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B8D2" w14:textId="77777777" w:rsidR="00B2723C" w:rsidRDefault="00B2723C" w:rsidP="00B2723C"/>
    <w:p w14:paraId="032217C6" w14:textId="3F836E36" w:rsidR="00B2723C" w:rsidRPr="008C0E08" w:rsidRDefault="00B2723C" w:rsidP="00B2723C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t xml:space="preserve">Kielce, </w:t>
      </w:r>
      <w:proofErr w:type="spellStart"/>
      <w:r w:rsidRPr="008C0E08">
        <w:rPr>
          <w:rFonts w:asciiTheme="minorHAnsi" w:hAnsiTheme="minorHAnsi" w:cstheme="minorHAnsi"/>
          <w:szCs w:val="22"/>
        </w:rPr>
        <w:t>dn</w:t>
      </w:r>
      <w:proofErr w:type="spellEnd"/>
      <w:r w:rsidR="001B7B44">
        <w:rPr>
          <w:rFonts w:asciiTheme="minorHAnsi" w:hAnsiTheme="minorHAnsi" w:cstheme="minorHAnsi"/>
          <w:szCs w:val="22"/>
        </w:rPr>
        <w:t xml:space="preserve"> 03.04.</w:t>
      </w:r>
      <w:r>
        <w:rPr>
          <w:rFonts w:asciiTheme="minorHAnsi" w:hAnsiTheme="minorHAnsi" w:cstheme="minorHAnsi"/>
          <w:szCs w:val="22"/>
        </w:rPr>
        <w:t>2025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4DF6C558" w14:textId="77777777" w:rsidR="00B2723C" w:rsidRDefault="00B2723C" w:rsidP="00B2723C">
      <w:pPr>
        <w:pStyle w:val="Standard"/>
        <w:rPr>
          <w:rFonts w:ascii="Calibri" w:hAnsi="Calibri"/>
          <w:sz w:val="22"/>
          <w:szCs w:val="22"/>
        </w:rPr>
      </w:pPr>
    </w:p>
    <w:p w14:paraId="0EFDA694" w14:textId="77777777" w:rsidR="00B2723C" w:rsidRDefault="00B2723C" w:rsidP="00B2723C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33EC2B92" w14:textId="77777777" w:rsidR="00B2723C" w:rsidRPr="00BE6A31" w:rsidRDefault="00B2723C" w:rsidP="00B2723C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06505589" w14:textId="77777777" w:rsidR="00B2723C" w:rsidRDefault="00B2723C" w:rsidP="00B2723C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52EE25E9" w14:textId="77777777" w:rsidR="00B2723C" w:rsidRDefault="00B2723C" w:rsidP="00B2723C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15313DE1" w14:textId="77777777" w:rsidR="00B2723C" w:rsidRDefault="00B2723C" w:rsidP="00B2723C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1D1F993D" w14:textId="3E0AE354" w:rsidR="00B2723C" w:rsidRDefault="00B2723C" w:rsidP="00B2723C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IZP.2411.52.2025.AM</w:t>
      </w:r>
    </w:p>
    <w:p w14:paraId="60466AFC" w14:textId="77777777" w:rsidR="00B2723C" w:rsidRDefault="00B2723C" w:rsidP="00B2723C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08833DBC" w14:textId="77777777" w:rsidR="00B2723C" w:rsidRDefault="00B2723C" w:rsidP="00B2723C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2DE41643" w14:textId="77777777" w:rsidR="00B2723C" w:rsidRDefault="00B2723C" w:rsidP="00B2723C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Pakiet nr 2</w:t>
      </w:r>
    </w:p>
    <w:p w14:paraId="2236CE53" w14:textId="77777777" w:rsidR="00B2723C" w:rsidRDefault="00B2723C" w:rsidP="00B2723C">
      <w:pPr>
        <w:pStyle w:val="Standard"/>
      </w:pPr>
    </w:p>
    <w:tbl>
      <w:tblPr>
        <w:tblW w:w="1221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2579"/>
        <w:gridCol w:w="1418"/>
        <w:gridCol w:w="1842"/>
        <w:gridCol w:w="1842"/>
        <w:gridCol w:w="1842"/>
        <w:gridCol w:w="1842"/>
      </w:tblGrid>
      <w:tr w:rsidR="00B2723C" w14:paraId="7675BB5A" w14:textId="77777777" w:rsidTr="00A47DBB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612A8" w14:textId="77777777" w:rsidR="00B2723C" w:rsidRDefault="00B2723C" w:rsidP="00A47DBB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67BF7" w14:textId="77777777" w:rsidR="00B2723C" w:rsidRDefault="00B2723C" w:rsidP="00A47DBB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E90C5" w14:textId="77777777" w:rsidR="00B2723C" w:rsidRDefault="00B2723C" w:rsidP="00A47DBB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48777" w14:textId="77777777" w:rsidR="00B2723C" w:rsidRDefault="00B2723C" w:rsidP="00A47DBB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ADDF62" w14:textId="77777777" w:rsidR="00B2723C" w:rsidRDefault="00B2723C" w:rsidP="00A47DBB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60 pkt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5F95E1" w14:textId="77777777" w:rsidR="00B2723C" w:rsidRDefault="00B2723C" w:rsidP="00A47DBB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płatności</w:t>
            </w:r>
          </w:p>
          <w:p w14:paraId="5A05CC6D" w14:textId="77777777" w:rsidR="00B2723C" w:rsidRDefault="00B2723C" w:rsidP="00A47DBB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 pkt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805CD2" w14:textId="77777777" w:rsidR="00B2723C" w:rsidRDefault="00B2723C" w:rsidP="00A47DBB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Razem:</w:t>
            </w:r>
          </w:p>
        </w:tc>
      </w:tr>
      <w:tr w:rsidR="00B2723C" w14:paraId="568A874E" w14:textId="77777777" w:rsidTr="00A47DBB">
        <w:trPr>
          <w:trHeight w:val="1542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16E73" w14:textId="346929E4" w:rsidR="00B2723C" w:rsidRPr="00B2723C" w:rsidRDefault="00B2723C" w:rsidP="00B2723C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B2723C">
              <w:rPr>
                <w:rFonts w:asciiTheme="minorHAnsi" w:hAnsiTheme="minorHAnsi" w:cstheme="minorHAnsi"/>
                <w:lang w:eastAsia="en-US"/>
                <w14:ligatures w14:val="standardContextual"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40B9B" w14:textId="77777777" w:rsidR="00B2723C" w:rsidRDefault="00B2723C" w:rsidP="00B2723C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B2723C">
              <w:rPr>
                <w:rFonts w:asciiTheme="minorHAnsi" w:hAnsiTheme="minorHAnsi" w:cstheme="minorHAnsi"/>
              </w:rPr>
              <w:t xml:space="preserve">Przedsiębiorstwo </w:t>
            </w:r>
            <w:proofErr w:type="spellStart"/>
            <w:r w:rsidRPr="00B2723C">
              <w:rPr>
                <w:rFonts w:asciiTheme="minorHAnsi" w:hAnsiTheme="minorHAnsi" w:cstheme="minorHAnsi"/>
              </w:rPr>
              <w:t>Produkcyjno</w:t>
            </w:r>
            <w:proofErr w:type="spellEnd"/>
            <w:r w:rsidRPr="00B2723C">
              <w:rPr>
                <w:rFonts w:asciiTheme="minorHAnsi" w:hAnsiTheme="minorHAnsi" w:cstheme="minorHAnsi"/>
              </w:rPr>
              <w:t xml:space="preserve"> Handlowo Usługowe ELDOR</w:t>
            </w:r>
          </w:p>
          <w:p w14:paraId="4178EAA4" w14:textId="54381395" w:rsidR="00B2723C" w:rsidRPr="00B2723C" w:rsidRDefault="00B2723C" w:rsidP="00B2723C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B2723C">
              <w:rPr>
                <w:rFonts w:asciiTheme="minorHAnsi" w:hAnsiTheme="minorHAnsi" w:cstheme="minorHAnsi"/>
              </w:rPr>
              <w:t xml:space="preserve"> Łukasz Baranowski</w:t>
            </w:r>
          </w:p>
          <w:p w14:paraId="56CE751C" w14:textId="77777777" w:rsidR="00B2723C" w:rsidRPr="00B2723C" w:rsidRDefault="00B2723C" w:rsidP="00B2723C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B2723C">
              <w:rPr>
                <w:rFonts w:asciiTheme="minorHAnsi" w:hAnsiTheme="minorHAnsi" w:cstheme="minorHAnsi"/>
              </w:rPr>
              <w:t xml:space="preserve"> ul. Poznańska 125 </w:t>
            </w:r>
          </w:p>
          <w:p w14:paraId="496FA3B7" w14:textId="77777777" w:rsidR="00B2723C" w:rsidRPr="00B2723C" w:rsidRDefault="00B2723C" w:rsidP="00B2723C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B2723C">
              <w:rPr>
                <w:rFonts w:asciiTheme="minorHAnsi" w:hAnsiTheme="minorHAnsi" w:cstheme="minorHAnsi"/>
              </w:rPr>
              <w:t xml:space="preserve">18-400 Łomża </w:t>
            </w:r>
          </w:p>
          <w:p w14:paraId="5AE87693" w14:textId="77777777" w:rsidR="00B2723C" w:rsidRPr="00B2723C" w:rsidRDefault="00B2723C" w:rsidP="00B2723C">
            <w:pPr>
              <w:pStyle w:val="Standard"/>
              <w:spacing w:line="276" w:lineRule="auto"/>
              <w:rPr>
                <w:rFonts w:asciiTheme="minorHAnsi" w:hAnsiTheme="minorHAnsi" w:cstheme="minorHAnsi"/>
              </w:rPr>
            </w:pPr>
            <w:r w:rsidRPr="00B2723C">
              <w:rPr>
                <w:rFonts w:asciiTheme="minorHAnsi" w:hAnsiTheme="minorHAnsi" w:cstheme="minorHAnsi"/>
              </w:rPr>
              <w:t>woj.  podlaskie</w:t>
            </w:r>
          </w:p>
          <w:p w14:paraId="2FE739DE" w14:textId="2319D01A" w:rsidR="00B2723C" w:rsidRPr="00B2723C" w:rsidRDefault="00B2723C" w:rsidP="00B2723C">
            <w:pPr>
              <w:pStyle w:val="Standard"/>
              <w:rPr>
                <w:rFonts w:asciiTheme="minorHAnsi" w:hAnsiTheme="minorHAnsi" w:cstheme="minorHAnsi"/>
              </w:rPr>
            </w:pPr>
            <w:r w:rsidRPr="00B2723C">
              <w:rPr>
                <w:rFonts w:asciiTheme="minorHAnsi" w:hAnsiTheme="minorHAnsi" w:cstheme="minorHAnsi"/>
              </w:rPr>
              <w:t>NIP 7181966016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18BF4" w14:textId="77777777" w:rsidR="00B2723C" w:rsidRPr="00B2723C" w:rsidRDefault="00B2723C" w:rsidP="00B2723C">
            <w:pPr>
              <w:pStyle w:val="Standard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B2723C">
              <w:rPr>
                <w:rFonts w:asciiTheme="minorHAnsi" w:hAnsiTheme="minorHAnsi" w:cstheme="minorHAnsi"/>
                <w:lang w:eastAsia="en-US"/>
                <w14:ligatures w14:val="standardContextual"/>
              </w:rPr>
              <w:t xml:space="preserve"> 27 148,27</w:t>
            </w:r>
          </w:p>
          <w:p w14:paraId="27F5E220" w14:textId="1142E570" w:rsidR="00B2723C" w:rsidRPr="00B2723C" w:rsidRDefault="00B2723C" w:rsidP="00B2723C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B2723C">
              <w:rPr>
                <w:rFonts w:asciiTheme="minorHAnsi" w:hAnsiTheme="minorHAnsi" w:cstheme="minorHAnsi"/>
                <w:lang w:eastAsia="en-US"/>
                <w14:ligatures w14:val="standardContextual"/>
              </w:rPr>
              <w:t>33 392,37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8575B" w14:textId="77777777" w:rsidR="00B2723C" w:rsidRPr="00B2723C" w:rsidRDefault="00B2723C" w:rsidP="00B2723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B2723C">
              <w:rPr>
                <w:rFonts w:asciiTheme="minorHAnsi" w:hAnsiTheme="minorHAnsi" w:cstheme="minorHAnsi"/>
                <w:lang w:eastAsia="en-US"/>
                <w14:ligatures w14:val="standardContextual"/>
              </w:rPr>
              <w:t>60 dni</w:t>
            </w:r>
          </w:p>
          <w:p w14:paraId="10817CDC" w14:textId="752BF80D" w:rsidR="00B2723C" w:rsidRPr="00B2723C" w:rsidRDefault="00B2723C" w:rsidP="00B2723C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B2723C">
              <w:rPr>
                <w:rFonts w:asciiTheme="minorHAnsi" w:hAnsiTheme="minorHAnsi" w:cstheme="minorHAnsi"/>
                <w:lang w:eastAsia="en-US"/>
                <w14:ligatures w14:val="standardContextual"/>
              </w:rPr>
              <w:t>od daty wystawienia faktury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9FC363" w14:textId="77777777" w:rsidR="00B2723C" w:rsidRPr="000059FA" w:rsidRDefault="00B2723C" w:rsidP="00B2723C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178109" w14:textId="77777777" w:rsidR="00B2723C" w:rsidRPr="000059FA" w:rsidRDefault="00B2723C" w:rsidP="00B2723C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BE0877" w14:textId="77777777" w:rsidR="00B2723C" w:rsidRPr="000059FA" w:rsidRDefault="00B2723C" w:rsidP="00B2723C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59FA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57A109" w14:textId="77777777" w:rsidR="00B2723C" w:rsidRPr="000059FA" w:rsidRDefault="00B2723C" w:rsidP="00B2723C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C9AE03" w14:textId="77777777" w:rsidR="00B2723C" w:rsidRPr="000059FA" w:rsidRDefault="00B2723C" w:rsidP="00B2723C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257776" w14:textId="77777777" w:rsidR="00B2723C" w:rsidRPr="000059FA" w:rsidRDefault="00B2723C" w:rsidP="00B2723C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59FA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64E9EB" w14:textId="77777777" w:rsidR="00B2723C" w:rsidRPr="000059FA" w:rsidRDefault="00B2723C" w:rsidP="00B2723C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6EC68B" w14:textId="77777777" w:rsidR="00B2723C" w:rsidRPr="000059FA" w:rsidRDefault="00B2723C" w:rsidP="00B2723C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C3AB2B" w14:textId="77777777" w:rsidR="00B2723C" w:rsidRPr="000059FA" w:rsidRDefault="00B2723C" w:rsidP="00B2723C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059FA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</w:tr>
    </w:tbl>
    <w:p w14:paraId="1B75B0C0" w14:textId="77777777" w:rsidR="00B2723C" w:rsidRPr="002B7352" w:rsidRDefault="00B2723C" w:rsidP="00B2723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F931B6">
        <w:rPr>
          <w:rFonts w:asciiTheme="minorHAnsi" w:hAnsiTheme="minorHAnsi" w:cstheme="minorHAnsi"/>
          <w:b/>
          <w:sz w:val="18"/>
          <w:szCs w:val="18"/>
        </w:rPr>
        <w:t>Osoby wykonujące czynności związane z przygotowaniem postępowania:</w:t>
      </w:r>
    </w:p>
    <w:p w14:paraId="13A6EF1D" w14:textId="009E1883" w:rsidR="00B2723C" w:rsidRPr="003E5C46" w:rsidRDefault="00B2723C" w:rsidP="00B2723C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Karol Smorąg    </w:t>
      </w:r>
      <w:r w:rsidRPr="003E5C46"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74FB8E3A" w14:textId="4C1F087F" w:rsidR="00B2723C" w:rsidRPr="003E5C46" w:rsidRDefault="00B2723C" w:rsidP="00B2723C">
      <w:pPr>
        <w:rPr>
          <w:rFonts w:asciiTheme="minorHAnsi" w:hAnsiTheme="minorHAnsi" w:cstheme="minorHAnsi"/>
          <w:sz w:val="18"/>
          <w:szCs w:val="18"/>
        </w:rPr>
      </w:pPr>
      <w:r w:rsidRPr="003E5C46">
        <w:rPr>
          <w:rFonts w:asciiTheme="minorHAnsi" w:hAnsiTheme="minorHAnsi" w:cstheme="minorHAnsi"/>
          <w:sz w:val="18"/>
          <w:szCs w:val="18"/>
        </w:rPr>
        <w:t xml:space="preserve">Anna Mokosiej                </w:t>
      </w:r>
    </w:p>
    <w:p w14:paraId="718C2EB2" w14:textId="5D95BEBC" w:rsidR="00B2723C" w:rsidRDefault="00B2723C" w:rsidP="00B2723C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Magdalena </w:t>
      </w:r>
      <w:proofErr w:type="spellStart"/>
      <w:r>
        <w:rPr>
          <w:rFonts w:asciiTheme="minorHAnsi" w:hAnsiTheme="minorHAnsi" w:cstheme="minorHAnsi"/>
          <w:sz w:val="18"/>
          <w:szCs w:val="18"/>
        </w:rPr>
        <w:t>Stępnik</w:t>
      </w:r>
      <w:proofErr w:type="spellEnd"/>
      <w:r w:rsidRPr="003E5C46">
        <w:rPr>
          <w:rFonts w:asciiTheme="minorHAnsi" w:hAnsiTheme="minorHAnsi" w:cstheme="minorHAnsi"/>
          <w:sz w:val="18"/>
          <w:szCs w:val="18"/>
        </w:rPr>
        <w:t xml:space="preserve">       </w:t>
      </w:r>
    </w:p>
    <w:p w14:paraId="463C78F7" w14:textId="77777777" w:rsidR="00B2723C" w:rsidRDefault="00B2723C"/>
    <w:sectPr w:rsidR="00B2723C" w:rsidSect="00B272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3C"/>
    <w:rsid w:val="001B7B44"/>
    <w:rsid w:val="00B2723C"/>
    <w:rsid w:val="00BC7F64"/>
    <w:rsid w:val="00B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BB6C"/>
  <w15:chartTrackingRefBased/>
  <w15:docId w15:val="{3B77D956-DD0E-4029-B4FB-D2AD9A05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23C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723C"/>
    <w:pPr>
      <w:keepNext/>
      <w:keepLines/>
      <w:widowControl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723C"/>
    <w:pPr>
      <w:keepNext/>
      <w:keepLines/>
      <w:widowControl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23C"/>
    <w:pPr>
      <w:keepNext/>
      <w:keepLines/>
      <w:widowControl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23C"/>
    <w:pPr>
      <w:keepNext/>
      <w:keepLines/>
      <w:widowControl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723C"/>
    <w:pPr>
      <w:keepNext/>
      <w:keepLines/>
      <w:widowControl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723C"/>
    <w:pPr>
      <w:keepNext/>
      <w:keepLines/>
      <w:widowControl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723C"/>
    <w:pPr>
      <w:keepNext/>
      <w:keepLines/>
      <w:widowControl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723C"/>
    <w:pPr>
      <w:keepNext/>
      <w:keepLines/>
      <w:widowControl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723C"/>
    <w:pPr>
      <w:keepNext/>
      <w:keepLines/>
      <w:widowControl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7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7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2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2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72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72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72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72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72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723C"/>
    <w:pPr>
      <w:widowControl/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27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723C"/>
    <w:pPr>
      <w:widowControl/>
      <w:numPr>
        <w:ilvl w:val="1"/>
      </w:numPr>
      <w:suppressAutoHyphens w:val="0"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27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723C"/>
    <w:pPr>
      <w:widowControl/>
      <w:suppressAutoHyphens w:val="0"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272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723C"/>
    <w:pPr>
      <w:widowControl/>
      <w:suppressAutoHyphens w:val="0"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272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723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72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723C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B2723C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2"/>
      <w:szCs w:val="22"/>
      <w14:ligatures w14:val="none"/>
    </w:rPr>
  </w:style>
  <w:style w:type="paragraph" w:customStyle="1" w:styleId="Standard">
    <w:name w:val="Standard"/>
    <w:rsid w:val="00B2723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B2723C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B2723C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2</cp:revision>
  <dcterms:created xsi:type="dcterms:W3CDTF">2025-04-03T06:36:00Z</dcterms:created>
  <dcterms:modified xsi:type="dcterms:W3CDTF">2025-04-03T08:19:00Z</dcterms:modified>
</cp:coreProperties>
</file>