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1ED6D49D" w:rsidR="00303AAF" w:rsidRPr="005D6B1B" w:rsidRDefault="00DD0D91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7</w:t>
      </w:r>
      <w:r w:rsidR="00726D60">
        <w:rPr>
          <w:rFonts w:asciiTheme="majorHAnsi" w:hAnsiTheme="majorHAnsi" w:cstheme="majorHAnsi"/>
          <w:sz w:val="22"/>
          <w:szCs w:val="22"/>
          <w:lang w:val="pl-PL"/>
        </w:rPr>
        <w:t>7</w:t>
      </w:r>
      <w:r w:rsidR="00993565">
        <w:rPr>
          <w:rFonts w:asciiTheme="majorHAnsi" w:hAnsiTheme="majorHAnsi" w:cstheme="majorHAnsi"/>
          <w:sz w:val="22"/>
          <w:szCs w:val="22"/>
          <w:lang w:val="pl-PL"/>
        </w:rPr>
        <w:t>/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0</w:t>
      </w:r>
      <w:r w:rsidR="00BD50FE">
        <w:rPr>
          <w:rFonts w:asciiTheme="majorHAnsi" w:hAnsiTheme="majorHAnsi" w:cstheme="majorHAnsi"/>
          <w:sz w:val="22"/>
          <w:szCs w:val="22"/>
          <w:lang w:val="pl-PL"/>
        </w:rPr>
        <w:t>3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5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37DD639D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My/Ja*  niżej podpisani .....................................................................................................................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....................................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43434F68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reprezentując 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4262B2D9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4F5BC046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</w:t>
      </w:r>
    </w:p>
    <w:p w14:paraId="5E247C07" w14:textId="74FEEBA8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……………….</w:t>
      </w:r>
    </w:p>
    <w:p w14:paraId="38B7123A" w14:textId="77777777" w:rsidR="00BE33A3" w:rsidRPr="005D6B1B" w:rsidRDefault="00BE33A3" w:rsidP="003D3395">
      <w:pPr>
        <w:autoSpaceDN w:val="0"/>
        <w:adjustRightInd w:val="0"/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377B2A88" w14:textId="570D02A1" w:rsidR="00BE33A3" w:rsidRDefault="00BE33A3" w:rsidP="00F43D39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DD0D91">
        <w:rPr>
          <w:rFonts w:asciiTheme="majorHAnsi" w:eastAsia="Times New Roman" w:hAnsiTheme="majorHAnsi" w:cstheme="majorHAnsi"/>
          <w:color w:val="auto"/>
          <w:sz w:val="22"/>
          <w:szCs w:val="22"/>
        </w:rPr>
        <w:t>7</w:t>
      </w:r>
      <w:r w:rsidR="00726D60">
        <w:rPr>
          <w:rFonts w:asciiTheme="majorHAnsi" w:eastAsia="Times New Roman" w:hAnsiTheme="majorHAnsi" w:cstheme="majorHAnsi"/>
          <w:color w:val="auto"/>
          <w:sz w:val="22"/>
          <w:szCs w:val="22"/>
        </w:rPr>
        <w:t>7</w:t>
      </w:r>
      <w:r w:rsidR="00A731F2">
        <w:rPr>
          <w:rFonts w:asciiTheme="majorHAnsi" w:eastAsia="Times New Roman" w:hAnsiTheme="majorHAnsi" w:cstheme="majorHAnsi"/>
          <w:color w:val="auto"/>
          <w:sz w:val="22"/>
          <w:szCs w:val="22"/>
        </w:rPr>
        <w:t>/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0</w:t>
      </w:r>
      <w:r w:rsidR="00BD50FE">
        <w:rPr>
          <w:rFonts w:asciiTheme="majorHAnsi" w:eastAsia="Times New Roman" w:hAnsiTheme="majorHAnsi" w:cstheme="majorHAnsi"/>
          <w:color w:val="auto"/>
          <w:sz w:val="22"/>
          <w:szCs w:val="22"/>
        </w:rPr>
        <w:t>3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F43D39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3857C7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6D57F60E" w14:textId="39C91C0E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Cena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brutto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 PLN</w:t>
      </w:r>
    </w:p>
    <w:p w14:paraId="62876275" w14:textId="77777777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>VAT:………………………………………………………… PLN</w:t>
      </w:r>
    </w:p>
    <w:p w14:paraId="7ED90794" w14:textId="17C9C86B" w:rsid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Cena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netto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:…………………………………………….. PLN</w:t>
      </w:r>
    </w:p>
    <w:p w14:paraId="331A726F" w14:textId="4AA6D9F3" w:rsidR="00726D60" w:rsidRDefault="00726D60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>
        <w:rPr>
          <w:rFonts w:asciiTheme="majorHAnsi" w:eastAsia="Times New Roman" w:hAnsiTheme="majorHAnsi" w:cstheme="majorHAnsi"/>
          <w:sz w:val="22"/>
          <w:szCs w:val="22"/>
        </w:rPr>
        <w:t xml:space="preserve">W </w:t>
      </w:r>
      <w:proofErr w:type="spellStart"/>
      <w:r>
        <w:rPr>
          <w:rFonts w:asciiTheme="majorHAnsi" w:eastAsia="Times New Roman" w:hAnsiTheme="majorHAnsi" w:cstheme="majorHAnsi"/>
          <w:sz w:val="22"/>
          <w:szCs w:val="22"/>
        </w:rPr>
        <w:t>tym</w:t>
      </w:r>
      <w:proofErr w:type="spellEnd"/>
      <w:r>
        <w:rPr>
          <w:rFonts w:asciiTheme="majorHAnsi" w:eastAsia="Times New Roman" w:hAnsiTheme="majorHAnsi" w:cstheme="majorHAnsi"/>
          <w:sz w:val="22"/>
          <w:szCs w:val="22"/>
        </w:rPr>
        <w:t xml:space="preserve"> za:</w:t>
      </w:r>
    </w:p>
    <w:p w14:paraId="017DBB57" w14:textId="77777777" w:rsidR="00726D60" w:rsidRPr="00726D60" w:rsidRDefault="00726D60" w:rsidP="00726D6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proofErr w:type="spellStart"/>
      <w:r w:rsidRPr="00726D60">
        <w:rPr>
          <w:rFonts w:asciiTheme="majorHAnsi" w:eastAsia="Times New Roman" w:hAnsiTheme="majorHAnsi" w:cstheme="majorHAnsi"/>
          <w:sz w:val="22"/>
          <w:szCs w:val="22"/>
        </w:rPr>
        <w:t>Strzykawki</w:t>
      </w:r>
      <w:proofErr w:type="spellEnd"/>
      <w:r w:rsidRPr="00726D60">
        <w:rPr>
          <w:rFonts w:asciiTheme="majorHAnsi" w:eastAsia="Times New Roman" w:hAnsiTheme="majorHAnsi" w:cstheme="majorHAnsi"/>
          <w:sz w:val="22"/>
          <w:szCs w:val="22"/>
        </w:rPr>
        <w:t xml:space="preserve"> BD SYRINGE z </w:t>
      </w:r>
      <w:proofErr w:type="spellStart"/>
      <w:r w:rsidRPr="00726D60">
        <w:rPr>
          <w:rFonts w:asciiTheme="majorHAnsi" w:eastAsia="Times New Roman" w:hAnsiTheme="majorHAnsi" w:cstheme="majorHAnsi"/>
          <w:sz w:val="22"/>
          <w:szCs w:val="22"/>
        </w:rPr>
        <w:t>końcówką</w:t>
      </w:r>
      <w:proofErr w:type="spellEnd"/>
      <w:r w:rsidRPr="00726D60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726D60">
        <w:rPr>
          <w:rFonts w:asciiTheme="majorHAnsi" w:eastAsia="Times New Roman" w:hAnsiTheme="majorHAnsi" w:cstheme="majorHAnsi"/>
          <w:sz w:val="22"/>
          <w:szCs w:val="22"/>
        </w:rPr>
        <w:t>typu</w:t>
      </w:r>
      <w:proofErr w:type="spellEnd"/>
      <w:r w:rsidRPr="00726D60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726D60">
        <w:rPr>
          <w:rFonts w:asciiTheme="majorHAnsi" w:eastAsia="Times New Roman" w:hAnsiTheme="majorHAnsi" w:cstheme="majorHAnsi"/>
          <w:sz w:val="22"/>
          <w:szCs w:val="22"/>
        </w:rPr>
        <w:t>Luer</w:t>
      </w:r>
      <w:proofErr w:type="spellEnd"/>
      <w:r w:rsidRPr="00726D60">
        <w:rPr>
          <w:rFonts w:asciiTheme="majorHAnsi" w:eastAsia="Times New Roman" w:hAnsiTheme="majorHAnsi" w:cstheme="majorHAnsi"/>
          <w:sz w:val="22"/>
          <w:szCs w:val="22"/>
        </w:rPr>
        <w:t xml:space="preserve">-Lock, </w:t>
      </w:r>
      <w:proofErr w:type="spellStart"/>
      <w:r w:rsidRPr="00726D60">
        <w:rPr>
          <w:rFonts w:asciiTheme="majorHAnsi" w:eastAsia="Times New Roman" w:hAnsiTheme="majorHAnsi" w:cstheme="majorHAnsi"/>
          <w:sz w:val="22"/>
          <w:szCs w:val="22"/>
        </w:rPr>
        <w:t>poj</w:t>
      </w:r>
      <w:proofErr w:type="spellEnd"/>
      <w:r w:rsidRPr="00726D60">
        <w:rPr>
          <w:rFonts w:asciiTheme="majorHAnsi" w:eastAsia="Times New Roman" w:hAnsiTheme="majorHAnsi" w:cstheme="majorHAnsi"/>
          <w:sz w:val="22"/>
          <w:szCs w:val="22"/>
        </w:rPr>
        <w:t xml:space="preserve">. 50ml (60ml), ..., 60 </w:t>
      </w:r>
      <w:proofErr w:type="spellStart"/>
      <w:r w:rsidRPr="00726D60">
        <w:rPr>
          <w:rFonts w:asciiTheme="majorHAnsi" w:eastAsia="Times New Roman" w:hAnsiTheme="majorHAnsi" w:cstheme="majorHAnsi"/>
          <w:sz w:val="22"/>
          <w:szCs w:val="22"/>
        </w:rPr>
        <w:t>szt</w:t>
      </w:r>
      <w:proofErr w:type="spellEnd"/>
      <w:r w:rsidRPr="00726D60">
        <w:rPr>
          <w:rFonts w:asciiTheme="majorHAnsi" w:eastAsia="Times New Roman" w:hAnsiTheme="majorHAnsi" w:cstheme="majorHAnsi"/>
          <w:sz w:val="22"/>
          <w:szCs w:val="22"/>
        </w:rPr>
        <w:t>. (AIS015) -</w:t>
      </w:r>
    </w:p>
    <w:p w14:paraId="4F88AE67" w14:textId="638D8282" w:rsidR="00726D60" w:rsidRDefault="00726D60" w:rsidP="00726D6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proofErr w:type="spellStart"/>
      <w:r w:rsidRPr="00726D60">
        <w:rPr>
          <w:rFonts w:asciiTheme="majorHAnsi" w:eastAsia="Times New Roman" w:hAnsiTheme="majorHAnsi" w:cstheme="majorHAnsi"/>
          <w:sz w:val="22"/>
          <w:szCs w:val="22"/>
        </w:rPr>
        <w:t>ilość</w:t>
      </w:r>
      <w:proofErr w:type="spellEnd"/>
      <w:r w:rsidRPr="00726D60">
        <w:rPr>
          <w:rFonts w:asciiTheme="majorHAnsi" w:eastAsia="Times New Roman" w:hAnsiTheme="majorHAnsi" w:cstheme="majorHAnsi"/>
          <w:sz w:val="22"/>
          <w:szCs w:val="22"/>
        </w:rPr>
        <w:t>: 1</w:t>
      </w:r>
    </w:p>
    <w:p w14:paraId="3FAC8999" w14:textId="77777777" w:rsidR="00726D60" w:rsidRPr="00264DD7" w:rsidRDefault="00726D60" w:rsidP="00726D6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Cena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brutto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 PLN</w:t>
      </w:r>
    </w:p>
    <w:p w14:paraId="59277771" w14:textId="77777777" w:rsidR="00726D60" w:rsidRPr="00264DD7" w:rsidRDefault="00726D60" w:rsidP="00726D6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>VAT:………………………………………………………… PLN</w:t>
      </w:r>
    </w:p>
    <w:p w14:paraId="5A1E011E" w14:textId="77777777" w:rsidR="00726D60" w:rsidRDefault="00726D60" w:rsidP="00726D6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Cena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netto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:…………………………………………….. PLN</w:t>
      </w:r>
    </w:p>
    <w:p w14:paraId="46D49C8D" w14:textId="77777777" w:rsidR="00726D60" w:rsidRPr="00726D60" w:rsidRDefault="00726D60" w:rsidP="00726D6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p w14:paraId="49978F4B" w14:textId="6586B991" w:rsidR="00726D60" w:rsidRDefault="00726D60" w:rsidP="00726D6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proofErr w:type="spellStart"/>
      <w:r w:rsidRPr="00726D60">
        <w:rPr>
          <w:rFonts w:asciiTheme="majorHAnsi" w:eastAsia="Times New Roman" w:hAnsiTheme="majorHAnsi" w:cstheme="majorHAnsi"/>
          <w:sz w:val="22"/>
          <w:szCs w:val="22"/>
        </w:rPr>
        <w:t>Strzykawki</w:t>
      </w:r>
      <w:proofErr w:type="spellEnd"/>
      <w:r w:rsidRPr="00726D60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726D60">
        <w:rPr>
          <w:rFonts w:asciiTheme="majorHAnsi" w:eastAsia="Times New Roman" w:hAnsiTheme="majorHAnsi" w:cstheme="majorHAnsi"/>
          <w:sz w:val="22"/>
          <w:szCs w:val="22"/>
        </w:rPr>
        <w:t>B.Braun</w:t>
      </w:r>
      <w:proofErr w:type="spellEnd"/>
      <w:r w:rsidRPr="00726D60">
        <w:rPr>
          <w:rFonts w:asciiTheme="majorHAnsi" w:eastAsia="Times New Roman" w:hAnsiTheme="majorHAnsi" w:cstheme="majorHAnsi"/>
          <w:sz w:val="22"/>
          <w:szCs w:val="22"/>
        </w:rPr>
        <w:t xml:space="preserve"> z </w:t>
      </w:r>
      <w:proofErr w:type="spellStart"/>
      <w:r w:rsidRPr="00726D60">
        <w:rPr>
          <w:rFonts w:asciiTheme="majorHAnsi" w:eastAsia="Times New Roman" w:hAnsiTheme="majorHAnsi" w:cstheme="majorHAnsi"/>
          <w:sz w:val="22"/>
          <w:szCs w:val="22"/>
        </w:rPr>
        <w:t>końcówką</w:t>
      </w:r>
      <w:proofErr w:type="spellEnd"/>
      <w:r w:rsidRPr="00726D60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726D60">
        <w:rPr>
          <w:rFonts w:asciiTheme="majorHAnsi" w:eastAsia="Times New Roman" w:hAnsiTheme="majorHAnsi" w:cstheme="majorHAnsi"/>
          <w:sz w:val="22"/>
          <w:szCs w:val="22"/>
        </w:rPr>
        <w:t>typu</w:t>
      </w:r>
      <w:proofErr w:type="spellEnd"/>
      <w:r w:rsidRPr="00726D60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726D60">
        <w:rPr>
          <w:rFonts w:asciiTheme="majorHAnsi" w:eastAsia="Times New Roman" w:hAnsiTheme="majorHAnsi" w:cstheme="majorHAnsi"/>
          <w:sz w:val="22"/>
          <w:szCs w:val="22"/>
        </w:rPr>
        <w:t>Luer</w:t>
      </w:r>
      <w:proofErr w:type="spellEnd"/>
      <w:r w:rsidRPr="00726D60">
        <w:rPr>
          <w:rFonts w:asciiTheme="majorHAnsi" w:eastAsia="Times New Roman" w:hAnsiTheme="majorHAnsi" w:cstheme="majorHAnsi"/>
          <w:sz w:val="22"/>
          <w:szCs w:val="22"/>
        </w:rPr>
        <w:t xml:space="preserve">, </w:t>
      </w:r>
      <w:proofErr w:type="spellStart"/>
      <w:r w:rsidRPr="00726D60">
        <w:rPr>
          <w:rFonts w:asciiTheme="majorHAnsi" w:eastAsia="Times New Roman" w:hAnsiTheme="majorHAnsi" w:cstheme="majorHAnsi"/>
          <w:sz w:val="22"/>
          <w:szCs w:val="22"/>
        </w:rPr>
        <w:t>poj</w:t>
      </w:r>
      <w:proofErr w:type="spellEnd"/>
      <w:r w:rsidRPr="00726D60">
        <w:rPr>
          <w:rFonts w:asciiTheme="majorHAnsi" w:eastAsia="Times New Roman" w:hAnsiTheme="majorHAnsi" w:cstheme="majorHAnsi"/>
          <w:sz w:val="22"/>
          <w:szCs w:val="22"/>
        </w:rPr>
        <w:t xml:space="preserve">. 20ml, ..., 100 </w:t>
      </w:r>
      <w:proofErr w:type="spellStart"/>
      <w:r w:rsidRPr="00726D60">
        <w:rPr>
          <w:rFonts w:asciiTheme="majorHAnsi" w:eastAsia="Times New Roman" w:hAnsiTheme="majorHAnsi" w:cstheme="majorHAnsi"/>
          <w:sz w:val="22"/>
          <w:szCs w:val="22"/>
        </w:rPr>
        <w:t>szt</w:t>
      </w:r>
      <w:proofErr w:type="spellEnd"/>
      <w:r w:rsidRPr="00726D60">
        <w:rPr>
          <w:rFonts w:asciiTheme="majorHAnsi" w:eastAsia="Times New Roman" w:hAnsiTheme="majorHAnsi" w:cstheme="majorHAnsi"/>
          <w:sz w:val="22"/>
          <w:szCs w:val="22"/>
        </w:rPr>
        <w:t xml:space="preserve">. (AIS004) - </w:t>
      </w:r>
      <w:proofErr w:type="spellStart"/>
      <w:r w:rsidRPr="00726D60">
        <w:rPr>
          <w:rFonts w:asciiTheme="majorHAnsi" w:eastAsia="Times New Roman" w:hAnsiTheme="majorHAnsi" w:cstheme="majorHAnsi"/>
          <w:sz w:val="22"/>
          <w:szCs w:val="22"/>
        </w:rPr>
        <w:t>ilość</w:t>
      </w:r>
      <w:proofErr w:type="spellEnd"/>
      <w:r w:rsidRPr="00726D60">
        <w:rPr>
          <w:rFonts w:asciiTheme="majorHAnsi" w:eastAsia="Times New Roman" w:hAnsiTheme="majorHAnsi" w:cstheme="majorHAnsi"/>
          <w:sz w:val="22"/>
          <w:szCs w:val="22"/>
        </w:rPr>
        <w:t>: 2</w:t>
      </w:r>
    </w:p>
    <w:p w14:paraId="4C1DB849" w14:textId="77777777" w:rsidR="00726D60" w:rsidRPr="00264DD7" w:rsidRDefault="00726D60" w:rsidP="00726D6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Cena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brutto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 PLN</w:t>
      </w:r>
    </w:p>
    <w:p w14:paraId="2B33A0F0" w14:textId="77777777" w:rsidR="00726D60" w:rsidRPr="00264DD7" w:rsidRDefault="00726D60" w:rsidP="00726D6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>VAT:………………………………………………………… PLN</w:t>
      </w:r>
    </w:p>
    <w:p w14:paraId="76B1D78C" w14:textId="77777777" w:rsidR="00726D60" w:rsidRDefault="00726D60" w:rsidP="00726D6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Cena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netto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:…………………………………………….. PLN</w:t>
      </w:r>
    </w:p>
    <w:p w14:paraId="7C89E28A" w14:textId="7AE2B0BB" w:rsidR="00726D60" w:rsidRDefault="00726D60" w:rsidP="00726D6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p w14:paraId="65A300B3" w14:textId="395EBC27" w:rsidR="00726D60" w:rsidRDefault="00726D60" w:rsidP="00726D6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p w14:paraId="0264F7F1" w14:textId="76888EDF" w:rsidR="00726D60" w:rsidRDefault="00726D60" w:rsidP="00726D6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p w14:paraId="6FDDF54D" w14:textId="77777777" w:rsidR="00726D60" w:rsidRPr="00726D60" w:rsidRDefault="00726D60" w:rsidP="00726D6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p w14:paraId="7E042BEB" w14:textId="50C4B36E" w:rsidR="00726D60" w:rsidRDefault="00726D60" w:rsidP="00726D6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proofErr w:type="spellStart"/>
      <w:r w:rsidRPr="00726D60">
        <w:rPr>
          <w:rFonts w:asciiTheme="majorHAnsi" w:eastAsia="Times New Roman" w:hAnsiTheme="majorHAnsi" w:cstheme="majorHAnsi"/>
          <w:sz w:val="22"/>
          <w:szCs w:val="22"/>
        </w:rPr>
        <w:lastRenderedPageBreak/>
        <w:t>Strzykawki</w:t>
      </w:r>
      <w:proofErr w:type="spellEnd"/>
      <w:r w:rsidRPr="00726D60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726D60">
        <w:rPr>
          <w:rFonts w:asciiTheme="majorHAnsi" w:eastAsia="Times New Roman" w:hAnsiTheme="majorHAnsi" w:cstheme="majorHAnsi"/>
          <w:sz w:val="22"/>
          <w:szCs w:val="22"/>
        </w:rPr>
        <w:t>B.Braun</w:t>
      </w:r>
      <w:proofErr w:type="spellEnd"/>
      <w:r w:rsidRPr="00726D60">
        <w:rPr>
          <w:rFonts w:asciiTheme="majorHAnsi" w:eastAsia="Times New Roman" w:hAnsiTheme="majorHAnsi" w:cstheme="majorHAnsi"/>
          <w:sz w:val="22"/>
          <w:szCs w:val="22"/>
        </w:rPr>
        <w:t xml:space="preserve"> z </w:t>
      </w:r>
      <w:proofErr w:type="spellStart"/>
      <w:r w:rsidRPr="00726D60">
        <w:rPr>
          <w:rFonts w:asciiTheme="majorHAnsi" w:eastAsia="Times New Roman" w:hAnsiTheme="majorHAnsi" w:cstheme="majorHAnsi"/>
          <w:sz w:val="22"/>
          <w:szCs w:val="22"/>
        </w:rPr>
        <w:t>końcówką</w:t>
      </w:r>
      <w:proofErr w:type="spellEnd"/>
      <w:r w:rsidRPr="00726D60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726D60">
        <w:rPr>
          <w:rFonts w:asciiTheme="majorHAnsi" w:eastAsia="Times New Roman" w:hAnsiTheme="majorHAnsi" w:cstheme="majorHAnsi"/>
          <w:sz w:val="22"/>
          <w:szCs w:val="22"/>
        </w:rPr>
        <w:t>typu</w:t>
      </w:r>
      <w:proofErr w:type="spellEnd"/>
      <w:r w:rsidRPr="00726D60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726D60">
        <w:rPr>
          <w:rFonts w:asciiTheme="majorHAnsi" w:eastAsia="Times New Roman" w:hAnsiTheme="majorHAnsi" w:cstheme="majorHAnsi"/>
          <w:sz w:val="22"/>
          <w:szCs w:val="22"/>
        </w:rPr>
        <w:t>Luer</w:t>
      </w:r>
      <w:proofErr w:type="spellEnd"/>
      <w:r w:rsidRPr="00726D60">
        <w:rPr>
          <w:rFonts w:asciiTheme="majorHAnsi" w:eastAsia="Times New Roman" w:hAnsiTheme="majorHAnsi" w:cstheme="majorHAnsi"/>
          <w:sz w:val="22"/>
          <w:szCs w:val="22"/>
        </w:rPr>
        <w:t xml:space="preserve">, </w:t>
      </w:r>
      <w:proofErr w:type="spellStart"/>
      <w:r w:rsidRPr="00726D60">
        <w:rPr>
          <w:rFonts w:asciiTheme="majorHAnsi" w:eastAsia="Times New Roman" w:hAnsiTheme="majorHAnsi" w:cstheme="majorHAnsi"/>
          <w:sz w:val="22"/>
          <w:szCs w:val="22"/>
        </w:rPr>
        <w:t>poj</w:t>
      </w:r>
      <w:proofErr w:type="spellEnd"/>
      <w:r w:rsidRPr="00726D60">
        <w:rPr>
          <w:rFonts w:asciiTheme="majorHAnsi" w:eastAsia="Times New Roman" w:hAnsiTheme="majorHAnsi" w:cstheme="majorHAnsi"/>
          <w:sz w:val="22"/>
          <w:szCs w:val="22"/>
        </w:rPr>
        <w:t xml:space="preserve">. 2ml, ..., 100 </w:t>
      </w:r>
      <w:proofErr w:type="spellStart"/>
      <w:r w:rsidRPr="00726D60">
        <w:rPr>
          <w:rFonts w:asciiTheme="majorHAnsi" w:eastAsia="Times New Roman" w:hAnsiTheme="majorHAnsi" w:cstheme="majorHAnsi"/>
          <w:sz w:val="22"/>
          <w:szCs w:val="22"/>
        </w:rPr>
        <w:t>szt</w:t>
      </w:r>
      <w:proofErr w:type="spellEnd"/>
      <w:r w:rsidRPr="00726D60">
        <w:rPr>
          <w:rFonts w:asciiTheme="majorHAnsi" w:eastAsia="Times New Roman" w:hAnsiTheme="majorHAnsi" w:cstheme="majorHAnsi"/>
          <w:sz w:val="22"/>
          <w:szCs w:val="22"/>
        </w:rPr>
        <w:t xml:space="preserve">. (AIS001) - </w:t>
      </w:r>
      <w:proofErr w:type="spellStart"/>
      <w:r w:rsidRPr="00726D60">
        <w:rPr>
          <w:rFonts w:asciiTheme="majorHAnsi" w:eastAsia="Times New Roman" w:hAnsiTheme="majorHAnsi" w:cstheme="majorHAnsi"/>
          <w:sz w:val="22"/>
          <w:szCs w:val="22"/>
        </w:rPr>
        <w:t>ilość</w:t>
      </w:r>
      <w:proofErr w:type="spellEnd"/>
      <w:r w:rsidRPr="00726D60">
        <w:rPr>
          <w:rFonts w:asciiTheme="majorHAnsi" w:eastAsia="Times New Roman" w:hAnsiTheme="majorHAnsi" w:cstheme="majorHAnsi"/>
          <w:sz w:val="22"/>
          <w:szCs w:val="22"/>
        </w:rPr>
        <w:t>: 1</w:t>
      </w:r>
    </w:p>
    <w:p w14:paraId="1FA71730" w14:textId="77777777" w:rsidR="00726D60" w:rsidRPr="00264DD7" w:rsidRDefault="00726D60" w:rsidP="00726D6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Cena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brutto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 PLN</w:t>
      </w:r>
    </w:p>
    <w:p w14:paraId="683153B1" w14:textId="77777777" w:rsidR="00726D60" w:rsidRPr="00264DD7" w:rsidRDefault="00726D60" w:rsidP="00726D6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>VAT:………………………………………………………… PLN</w:t>
      </w:r>
    </w:p>
    <w:p w14:paraId="4764A38A" w14:textId="77777777" w:rsidR="00726D60" w:rsidRDefault="00726D60" w:rsidP="00726D6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Cena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netto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:…………………………………………….. PLN</w:t>
      </w:r>
    </w:p>
    <w:p w14:paraId="4A1547BE" w14:textId="168E4580" w:rsidR="008360F0" w:rsidRDefault="008360F0" w:rsidP="00BD50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24D373B4" w14:textId="274F1339" w:rsidR="007E011E" w:rsidRPr="00D0330C" w:rsidRDefault="007E011E" w:rsidP="00BD50FE">
      <w:pPr>
        <w:spacing w:after="160" w:line="259" w:lineRule="auto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>Oświadczam</w:t>
      </w:r>
      <w:r w:rsidR="00C12A7E">
        <w:rPr>
          <w:rFonts w:asciiTheme="majorHAnsi" w:eastAsia="Times New Roman" w:hAnsiTheme="majorHAnsi" w:cstheme="majorHAnsi"/>
          <w:sz w:val="22"/>
          <w:szCs w:val="22"/>
          <w:lang w:val="pl-PL"/>
        </w:rPr>
        <w:t>y jednocześnie</w:t>
      </w: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że Wykonawca wprowadził/ nie wprowadził* 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działania mające na celu zmniejszenie oddziaływania na środowisko</w:t>
      </w:r>
      <w:r>
        <w:rPr>
          <w:rFonts w:asciiTheme="majorHAnsi" w:hAnsiTheme="majorHAnsi" w:cstheme="majorHAnsi"/>
          <w:sz w:val="22"/>
          <w:szCs w:val="22"/>
          <w:lang w:val="pl-PL"/>
        </w:rPr>
        <w:t xml:space="preserve">, </w:t>
      </w:r>
      <w:r w:rsidR="00C12A7E">
        <w:rPr>
          <w:rFonts w:asciiTheme="majorHAnsi" w:hAnsiTheme="majorHAnsi" w:cstheme="majorHAnsi"/>
          <w:sz w:val="22"/>
          <w:szCs w:val="22"/>
          <w:lang w:val="pl-PL"/>
        </w:rPr>
        <w:t>w szczególności polegające na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:</w:t>
      </w:r>
    </w:p>
    <w:p w14:paraId="5F0A74B0" w14:textId="1E827CBF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emisji gazów cieplarnianych / CO2;</w:t>
      </w:r>
    </w:p>
    <w:p w14:paraId="2F2B7BE6" w14:textId="0A67262E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zużycia energii</w:t>
      </w:r>
      <w:r w:rsidR="00C12A7E">
        <w:rPr>
          <w:rFonts w:asciiTheme="majorHAnsi" w:hAnsiTheme="majorHAnsi" w:cstheme="majorHAnsi"/>
          <w:sz w:val="22"/>
          <w:szCs w:val="22"/>
        </w:rPr>
        <w:t xml:space="preserve"> elektrycznej</w:t>
      </w:r>
      <w:r w:rsidRPr="00D0330C">
        <w:rPr>
          <w:rFonts w:asciiTheme="majorHAnsi" w:hAnsiTheme="majorHAnsi" w:cstheme="majorHAnsi"/>
          <w:sz w:val="22"/>
          <w:szCs w:val="22"/>
        </w:rPr>
        <w:t xml:space="preserve">; </w:t>
      </w:r>
    </w:p>
    <w:p w14:paraId="5617721C" w14:textId="290E0B96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ograniczeniu stosowania materiałów </w:t>
      </w:r>
      <w:r w:rsidRPr="00034222">
        <w:rPr>
          <w:rFonts w:asciiTheme="majorHAnsi" w:hAnsiTheme="majorHAnsi" w:cstheme="majorHAnsi"/>
          <w:sz w:val="22"/>
          <w:szCs w:val="22"/>
        </w:rPr>
        <w:t>niepodlegających recyklingowi</w:t>
      </w:r>
      <w:r>
        <w:rPr>
          <w:rFonts w:asciiTheme="majorHAnsi" w:hAnsiTheme="majorHAnsi" w:cstheme="majorHAnsi"/>
          <w:sz w:val="22"/>
          <w:szCs w:val="22"/>
        </w:rPr>
        <w:t xml:space="preserve"> lub </w:t>
      </w:r>
      <w:r w:rsidRPr="00034222">
        <w:rPr>
          <w:rFonts w:asciiTheme="majorHAnsi" w:hAnsiTheme="majorHAnsi" w:cstheme="majorHAnsi"/>
          <w:sz w:val="22"/>
          <w:szCs w:val="22"/>
        </w:rPr>
        <w:t>korzystanie z materiałów podlegających recyklingowi</w:t>
      </w:r>
    </w:p>
    <w:p w14:paraId="23A5CE83" w14:textId="19BCF9F8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</w:t>
      </w:r>
      <w:r w:rsidRPr="00034222">
        <w:rPr>
          <w:rFonts w:asciiTheme="majorHAnsi" w:hAnsiTheme="majorHAnsi" w:cstheme="majorHAnsi"/>
          <w:sz w:val="22"/>
          <w:szCs w:val="22"/>
        </w:rPr>
        <w:t>opakowań wielokrotnego użytku</w:t>
      </w:r>
      <w:r>
        <w:rPr>
          <w:rFonts w:asciiTheme="majorHAnsi" w:hAnsiTheme="majorHAnsi" w:cstheme="majorHAnsi"/>
          <w:sz w:val="22"/>
          <w:szCs w:val="22"/>
        </w:rPr>
        <w:t>;</w:t>
      </w:r>
    </w:p>
    <w:p w14:paraId="323CF8FA" w14:textId="7FB5CD49" w:rsidR="007E011E" w:rsidRPr="00D0330C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systemu </w:t>
      </w:r>
      <w:r w:rsidRPr="00034222">
        <w:rPr>
          <w:rFonts w:asciiTheme="majorHAnsi" w:hAnsiTheme="majorHAnsi" w:cstheme="majorHAnsi"/>
          <w:sz w:val="22"/>
          <w:szCs w:val="22"/>
        </w:rPr>
        <w:t>ograniczani</w:t>
      </w:r>
      <w:r>
        <w:rPr>
          <w:rFonts w:asciiTheme="majorHAnsi" w:hAnsiTheme="majorHAnsi" w:cstheme="majorHAnsi"/>
          <w:sz w:val="22"/>
          <w:szCs w:val="22"/>
        </w:rPr>
        <w:t>a</w:t>
      </w:r>
      <w:r w:rsidRPr="00034222">
        <w:rPr>
          <w:rFonts w:asciiTheme="majorHAnsi" w:hAnsiTheme="majorHAnsi" w:cstheme="majorHAnsi"/>
          <w:sz w:val="22"/>
          <w:szCs w:val="22"/>
        </w:rPr>
        <w:t xml:space="preserve"> wielkości paczek dla efektywniejszego transport oraz przechowywania</w:t>
      </w:r>
      <w:r w:rsidRPr="00C12A7E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828612A" w14:textId="73383D04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wprowadzeni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znakowania produktów ekologicznych oraz wytycznych dotyczących recyklingu</w:t>
      </w:r>
    </w:p>
    <w:p w14:paraId="1AA03A95" w14:textId="03124BEC" w:rsidR="007E011E" w:rsidRPr="00D0330C" w:rsidRDefault="007E011E" w:rsidP="00BD50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*Niewłaściwe skreślić.</w:t>
      </w:r>
    </w:p>
    <w:p w14:paraId="6FF73FF3" w14:textId="1B4265D9" w:rsidR="007E011E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W przypadku, gdy Wykonawca nie złoży oświadczenia lub złoży je w sposób niejednoznaczny, Zamawiający przyjmie, że nie wprowadził on wymienionych działań i przyzna ofercie 0 pkt. W tym kryterium oceny ofert.</w:t>
      </w:r>
    </w:p>
    <w:p w14:paraId="79F98FFA" w14:textId="77777777" w:rsidR="00BD50FE" w:rsidRDefault="00BD50F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5D49F346" w14:textId="590153EF" w:rsidR="007E011E" w:rsidRPr="001B416F" w:rsidRDefault="00624F71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Oświadczam, że </w:t>
      </w:r>
      <w:r w:rsidR="001B416F"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>faktura i inna korespondencja będzie/ nie będzie* dostarczana Zamawiającemu w formie elektronicznej (na wskazany adres e-mail).</w:t>
      </w:r>
    </w:p>
    <w:p w14:paraId="22FDDCFB" w14:textId="31D03D87" w:rsidR="001B416F" w:rsidRPr="00D0330C" w:rsidRDefault="001B416F" w:rsidP="001B41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* Niewłaściwe skreślić </w:t>
      </w:r>
    </w:p>
    <w:p w14:paraId="7E4722D6" w14:textId="7242B0B2" w:rsidR="001B416F" w:rsidRPr="0025656B" w:rsidRDefault="001B416F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W przypadku</w:t>
      </w:r>
      <w:r w:rsidR="00622600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 xml:space="preserve">, gdy Wykonawca nie złoży oświadczenia lub złoży je w sposób niejednoznaczny, Zamawiający przyjmie, że faktura i inna korespondencja nie będą dostarczane w formie elektronicznej </w:t>
      </w:r>
      <w:r w:rsidR="0025656B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i przyzna ofercie 0 pkt. w tym kryterium oceny ofert.</w:t>
      </w:r>
    </w:p>
    <w:p w14:paraId="0DA2125D" w14:textId="77777777" w:rsidR="007E011E" w:rsidRPr="00D0330C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15616DC0" w:rsidR="00E47530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79A19245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CE706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726D60">
        <w:rPr>
          <w:rFonts w:asciiTheme="majorHAnsi" w:hAnsiTheme="majorHAnsi" w:cstheme="majorHAnsi"/>
          <w:color w:val="auto"/>
          <w:sz w:val="22"/>
          <w:szCs w:val="22"/>
        </w:rPr>
        <w:t>14</w:t>
      </w:r>
      <w:r w:rsidR="00264DD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714C0CF8" w14:textId="77777777" w:rsidR="00E0024D" w:rsidRPr="00AD5C98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</w:t>
      </w:r>
      <w:r w:rsidR="00E0024D">
        <w:rPr>
          <w:rFonts w:asciiTheme="majorHAnsi" w:eastAsia="Times New Roman" w:hAnsiTheme="majorHAnsi" w:cstheme="majorHAnsi"/>
          <w:color w:val="auto"/>
          <w:sz w:val="22"/>
          <w:szCs w:val="22"/>
        </w:rPr>
        <w:t>Zamawiającego</w:t>
      </w:r>
    </w:p>
    <w:p w14:paraId="236FA3F2" w14:textId="5F570DC0" w:rsidR="00E47530" w:rsidRPr="005D6B1B" w:rsidRDefault="00E0024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>w przypadku, gdy zachodzi taka konieczność -</w:t>
      </w:r>
      <w:r w:rsidR="00893D6D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art. 13 lub art. 14 RODO,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default" r:id="rId7"/>
      <w:footerReference w:type="default" r:id="rId8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EC515" w14:textId="77777777" w:rsidR="00302A29" w:rsidRDefault="00302A29">
      <w:r>
        <w:separator/>
      </w:r>
    </w:p>
  </w:endnote>
  <w:endnote w:type="continuationSeparator" w:id="0">
    <w:p w14:paraId="115FDAE2" w14:textId="77777777" w:rsidR="00302A29" w:rsidRDefault="00302A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rkney">
    <w:altName w:val="Times New Roman"/>
    <w:charset w:val="00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Flisa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3B36F" w14:textId="77777777" w:rsidR="00302A29" w:rsidRDefault="00302A29">
      <w:r>
        <w:separator/>
      </w:r>
    </w:p>
  </w:footnote>
  <w:footnote w:type="continuationSeparator" w:id="0">
    <w:p w14:paraId="75E697F0" w14:textId="77777777" w:rsidR="00302A29" w:rsidRDefault="00302A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B3D41"/>
    <w:multiLevelType w:val="hybridMultilevel"/>
    <w:tmpl w:val="22346724"/>
    <w:lvl w:ilvl="0" w:tplc="85A0F56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94AE0"/>
    <w:multiLevelType w:val="hybridMultilevel"/>
    <w:tmpl w:val="459E4BF8"/>
    <w:lvl w:ilvl="0" w:tplc="ABB83194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40942C1B"/>
    <w:multiLevelType w:val="hybridMultilevel"/>
    <w:tmpl w:val="38E6314C"/>
    <w:lvl w:ilvl="0" w:tplc="05328CB4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0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AD65B6"/>
    <w:multiLevelType w:val="hybridMultilevel"/>
    <w:tmpl w:val="7F183B8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6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1"/>
  </w:num>
  <w:num w:numId="5">
    <w:abstractNumId w:val="14"/>
  </w:num>
  <w:num w:numId="6">
    <w:abstractNumId w:val="4"/>
  </w:num>
  <w:num w:numId="7">
    <w:abstractNumId w:val="15"/>
  </w:num>
  <w:num w:numId="8">
    <w:abstractNumId w:val="9"/>
  </w:num>
  <w:num w:numId="9">
    <w:abstractNumId w:val="16"/>
  </w:num>
  <w:num w:numId="10">
    <w:abstractNumId w:val="2"/>
  </w:num>
  <w:num w:numId="11">
    <w:abstractNumId w:val="6"/>
  </w:num>
  <w:num w:numId="12">
    <w:abstractNumId w:val="10"/>
  </w:num>
  <w:num w:numId="13">
    <w:abstractNumId w:val="12"/>
  </w:num>
  <w:num w:numId="14">
    <w:abstractNumId w:val="5"/>
  </w:num>
  <w:num w:numId="15">
    <w:abstractNumId w:val="1"/>
  </w:num>
  <w:num w:numId="16">
    <w:abstractNumId w:val="13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4F96"/>
    <w:rsid w:val="0000112C"/>
    <w:rsid w:val="00001947"/>
    <w:rsid w:val="000146DC"/>
    <w:rsid w:val="00015B68"/>
    <w:rsid w:val="00020A3D"/>
    <w:rsid w:val="000217B8"/>
    <w:rsid w:val="00026926"/>
    <w:rsid w:val="0003186C"/>
    <w:rsid w:val="000325EF"/>
    <w:rsid w:val="0003391B"/>
    <w:rsid w:val="000401CC"/>
    <w:rsid w:val="00041D7E"/>
    <w:rsid w:val="000437D9"/>
    <w:rsid w:val="000438C3"/>
    <w:rsid w:val="00051238"/>
    <w:rsid w:val="00053532"/>
    <w:rsid w:val="000569B7"/>
    <w:rsid w:val="000610EA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83DCB"/>
    <w:rsid w:val="00090F43"/>
    <w:rsid w:val="00092737"/>
    <w:rsid w:val="0009399E"/>
    <w:rsid w:val="0009412B"/>
    <w:rsid w:val="000943D0"/>
    <w:rsid w:val="00094AAA"/>
    <w:rsid w:val="00094CE8"/>
    <w:rsid w:val="000A5496"/>
    <w:rsid w:val="000A62C1"/>
    <w:rsid w:val="000A703B"/>
    <w:rsid w:val="000B04B8"/>
    <w:rsid w:val="000C0E07"/>
    <w:rsid w:val="000C4A10"/>
    <w:rsid w:val="000D26D3"/>
    <w:rsid w:val="000D32E7"/>
    <w:rsid w:val="000D4C07"/>
    <w:rsid w:val="000D766E"/>
    <w:rsid w:val="000E1F84"/>
    <w:rsid w:val="000E3C6D"/>
    <w:rsid w:val="000F21DF"/>
    <w:rsid w:val="000F4CE8"/>
    <w:rsid w:val="00101585"/>
    <w:rsid w:val="001019C5"/>
    <w:rsid w:val="001060D4"/>
    <w:rsid w:val="00106B2A"/>
    <w:rsid w:val="00106D8E"/>
    <w:rsid w:val="00110CCE"/>
    <w:rsid w:val="00112916"/>
    <w:rsid w:val="0011297A"/>
    <w:rsid w:val="00116C79"/>
    <w:rsid w:val="0011771A"/>
    <w:rsid w:val="00120C4D"/>
    <w:rsid w:val="001251A7"/>
    <w:rsid w:val="001277B4"/>
    <w:rsid w:val="00130164"/>
    <w:rsid w:val="0013205D"/>
    <w:rsid w:val="001322ED"/>
    <w:rsid w:val="00132659"/>
    <w:rsid w:val="00134FF7"/>
    <w:rsid w:val="00144096"/>
    <w:rsid w:val="00147A61"/>
    <w:rsid w:val="001522A4"/>
    <w:rsid w:val="00153967"/>
    <w:rsid w:val="00154B1C"/>
    <w:rsid w:val="00155791"/>
    <w:rsid w:val="00155853"/>
    <w:rsid w:val="001579FB"/>
    <w:rsid w:val="00161242"/>
    <w:rsid w:val="00170A4D"/>
    <w:rsid w:val="00170F2B"/>
    <w:rsid w:val="00171B59"/>
    <w:rsid w:val="00173A35"/>
    <w:rsid w:val="0017491B"/>
    <w:rsid w:val="00175BC4"/>
    <w:rsid w:val="0017721D"/>
    <w:rsid w:val="00180154"/>
    <w:rsid w:val="00182A5E"/>
    <w:rsid w:val="00187E2C"/>
    <w:rsid w:val="00190D4B"/>
    <w:rsid w:val="00193D26"/>
    <w:rsid w:val="00194B05"/>
    <w:rsid w:val="00195042"/>
    <w:rsid w:val="001A0E83"/>
    <w:rsid w:val="001A6CEB"/>
    <w:rsid w:val="001A7BE8"/>
    <w:rsid w:val="001A7D58"/>
    <w:rsid w:val="001B1A1A"/>
    <w:rsid w:val="001B2BDA"/>
    <w:rsid w:val="001B31FA"/>
    <w:rsid w:val="001B416F"/>
    <w:rsid w:val="001B500C"/>
    <w:rsid w:val="001B6059"/>
    <w:rsid w:val="001B78C4"/>
    <w:rsid w:val="001C0559"/>
    <w:rsid w:val="001C2C6F"/>
    <w:rsid w:val="001C48CA"/>
    <w:rsid w:val="001C4CC9"/>
    <w:rsid w:val="001D1100"/>
    <w:rsid w:val="001D2D7D"/>
    <w:rsid w:val="001D5332"/>
    <w:rsid w:val="001E2D89"/>
    <w:rsid w:val="001E665C"/>
    <w:rsid w:val="001E7402"/>
    <w:rsid w:val="001F0D11"/>
    <w:rsid w:val="001F12CD"/>
    <w:rsid w:val="001F71F8"/>
    <w:rsid w:val="00203569"/>
    <w:rsid w:val="00205D68"/>
    <w:rsid w:val="002142EE"/>
    <w:rsid w:val="00215146"/>
    <w:rsid w:val="00215E37"/>
    <w:rsid w:val="00217472"/>
    <w:rsid w:val="00223FF8"/>
    <w:rsid w:val="00236045"/>
    <w:rsid w:val="00243806"/>
    <w:rsid w:val="00250255"/>
    <w:rsid w:val="002504CF"/>
    <w:rsid w:val="002536B5"/>
    <w:rsid w:val="0025614A"/>
    <w:rsid w:val="0025656B"/>
    <w:rsid w:val="0025734D"/>
    <w:rsid w:val="002604E9"/>
    <w:rsid w:val="00263BF5"/>
    <w:rsid w:val="00264DD7"/>
    <w:rsid w:val="00275A08"/>
    <w:rsid w:val="00276F61"/>
    <w:rsid w:val="00283668"/>
    <w:rsid w:val="00293F7B"/>
    <w:rsid w:val="00294F35"/>
    <w:rsid w:val="002A24A6"/>
    <w:rsid w:val="002B0E77"/>
    <w:rsid w:val="002B1671"/>
    <w:rsid w:val="002B649F"/>
    <w:rsid w:val="002C15DE"/>
    <w:rsid w:val="002C41B4"/>
    <w:rsid w:val="002C4E17"/>
    <w:rsid w:val="002D1D93"/>
    <w:rsid w:val="002D1FFD"/>
    <w:rsid w:val="002D31C7"/>
    <w:rsid w:val="002E01F9"/>
    <w:rsid w:val="002E3637"/>
    <w:rsid w:val="002E5045"/>
    <w:rsid w:val="002E72C1"/>
    <w:rsid w:val="002F15A8"/>
    <w:rsid w:val="002F205A"/>
    <w:rsid w:val="002F2198"/>
    <w:rsid w:val="002F2AC2"/>
    <w:rsid w:val="002F3181"/>
    <w:rsid w:val="00300EAA"/>
    <w:rsid w:val="0030245C"/>
    <w:rsid w:val="00302A29"/>
    <w:rsid w:val="00303AAF"/>
    <w:rsid w:val="00305FCE"/>
    <w:rsid w:val="00312670"/>
    <w:rsid w:val="0031353B"/>
    <w:rsid w:val="003154BB"/>
    <w:rsid w:val="003172BA"/>
    <w:rsid w:val="00317388"/>
    <w:rsid w:val="00322280"/>
    <w:rsid w:val="00324C1C"/>
    <w:rsid w:val="003263E1"/>
    <w:rsid w:val="003272D2"/>
    <w:rsid w:val="003275BC"/>
    <w:rsid w:val="00331325"/>
    <w:rsid w:val="003353EA"/>
    <w:rsid w:val="00335485"/>
    <w:rsid w:val="003364A4"/>
    <w:rsid w:val="00343D82"/>
    <w:rsid w:val="00346EC7"/>
    <w:rsid w:val="00347973"/>
    <w:rsid w:val="00350957"/>
    <w:rsid w:val="003555C2"/>
    <w:rsid w:val="00360676"/>
    <w:rsid w:val="00361A09"/>
    <w:rsid w:val="00370C48"/>
    <w:rsid w:val="00376FF6"/>
    <w:rsid w:val="00380D4E"/>
    <w:rsid w:val="003857C7"/>
    <w:rsid w:val="00390E7A"/>
    <w:rsid w:val="00392C79"/>
    <w:rsid w:val="0039366E"/>
    <w:rsid w:val="003941D7"/>
    <w:rsid w:val="003954BF"/>
    <w:rsid w:val="003959FE"/>
    <w:rsid w:val="003A17CE"/>
    <w:rsid w:val="003B20DE"/>
    <w:rsid w:val="003B2A8F"/>
    <w:rsid w:val="003B45CF"/>
    <w:rsid w:val="003B5DCA"/>
    <w:rsid w:val="003C2DA7"/>
    <w:rsid w:val="003C3454"/>
    <w:rsid w:val="003D1E04"/>
    <w:rsid w:val="003D1F8B"/>
    <w:rsid w:val="003D3395"/>
    <w:rsid w:val="003D3D03"/>
    <w:rsid w:val="003D5307"/>
    <w:rsid w:val="003D6741"/>
    <w:rsid w:val="003D797B"/>
    <w:rsid w:val="003E11DB"/>
    <w:rsid w:val="003E2339"/>
    <w:rsid w:val="003E3F28"/>
    <w:rsid w:val="003E5E6A"/>
    <w:rsid w:val="003E771D"/>
    <w:rsid w:val="003E7C75"/>
    <w:rsid w:val="003F0DC7"/>
    <w:rsid w:val="003F2622"/>
    <w:rsid w:val="003F4FB5"/>
    <w:rsid w:val="004101FB"/>
    <w:rsid w:val="004110D8"/>
    <w:rsid w:val="00412604"/>
    <w:rsid w:val="00416308"/>
    <w:rsid w:val="00421E5F"/>
    <w:rsid w:val="00425A53"/>
    <w:rsid w:val="00426A9B"/>
    <w:rsid w:val="00426ED7"/>
    <w:rsid w:val="00430145"/>
    <w:rsid w:val="00432E83"/>
    <w:rsid w:val="00433FAE"/>
    <w:rsid w:val="00436BC3"/>
    <w:rsid w:val="00441E30"/>
    <w:rsid w:val="0044329B"/>
    <w:rsid w:val="00446A7A"/>
    <w:rsid w:val="00450FD8"/>
    <w:rsid w:val="00451B1C"/>
    <w:rsid w:val="004543A5"/>
    <w:rsid w:val="004553E9"/>
    <w:rsid w:val="0045757D"/>
    <w:rsid w:val="00461522"/>
    <w:rsid w:val="00466641"/>
    <w:rsid w:val="00470E04"/>
    <w:rsid w:val="0047198C"/>
    <w:rsid w:val="004825F6"/>
    <w:rsid w:val="00491E35"/>
    <w:rsid w:val="00497AA8"/>
    <w:rsid w:val="004A0F2A"/>
    <w:rsid w:val="004B2253"/>
    <w:rsid w:val="004B3C09"/>
    <w:rsid w:val="004C32D9"/>
    <w:rsid w:val="004D050E"/>
    <w:rsid w:val="004D2831"/>
    <w:rsid w:val="004D70BC"/>
    <w:rsid w:val="004E17A0"/>
    <w:rsid w:val="004E22FD"/>
    <w:rsid w:val="004F1296"/>
    <w:rsid w:val="004F4C1B"/>
    <w:rsid w:val="004F5930"/>
    <w:rsid w:val="004F68C3"/>
    <w:rsid w:val="005001AD"/>
    <w:rsid w:val="00503916"/>
    <w:rsid w:val="00506A5D"/>
    <w:rsid w:val="005075CC"/>
    <w:rsid w:val="00513478"/>
    <w:rsid w:val="005203E5"/>
    <w:rsid w:val="00524E9B"/>
    <w:rsid w:val="0052790A"/>
    <w:rsid w:val="00527FFB"/>
    <w:rsid w:val="0053021C"/>
    <w:rsid w:val="00531AFA"/>
    <w:rsid w:val="00532193"/>
    <w:rsid w:val="005321EF"/>
    <w:rsid w:val="00532D77"/>
    <w:rsid w:val="0053698C"/>
    <w:rsid w:val="005377D3"/>
    <w:rsid w:val="005438AF"/>
    <w:rsid w:val="00544AA5"/>
    <w:rsid w:val="00550BE1"/>
    <w:rsid w:val="00551933"/>
    <w:rsid w:val="00561F79"/>
    <w:rsid w:val="005668EE"/>
    <w:rsid w:val="00566F9C"/>
    <w:rsid w:val="00570AF6"/>
    <w:rsid w:val="00572597"/>
    <w:rsid w:val="0057300C"/>
    <w:rsid w:val="00575E32"/>
    <w:rsid w:val="00584739"/>
    <w:rsid w:val="00587B79"/>
    <w:rsid w:val="005902A5"/>
    <w:rsid w:val="005939FA"/>
    <w:rsid w:val="005B2797"/>
    <w:rsid w:val="005B7FDD"/>
    <w:rsid w:val="005C0D37"/>
    <w:rsid w:val="005C2629"/>
    <w:rsid w:val="005C2FAF"/>
    <w:rsid w:val="005C3CB9"/>
    <w:rsid w:val="005C431C"/>
    <w:rsid w:val="005C4E6F"/>
    <w:rsid w:val="005C5069"/>
    <w:rsid w:val="005C7B91"/>
    <w:rsid w:val="005D0279"/>
    <w:rsid w:val="005D0CE4"/>
    <w:rsid w:val="005D360B"/>
    <w:rsid w:val="005D6B1B"/>
    <w:rsid w:val="005E4C58"/>
    <w:rsid w:val="005E6FA4"/>
    <w:rsid w:val="005F6C6C"/>
    <w:rsid w:val="0060033D"/>
    <w:rsid w:val="00600492"/>
    <w:rsid w:val="00602189"/>
    <w:rsid w:val="006031D3"/>
    <w:rsid w:val="0060376F"/>
    <w:rsid w:val="00605C97"/>
    <w:rsid w:val="00622600"/>
    <w:rsid w:val="006229B7"/>
    <w:rsid w:val="00624F71"/>
    <w:rsid w:val="00626F56"/>
    <w:rsid w:val="00627421"/>
    <w:rsid w:val="006353A7"/>
    <w:rsid w:val="006367C8"/>
    <w:rsid w:val="00642C5D"/>
    <w:rsid w:val="00643E2E"/>
    <w:rsid w:val="006477EC"/>
    <w:rsid w:val="006511D0"/>
    <w:rsid w:val="00653C4F"/>
    <w:rsid w:val="00654CEE"/>
    <w:rsid w:val="006578BB"/>
    <w:rsid w:val="006613EF"/>
    <w:rsid w:val="00665C0E"/>
    <w:rsid w:val="00672B9F"/>
    <w:rsid w:val="0067359F"/>
    <w:rsid w:val="006808EA"/>
    <w:rsid w:val="00680AD2"/>
    <w:rsid w:val="006816FE"/>
    <w:rsid w:val="00682015"/>
    <w:rsid w:val="006821A8"/>
    <w:rsid w:val="006867AD"/>
    <w:rsid w:val="00686C4A"/>
    <w:rsid w:val="0069148D"/>
    <w:rsid w:val="0069339C"/>
    <w:rsid w:val="0069399E"/>
    <w:rsid w:val="006A1BF8"/>
    <w:rsid w:val="006A59C5"/>
    <w:rsid w:val="006A6894"/>
    <w:rsid w:val="006A712D"/>
    <w:rsid w:val="006B352E"/>
    <w:rsid w:val="006B5B40"/>
    <w:rsid w:val="006C6DFF"/>
    <w:rsid w:val="006D07E1"/>
    <w:rsid w:val="006D134F"/>
    <w:rsid w:val="006D33D2"/>
    <w:rsid w:val="006D45F8"/>
    <w:rsid w:val="006D7872"/>
    <w:rsid w:val="006E1D53"/>
    <w:rsid w:val="006E49C1"/>
    <w:rsid w:val="006E664F"/>
    <w:rsid w:val="006E7DDC"/>
    <w:rsid w:val="006F08C9"/>
    <w:rsid w:val="006F5CBB"/>
    <w:rsid w:val="00703EC3"/>
    <w:rsid w:val="0070513C"/>
    <w:rsid w:val="00706BB8"/>
    <w:rsid w:val="00706FDE"/>
    <w:rsid w:val="0071239C"/>
    <w:rsid w:val="00714A76"/>
    <w:rsid w:val="00720AF3"/>
    <w:rsid w:val="00720F06"/>
    <w:rsid w:val="007251F4"/>
    <w:rsid w:val="00725A0F"/>
    <w:rsid w:val="00726573"/>
    <w:rsid w:val="00726D60"/>
    <w:rsid w:val="00726FD0"/>
    <w:rsid w:val="0072755D"/>
    <w:rsid w:val="00731687"/>
    <w:rsid w:val="007321A5"/>
    <w:rsid w:val="007331F8"/>
    <w:rsid w:val="00740562"/>
    <w:rsid w:val="0074101F"/>
    <w:rsid w:val="00743921"/>
    <w:rsid w:val="00746033"/>
    <w:rsid w:val="0075047E"/>
    <w:rsid w:val="00752CEE"/>
    <w:rsid w:val="00764B64"/>
    <w:rsid w:val="00766379"/>
    <w:rsid w:val="007669CF"/>
    <w:rsid w:val="007719DA"/>
    <w:rsid w:val="00774EE5"/>
    <w:rsid w:val="00777762"/>
    <w:rsid w:val="00777BBC"/>
    <w:rsid w:val="00780892"/>
    <w:rsid w:val="007831AA"/>
    <w:rsid w:val="00783C18"/>
    <w:rsid w:val="0079701F"/>
    <w:rsid w:val="007974C6"/>
    <w:rsid w:val="007B2A24"/>
    <w:rsid w:val="007B47C9"/>
    <w:rsid w:val="007B5355"/>
    <w:rsid w:val="007B6CFB"/>
    <w:rsid w:val="007B769F"/>
    <w:rsid w:val="007C0690"/>
    <w:rsid w:val="007C204E"/>
    <w:rsid w:val="007D179B"/>
    <w:rsid w:val="007D1E62"/>
    <w:rsid w:val="007D4EB2"/>
    <w:rsid w:val="007D650D"/>
    <w:rsid w:val="007E0027"/>
    <w:rsid w:val="007E011E"/>
    <w:rsid w:val="007E0F62"/>
    <w:rsid w:val="007E7052"/>
    <w:rsid w:val="007F1C93"/>
    <w:rsid w:val="007F20B2"/>
    <w:rsid w:val="007F2D3B"/>
    <w:rsid w:val="007F42D0"/>
    <w:rsid w:val="00805431"/>
    <w:rsid w:val="00806A7F"/>
    <w:rsid w:val="00806AF9"/>
    <w:rsid w:val="008072E9"/>
    <w:rsid w:val="008104AC"/>
    <w:rsid w:val="0081435E"/>
    <w:rsid w:val="00815479"/>
    <w:rsid w:val="00823C74"/>
    <w:rsid w:val="00825979"/>
    <w:rsid w:val="0082684D"/>
    <w:rsid w:val="008317A8"/>
    <w:rsid w:val="0083584B"/>
    <w:rsid w:val="008360F0"/>
    <w:rsid w:val="00845032"/>
    <w:rsid w:val="008458B3"/>
    <w:rsid w:val="008465E1"/>
    <w:rsid w:val="00852099"/>
    <w:rsid w:val="00860B36"/>
    <w:rsid w:val="00862E2F"/>
    <w:rsid w:val="008647BE"/>
    <w:rsid w:val="008656E7"/>
    <w:rsid w:val="0086604C"/>
    <w:rsid w:val="00866BCC"/>
    <w:rsid w:val="00867D63"/>
    <w:rsid w:val="008705E3"/>
    <w:rsid w:val="00870BFD"/>
    <w:rsid w:val="00872680"/>
    <w:rsid w:val="00872BE4"/>
    <w:rsid w:val="008815A4"/>
    <w:rsid w:val="00881E18"/>
    <w:rsid w:val="00882823"/>
    <w:rsid w:val="008855C0"/>
    <w:rsid w:val="008876EC"/>
    <w:rsid w:val="00892010"/>
    <w:rsid w:val="00893D6D"/>
    <w:rsid w:val="00896054"/>
    <w:rsid w:val="008A1CDD"/>
    <w:rsid w:val="008A2963"/>
    <w:rsid w:val="008B5458"/>
    <w:rsid w:val="008C55C2"/>
    <w:rsid w:val="008C6112"/>
    <w:rsid w:val="008C6E12"/>
    <w:rsid w:val="008D1479"/>
    <w:rsid w:val="008E0DAF"/>
    <w:rsid w:val="008E1DB3"/>
    <w:rsid w:val="008E381D"/>
    <w:rsid w:val="008E4771"/>
    <w:rsid w:val="008E4DA4"/>
    <w:rsid w:val="008E5DD3"/>
    <w:rsid w:val="008E6CFF"/>
    <w:rsid w:val="008E7A5F"/>
    <w:rsid w:val="008F08BA"/>
    <w:rsid w:val="008F7CFB"/>
    <w:rsid w:val="00906DE5"/>
    <w:rsid w:val="009130A4"/>
    <w:rsid w:val="009134E7"/>
    <w:rsid w:val="009150C9"/>
    <w:rsid w:val="00916B93"/>
    <w:rsid w:val="00921FD4"/>
    <w:rsid w:val="009227B6"/>
    <w:rsid w:val="00922FD9"/>
    <w:rsid w:val="00927A3C"/>
    <w:rsid w:val="00931833"/>
    <w:rsid w:val="00931E37"/>
    <w:rsid w:val="0093302B"/>
    <w:rsid w:val="0093529D"/>
    <w:rsid w:val="00937A3A"/>
    <w:rsid w:val="00941FBA"/>
    <w:rsid w:val="009425B1"/>
    <w:rsid w:val="00943CDD"/>
    <w:rsid w:val="00943E41"/>
    <w:rsid w:val="009461D5"/>
    <w:rsid w:val="00951525"/>
    <w:rsid w:val="0095721C"/>
    <w:rsid w:val="00957F44"/>
    <w:rsid w:val="00960D58"/>
    <w:rsid w:val="00961F91"/>
    <w:rsid w:val="00964AE2"/>
    <w:rsid w:val="009700E6"/>
    <w:rsid w:val="00971E80"/>
    <w:rsid w:val="009766B7"/>
    <w:rsid w:val="009810F2"/>
    <w:rsid w:val="00983D77"/>
    <w:rsid w:val="00993565"/>
    <w:rsid w:val="00997A94"/>
    <w:rsid w:val="009A0633"/>
    <w:rsid w:val="009A446D"/>
    <w:rsid w:val="009A48F1"/>
    <w:rsid w:val="009B2425"/>
    <w:rsid w:val="009B2A07"/>
    <w:rsid w:val="009B2DFB"/>
    <w:rsid w:val="009B5778"/>
    <w:rsid w:val="009B5EFD"/>
    <w:rsid w:val="009B76D1"/>
    <w:rsid w:val="009B7D6A"/>
    <w:rsid w:val="009C66CE"/>
    <w:rsid w:val="009D3678"/>
    <w:rsid w:val="009D3C8C"/>
    <w:rsid w:val="009F3D71"/>
    <w:rsid w:val="00A00B11"/>
    <w:rsid w:val="00A02B21"/>
    <w:rsid w:val="00A048F8"/>
    <w:rsid w:val="00A05A01"/>
    <w:rsid w:val="00A1037B"/>
    <w:rsid w:val="00A10792"/>
    <w:rsid w:val="00A12679"/>
    <w:rsid w:val="00A13574"/>
    <w:rsid w:val="00A145C9"/>
    <w:rsid w:val="00A16E2F"/>
    <w:rsid w:val="00A20065"/>
    <w:rsid w:val="00A20BD2"/>
    <w:rsid w:val="00A3023B"/>
    <w:rsid w:val="00A34545"/>
    <w:rsid w:val="00A4310F"/>
    <w:rsid w:val="00A433FA"/>
    <w:rsid w:val="00A43D12"/>
    <w:rsid w:val="00A5566B"/>
    <w:rsid w:val="00A57153"/>
    <w:rsid w:val="00A66088"/>
    <w:rsid w:val="00A67C6D"/>
    <w:rsid w:val="00A731F2"/>
    <w:rsid w:val="00A77080"/>
    <w:rsid w:val="00A800A1"/>
    <w:rsid w:val="00A85356"/>
    <w:rsid w:val="00A858D6"/>
    <w:rsid w:val="00A90E1C"/>
    <w:rsid w:val="00A91A25"/>
    <w:rsid w:val="00AA4483"/>
    <w:rsid w:val="00AA60BD"/>
    <w:rsid w:val="00AB52F0"/>
    <w:rsid w:val="00AC0DC1"/>
    <w:rsid w:val="00AC21D5"/>
    <w:rsid w:val="00AC2916"/>
    <w:rsid w:val="00AC47D4"/>
    <w:rsid w:val="00AC5091"/>
    <w:rsid w:val="00AC669C"/>
    <w:rsid w:val="00AD5C98"/>
    <w:rsid w:val="00AE0004"/>
    <w:rsid w:val="00AE2D1F"/>
    <w:rsid w:val="00AE3355"/>
    <w:rsid w:val="00AE4E7C"/>
    <w:rsid w:val="00AE4FD6"/>
    <w:rsid w:val="00AE5C00"/>
    <w:rsid w:val="00AF1AB6"/>
    <w:rsid w:val="00AF2D23"/>
    <w:rsid w:val="00AF797A"/>
    <w:rsid w:val="00B01569"/>
    <w:rsid w:val="00B03A6F"/>
    <w:rsid w:val="00B07FA0"/>
    <w:rsid w:val="00B106C3"/>
    <w:rsid w:val="00B109DE"/>
    <w:rsid w:val="00B10AC9"/>
    <w:rsid w:val="00B17AE5"/>
    <w:rsid w:val="00B225AA"/>
    <w:rsid w:val="00B2708A"/>
    <w:rsid w:val="00B3031E"/>
    <w:rsid w:val="00B32ABB"/>
    <w:rsid w:val="00B36BE8"/>
    <w:rsid w:val="00B37DC3"/>
    <w:rsid w:val="00B42090"/>
    <w:rsid w:val="00B438AB"/>
    <w:rsid w:val="00B50111"/>
    <w:rsid w:val="00B57B5B"/>
    <w:rsid w:val="00B65403"/>
    <w:rsid w:val="00B67241"/>
    <w:rsid w:val="00B72354"/>
    <w:rsid w:val="00B761A6"/>
    <w:rsid w:val="00B77B7C"/>
    <w:rsid w:val="00B80407"/>
    <w:rsid w:val="00B80E8B"/>
    <w:rsid w:val="00B92C25"/>
    <w:rsid w:val="00B9475A"/>
    <w:rsid w:val="00B9554F"/>
    <w:rsid w:val="00B97555"/>
    <w:rsid w:val="00B97DFA"/>
    <w:rsid w:val="00BA6824"/>
    <w:rsid w:val="00BB2474"/>
    <w:rsid w:val="00BB4E7D"/>
    <w:rsid w:val="00BB60FD"/>
    <w:rsid w:val="00BB731C"/>
    <w:rsid w:val="00BC4258"/>
    <w:rsid w:val="00BC42BF"/>
    <w:rsid w:val="00BC5577"/>
    <w:rsid w:val="00BC7209"/>
    <w:rsid w:val="00BD24E6"/>
    <w:rsid w:val="00BD50FE"/>
    <w:rsid w:val="00BE1442"/>
    <w:rsid w:val="00BE33A3"/>
    <w:rsid w:val="00BF2936"/>
    <w:rsid w:val="00BF3C79"/>
    <w:rsid w:val="00BF5EEA"/>
    <w:rsid w:val="00BF61A6"/>
    <w:rsid w:val="00BF7083"/>
    <w:rsid w:val="00C020B9"/>
    <w:rsid w:val="00C0350C"/>
    <w:rsid w:val="00C107B7"/>
    <w:rsid w:val="00C128EE"/>
    <w:rsid w:val="00C12A7E"/>
    <w:rsid w:val="00C212BA"/>
    <w:rsid w:val="00C23B75"/>
    <w:rsid w:val="00C311C7"/>
    <w:rsid w:val="00C36A9C"/>
    <w:rsid w:val="00C43D62"/>
    <w:rsid w:val="00C4472C"/>
    <w:rsid w:val="00C545A3"/>
    <w:rsid w:val="00C54BD7"/>
    <w:rsid w:val="00C56C3E"/>
    <w:rsid w:val="00C60F44"/>
    <w:rsid w:val="00C67BE1"/>
    <w:rsid w:val="00C7287E"/>
    <w:rsid w:val="00C75FB5"/>
    <w:rsid w:val="00C7655A"/>
    <w:rsid w:val="00C777CC"/>
    <w:rsid w:val="00C83B49"/>
    <w:rsid w:val="00C86142"/>
    <w:rsid w:val="00C8620A"/>
    <w:rsid w:val="00C86D1A"/>
    <w:rsid w:val="00C874F3"/>
    <w:rsid w:val="00C90D21"/>
    <w:rsid w:val="00C93C45"/>
    <w:rsid w:val="00C95CAA"/>
    <w:rsid w:val="00C96311"/>
    <w:rsid w:val="00C968E3"/>
    <w:rsid w:val="00CA1A86"/>
    <w:rsid w:val="00CA4B69"/>
    <w:rsid w:val="00CA6793"/>
    <w:rsid w:val="00CB0B55"/>
    <w:rsid w:val="00CB125F"/>
    <w:rsid w:val="00CB1D2E"/>
    <w:rsid w:val="00CB4696"/>
    <w:rsid w:val="00CC6A43"/>
    <w:rsid w:val="00CD0072"/>
    <w:rsid w:val="00CD193F"/>
    <w:rsid w:val="00CD2F55"/>
    <w:rsid w:val="00CD5A76"/>
    <w:rsid w:val="00CE1B7F"/>
    <w:rsid w:val="00CE1D65"/>
    <w:rsid w:val="00CE5C5D"/>
    <w:rsid w:val="00CE5F58"/>
    <w:rsid w:val="00CE706B"/>
    <w:rsid w:val="00CF0030"/>
    <w:rsid w:val="00CF212D"/>
    <w:rsid w:val="00CF280E"/>
    <w:rsid w:val="00CF35E5"/>
    <w:rsid w:val="00CF482E"/>
    <w:rsid w:val="00CF49AA"/>
    <w:rsid w:val="00CF6074"/>
    <w:rsid w:val="00CF7DBC"/>
    <w:rsid w:val="00CF7DDD"/>
    <w:rsid w:val="00D0151E"/>
    <w:rsid w:val="00D01CA3"/>
    <w:rsid w:val="00D020E5"/>
    <w:rsid w:val="00D02490"/>
    <w:rsid w:val="00D0330C"/>
    <w:rsid w:val="00D03319"/>
    <w:rsid w:val="00D050DD"/>
    <w:rsid w:val="00D05EDA"/>
    <w:rsid w:val="00D07EA8"/>
    <w:rsid w:val="00D11A59"/>
    <w:rsid w:val="00D20E0E"/>
    <w:rsid w:val="00D2251C"/>
    <w:rsid w:val="00D2653A"/>
    <w:rsid w:val="00D31024"/>
    <w:rsid w:val="00D33FCD"/>
    <w:rsid w:val="00D35AC6"/>
    <w:rsid w:val="00D36603"/>
    <w:rsid w:val="00D4284E"/>
    <w:rsid w:val="00D4572A"/>
    <w:rsid w:val="00D5507E"/>
    <w:rsid w:val="00D55B3C"/>
    <w:rsid w:val="00D562FA"/>
    <w:rsid w:val="00D57584"/>
    <w:rsid w:val="00D57EF3"/>
    <w:rsid w:val="00D612D1"/>
    <w:rsid w:val="00D624B7"/>
    <w:rsid w:val="00D64CC2"/>
    <w:rsid w:val="00D7495E"/>
    <w:rsid w:val="00D74AC6"/>
    <w:rsid w:val="00D83F71"/>
    <w:rsid w:val="00D84868"/>
    <w:rsid w:val="00D95CDE"/>
    <w:rsid w:val="00D96479"/>
    <w:rsid w:val="00D97598"/>
    <w:rsid w:val="00DA01DC"/>
    <w:rsid w:val="00DA6FC8"/>
    <w:rsid w:val="00DB341B"/>
    <w:rsid w:val="00DB379F"/>
    <w:rsid w:val="00DB5DDF"/>
    <w:rsid w:val="00DB6BC2"/>
    <w:rsid w:val="00DC0AA3"/>
    <w:rsid w:val="00DC2676"/>
    <w:rsid w:val="00DD0D91"/>
    <w:rsid w:val="00DD18AA"/>
    <w:rsid w:val="00DD30BE"/>
    <w:rsid w:val="00DD3184"/>
    <w:rsid w:val="00DD434F"/>
    <w:rsid w:val="00DE0206"/>
    <w:rsid w:val="00DE4A38"/>
    <w:rsid w:val="00DE71B8"/>
    <w:rsid w:val="00DF0748"/>
    <w:rsid w:val="00DF17DD"/>
    <w:rsid w:val="00DF33A5"/>
    <w:rsid w:val="00DF703A"/>
    <w:rsid w:val="00E0024D"/>
    <w:rsid w:val="00E0084D"/>
    <w:rsid w:val="00E039E7"/>
    <w:rsid w:val="00E04D48"/>
    <w:rsid w:val="00E11E7F"/>
    <w:rsid w:val="00E15600"/>
    <w:rsid w:val="00E25576"/>
    <w:rsid w:val="00E30D0D"/>
    <w:rsid w:val="00E310AA"/>
    <w:rsid w:val="00E33A76"/>
    <w:rsid w:val="00E34FCD"/>
    <w:rsid w:val="00E42629"/>
    <w:rsid w:val="00E43003"/>
    <w:rsid w:val="00E44D20"/>
    <w:rsid w:val="00E46779"/>
    <w:rsid w:val="00E47530"/>
    <w:rsid w:val="00E505EB"/>
    <w:rsid w:val="00E50E9D"/>
    <w:rsid w:val="00E53F09"/>
    <w:rsid w:val="00E60CB8"/>
    <w:rsid w:val="00E64521"/>
    <w:rsid w:val="00E649E2"/>
    <w:rsid w:val="00E6501F"/>
    <w:rsid w:val="00E72B38"/>
    <w:rsid w:val="00E74BA0"/>
    <w:rsid w:val="00E751F0"/>
    <w:rsid w:val="00E75E3B"/>
    <w:rsid w:val="00E770D2"/>
    <w:rsid w:val="00E851B0"/>
    <w:rsid w:val="00E86840"/>
    <w:rsid w:val="00E87F20"/>
    <w:rsid w:val="00E922C9"/>
    <w:rsid w:val="00E935A6"/>
    <w:rsid w:val="00E94A75"/>
    <w:rsid w:val="00E952AC"/>
    <w:rsid w:val="00E95499"/>
    <w:rsid w:val="00EA5B12"/>
    <w:rsid w:val="00EA640C"/>
    <w:rsid w:val="00EA6973"/>
    <w:rsid w:val="00EA73F5"/>
    <w:rsid w:val="00EB4E09"/>
    <w:rsid w:val="00EB59D8"/>
    <w:rsid w:val="00EB5D95"/>
    <w:rsid w:val="00EC352B"/>
    <w:rsid w:val="00EC6038"/>
    <w:rsid w:val="00EC7305"/>
    <w:rsid w:val="00ED2601"/>
    <w:rsid w:val="00ED4966"/>
    <w:rsid w:val="00ED70BC"/>
    <w:rsid w:val="00ED71A9"/>
    <w:rsid w:val="00ED72D0"/>
    <w:rsid w:val="00EE30F1"/>
    <w:rsid w:val="00EE4845"/>
    <w:rsid w:val="00EE5B0F"/>
    <w:rsid w:val="00EE67FC"/>
    <w:rsid w:val="00EF6696"/>
    <w:rsid w:val="00F00AA8"/>
    <w:rsid w:val="00F10797"/>
    <w:rsid w:val="00F11F2B"/>
    <w:rsid w:val="00F17860"/>
    <w:rsid w:val="00F20324"/>
    <w:rsid w:val="00F20B68"/>
    <w:rsid w:val="00F33FB3"/>
    <w:rsid w:val="00F35B46"/>
    <w:rsid w:val="00F363CA"/>
    <w:rsid w:val="00F36586"/>
    <w:rsid w:val="00F36BDB"/>
    <w:rsid w:val="00F437A7"/>
    <w:rsid w:val="00F43D39"/>
    <w:rsid w:val="00F527AB"/>
    <w:rsid w:val="00F54CC2"/>
    <w:rsid w:val="00F57BB4"/>
    <w:rsid w:val="00F646AB"/>
    <w:rsid w:val="00F65FF3"/>
    <w:rsid w:val="00F71774"/>
    <w:rsid w:val="00F7192D"/>
    <w:rsid w:val="00F746C8"/>
    <w:rsid w:val="00F74E71"/>
    <w:rsid w:val="00F803E4"/>
    <w:rsid w:val="00F8224F"/>
    <w:rsid w:val="00F858CA"/>
    <w:rsid w:val="00F909AB"/>
    <w:rsid w:val="00FA407A"/>
    <w:rsid w:val="00FA50BE"/>
    <w:rsid w:val="00FA61BB"/>
    <w:rsid w:val="00FA7258"/>
    <w:rsid w:val="00FB08C4"/>
    <w:rsid w:val="00FB2916"/>
    <w:rsid w:val="00FB437D"/>
    <w:rsid w:val="00FB644C"/>
    <w:rsid w:val="00FB6FE0"/>
    <w:rsid w:val="00FC40BC"/>
    <w:rsid w:val="00FC56FE"/>
    <w:rsid w:val="00FC79CC"/>
    <w:rsid w:val="00FD10A0"/>
    <w:rsid w:val="00FD27A1"/>
    <w:rsid w:val="00FE419A"/>
    <w:rsid w:val="00FE4F96"/>
    <w:rsid w:val="00FF091A"/>
    <w:rsid w:val="00FF1638"/>
    <w:rsid w:val="00FF3C6C"/>
    <w:rsid w:val="00FF3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646AB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02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24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526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Hubert Gurycz</cp:lastModifiedBy>
  <cp:revision>2</cp:revision>
  <cp:lastPrinted>2024-12-02T17:27:00Z</cp:lastPrinted>
  <dcterms:created xsi:type="dcterms:W3CDTF">2025-03-25T15:06:00Z</dcterms:created>
  <dcterms:modified xsi:type="dcterms:W3CDTF">2025-03-25T15:06:00Z</dcterms:modified>
</cp:coreProperties>
</file>