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3650" w14:textId="379B891F" w:rsidR="001706D8" w:rsidRPr="00BE4427" w:rsidRDefault="001706D8" w:rsidP="00205976">
      <w:pPr>
        <w:pStyle w:val="Nagwek1"/>
        <w:spacing w:before="0"/>
        <w:jc w:val="right"/>
        <w:rPr>
          <w:rFonts w:asciiTheme="minorHAnsi" w:hAnsiTheme="minorHAnsi"/>
          <w:sz w:val="28"/>
        </w:rPr>
      </w:pPr>
      <w:r w:rsidRPr="00BE4427">
        <w:rPr>
          <w:rFonts w:asciiTheme="minorHAnsi" w:hAnsiTheme="minorHAnsi"/>
          <w:sz w:val="28"/>
        </w:rPr>
        <w:t>Załącznik Nr 2</w:t>
      </w:r>
      <w:r w:rsidR="00E369BD">
        <w:rPr>
          <w:rFonts w:asciiTheme="minorHAnsi" w:hAnsiTheme="minorHAnsi"/>
          <w:sz w:val="28"/>
        </w:rPr>
        <w:t xml:space="preserve"> do umowy</w:t>
      </w:r>
      <w:r w:rsidRPr="00BE4427">
        <w:rPr>
          <w:rFonts w:asciiTheme="minorHAnsi" w:hAnsiTheme="minorHAnsi"/>
          <w:sz w:val="28"/>
        </w:rPr>
        <w:t xml:space="preserve"> – Specyfikacja usług</w:t>
      </w:r>
    </w:p>
    <w:p w14:paraId="3DF95F53" w14:textId="77777777" w:rsidR="00205976" w:rsidRPr="00BE4427" w:rsidRDefault="00205976" w:rsidP="00B743A5">
      <w:pPr>
        <w:spacing w:line="360" w:lineRule="auto"/>
        <w:rPr>
          <w:rFonts w:asciiTheme="minorHAnsi" w:hAnsiTheme="minorHAnsi"/>
          <w:b/>
          <w:szCs w:val="24"/>
        </w:rPr>
      </w:pPr>
    </w:p>
    <w:p w14:paraId="22CAB8D6" w14:textId="6CD69523" w:rsidR="00B743A5" w:rsidRPr="00BE4427" w:rsidRDefault="00974CE9" w:rsidP="00607AD4">
      <w:pPr>
        <w:spacing w:line="240" w:lineRule="auto"/>
        <w:jc w:val="both"/>
        <w:rPr>
          <w:rFonts w:asciiTheme="minorHAnsi" w:hAnsiTheme="minorHAnsi"/>
          <w:b/>
          <w:sz w:val="24"/>
          <w:szCs w:val="28"/>
        </w:rPr>
      </w:pPr>
      <w:r w:rsidRPr="00BE4427">
        <w:rPr>
          <w:rFonts w:asciiTheme="minorHAnsi" w:hAnsiTheme="minorHAnsi"/>
          <w:b/>
          <w:sz w:val="24"/>
          <w:szCs w:val="28"/>
        </w:rPr>
        <w:t xml:space="preserve">Przedmiot Umowy stanowią usługi oznaczone znakiem „T” </w:t>
      </w:r>
      <w:r w:rsidR="00EB1070" w:rsidRPr="00BE4427">
        <w:rPr>
          <w:rFonts w:asciiTheme="minorHAnsi" w:hAnsiTheme="minorHAnsi"/>
          <w:b/>
          <w:sz w:val="24"/>
          <w:szCs w:val="28"/>
        </w:rPr>
        <w:t>w  kolumnie  „</w:t>
      </w:r>
      <w:r w:rsidR="00FD1B3D">
        <w:rPr>
          <w:rFonts w:asciiTheme="minorHAnsi" w:hAnsiTheme="minorHAnsi"/>
          <w:b/>
          <w:sz w:val="24"/>
          <w:szCs w:val="28"/>
        </w:rPr>
        <w:t>D</w:t>
      </w:r>
      <w:r w:rsidR="00EB1070" w:rsidRPr="00BE4427">
        <w:rPr>
          <w:rFonts w:asciiTheme="minorHAnsi" w:hAnsiTheme="minorHAnsi"/>
          <w:b/>
          <w:sz w:val="24"/>
          <w:szCs w:val="28"/>
        </w:rPr>
        <w:t>eklaracj</w:t>
      </w:r>
      <w:r w:rsidR="00FD1B3D">
        <w:rPr>
          <w:rFonts w:asciiTheme="minorHAnsi" w:hAnsiTheme="minorHAnsi"/>
          <w:b/>
          <w:sz w:val="24"/>
          <w:szCs w:val="28"/>
        </w:rPr>
        <w:t>a</w:t>
      </w:r>
      <w:r w:rsidR="00EB1070" w:rsidRPr="00BE4427">
        <w:rPr>
          <w:rFonts w:asciiTheme="minorHAnsi" w:hAnsiTheme="minorHAnsi"/>
          <w:b/>
          <w:sz w:val="24"/>
          <w:szCs w:val="28"/>
        </w:rPr>
        <w:t xml:space="preserve"> </w:t>
      </w:r>
      <w:r w:rsidR="0074753E" w:rsidRPr="00BE4427">
        <w:rPr>
          <w:rFonts w:asciiTheme="minorHAnsi" w:hAnsiTheme="minorHAnsi"/>
          <w:b/>
          <w:sz w:val="24"/>
          <w:szCs w:val="28"/>
        </w:rPr>
        <w:t>ZAMAWIAJĄCEGO</w:t>
      </w:r>
      <w:r w:rsidR="00EB1070" w:rsidRPr="00BE4427">
        <w:rPr>
          <w:rFonts w:asciiTheme="minorHAnsi" w:hAnsiTheme="minorHAnsi"/>
          <w:b/>
          <w:sz w:val="24"/>
          <w:szCs w:val="28"/>
        </w:rPr>
        <w:t xml:space="preserve">”.  </w:t>
      </w:r>
    </w:p>
    <w:p w14:paraId="5621C0BC" w14:textId="77777777" w:rsidR="00B743A5" w:rsidRPr="00BE4427" w:rsidRDefault="00B743A5">
      <w:pPr>
        <w:rPr>
          <w:rFonts w:asciiTheme="minorHAnsi" w:hAnsiTheme="minorHAnsi"/>
          <w:sz w:val="14"/>
          <w:szCs w:val="24"/>
        </w:rPr>
      </w:pPr>
    </w:p>
    <w:p w14:paraId="235ABCE4" w14:textId="77777777" w:rsidR="00B743A5" w:rsidRPr="00BE4427" w:rsidRDefault="00B743A5">
      <w:pPr>
        <w:rPr>
          <w:rFonts w:asciiTheme="minorHAnsi" w:hAnsiTheme="minorHAnsi"/>
          <w:sz w:val="16"/>
          <w:szCs w:val="24"/>
        </w:rPr>
      </w:pPr>
    </w:p>
    <w:p w14:paraId="6B0D4BB8" w14:textId="77777777" w:rsidR="00B743A5" w:rsidRPr="00BE4427" w:rsidRDefault="001706D8" w:rsidP="00B743A5">
      <w:pPr>
        <w:pStyle w:val="Tekstkomentarza"/>
        <w:spacing w:line="360" w:lineRule="auto"/>
        <w:rPr>
          <w:rFonts w:asciiTheme="minorHAnsi" w:hAnsiTheme="minorHAnsi"/>
          <w:b/>
          <w:sz w:val="22"/>
          <w:szCs w:val="24"/>
        </w:rPr>
      </w:pPr>
      <w:r w:rsidRPr="00BE4427">
        <w:rPr>
          <w:rFonts w:asciiTheme="minorHAnsi" w:hAnsiTheme="minorHAnsi"/>
          <w:b/>
          <w:sz w:val="22"/>
          <w:szCs w:val="24"/>
        </w:rPr>
        <w:t>Usługi obligatoryjne</w:t>
      </w:r>
    </w:p>
    <w:tbl>
      <w:tblPr>
        <w:tblW w:w="6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06"/>
      </w:tblGrid>
      <w:tr w:rsidR="0009449E" w:rsidRPr="00BE4427" w14:paraId="1F1350D3" w14:textId="77777777" w:rsidTr="0009449E">
        <w:trPr>
          <w:trHeight w:val="503"/>
          <w:jc w:val="center"/>
        </w:trPr>
        <w:tc>
          <w:tcPr>
            <w:tcW w:w="3652" w:type="dxa"/>
            <w:vAlign w:val="center"/>
          </w:tcPr>
          <w:p w14:paraId="781ECA53" w14:textId="77777777" w:rsidR="0009449E" w:rsidRPr="00BE4427" w:rsidRDefault="0009449E" w:rsidP="00EF5BAC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E4427">
              <w:rPr>
                <w:rFonts w:asciiTheme="minorHAnsi" w:hAnsiTheme="minorHAnsi"/>
                <w:b/>
                <w:szCs w:val="24"/>
              </w:rPr>
              <w:t>Nazwa usługi</w:t>
            </w:r>
          </w:p>
        </w:tc>
        <w:tc>
          <w:tcPr>
            <w:tcW w:w="2906" w:type="dxa"/>
            <w:vAlign w:val="center"/>
          </w:tcPr>
          <w:p w14:paraId="5044D55A" w14:textId="77777777" w:rsidR="0009449E" w:rsidRPr="00BE4427" w:rsidRDefault="0009449E" w:rsidP="0074753E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E4427">
              <w:rPr>
                <w:rFonts w:asciiTheme="minorHAnsi" w:hAnsiTheme="minorHAnsi"/>
                <w:b/>
                <w:szCs w:val="24"/>
              </w:rPr>
              <w:t>Deklaracja ZAMAWIAJĄCEGO</w:t>
            </w:r>
          </w:p>
        </w:tc>
      </w:tr>
      <w:tr w:rsidR="0009449E" w:rsidRPr="00BE4427" w14:paraId="44F96C9F" w14:textId="77777777" w:rsidTr="0009449E">
        <w:trPr>
          <w:trHeight w:val="461"/>
          <w:jc w:val="center"/>
        </w:trPr>
        <w:tc>
          <w:tcPr>
            <w:tcW w:w="3652" w:type="dxa"/>
            <w:vAlign w:val="center"/>
          </w:tcPr>
          <w:p w14:paraId="43106187" w14:textId="77777777" w:rsidR="0009449E" w:rsidRPr="00BE4427" w:rsidRDefault="0009449E" w:rsidP="00EF5BA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BE4427">
              <w:rPr>
                <w:rFonts w:asciiTheme="minorHAnsi" w:hAnsiTheme="minorHAnsi"/>
                <w:szCs w:val="24"/>
              </w:rPr>
              <w:t>Serwis Aplikacji [SA]</w:t>
            </w:r>
          </w:p>
        </w:tc>
        <w:tc>
          <w:tcPr>
            <w:tcW w:w="2906" w:type="dxa"/>
            <w:vAlign w:val="center"/>
          </w:tcPr>
          <w:p w14:paraId="667A5EB1" w14:textId="255DBF6D" w:rsidR="0009449E" w:rsidRPr="00BE4427" w:rsidRDefault="0009449E" w:rsidP="006E1D18">
            <w:pPr>
              <w:spacing w:line="240" w:lineRule="auto"/>
              <w:ind w:left="708" w:hanging="708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</w:tr>
      <w:tr w:rsidR="0009449E" w:rsidRPr="00BE4427" w14:paraId="699301BA" w14:textId="77777777" w:rsidTr="0009449E">
        <w:trPr>
          <w:trHeight w:val="461"/>
          <w:jc w:val="center"/>
        </w:trPr>
        <w:tc>
          <w:tcPr>
            <w:tcW w:w="3652" w:type="dxa"/>
            <w:vAlign w:val="center"/>
          </w:tcPr>
          <w:p w14:paraId="2FC8F7B0" w14:textId="77777777" w:rsidR="0009449E" w:rsidRPr="00BE4427" w:rsidRDefault="0009449E" w:rsidP="00EF5BA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BE4427">
              <w:rPr>
                <w:rFonts w:asciiTheme="minorHAnsi" w:hAnsiTheme="minorHAnsi"/>
                <w:szCs w:val="24"/>
              </w:rPr>
              <w:t>Konserwacja [KS]</w:t>
            </w:r>
          </w:p>
        </w:tc>
        <w:tc>
          <w:tcPr>
            <w:tcW w:w="2906" w:type="dxa"/>
            <w:vAlign w:val="center"/>
          </w:tcPr>
          <w:p w14:paraId="4BD2F24E" w14:textId="18857884" w:rsidR="0009449E" w:rsidRPr="00BE4427" w:rsidRDefault="0009449E" w:rsidP="006E1D1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</w:tr>
      <w:tr w:rsidR="0009449E" w:rsidRPr="00BE4427" w14:paraId="5C04DA95" w14:textId="77777777" w:rsidTr="0009449E">
        <w:trPr>
          <w:trHeight w:val="461"/>
          <w:jc w:val="center"/>
        </w:trPr>
        <w:tc>
          <w:tcPr>
            <w:tcW w:w="3652" w:type="dxa"/>
            <w:vAlign w:val="center"/>
          </w:tcPr>
          <w:p w14:paraId="47B624CC" w14:textId="77777777" w:rsidR="0009449E" w:rsidRPr="00BE4427" w:rsidRDefault="0009449E" w:rsidP="008E0973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Ewaluacja [EW]</w:t>
            </w:r>
          </w:p>
        </w:tc>
        <w:tc>
          <w:tcPr>
            <w:tcW w:w="2906" w:type="dxa"/>
            <w:vAlign w:val="center"/>
          </w:tcPr>
          <w:p w14:paraId="31AE72FD" w14:textId="536D111B" w:rsidR="0009449E" w:rsidRPr="00BE4427" w:rsidRDefault="0009449E" w:rsidP="006E1D18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</w:tr>
    </w:tbl>
    <w:p w14:paraId="41426045" w14:textId="77777777" w:rsidR="00B743A5" w:rsidRPr="00BE4427" w:rsidRDefault="00B743A5">
      <w:pPr>
        <w:rPr>
          <w:rFonts w:asciiTheme="minorHAnsi" w:hAnsiTheme="minorHAnsi"/>
          <w:sz w:val="16"/>
          <w:szCs w:val="24"/>
        </w:rPr>
      </w:pPr>
    </w:p>
    <w:p w14:paraId="2A73FE40" w14:textId="77777777" w:rsidR="008D5C2D" w:rsidRPr="00BE4427" w:rsidRDefault="008D5C2D" w:rsidP="008D5C2D">
      <w:pPr>
        <w:pStyle w:val="Tekstkomentarza"/>
        <w:spacing w:line="360" w:lineRule="auto"/>
        <w:rPr>
          <w:rFonts w:asciiTheme="minorHAnsi" w:hAnsiTheme="minorHAnsi"/>
          <w:b/>
          <w:sz w:val="22"/>
          <w:szCs w:val="24"/>
        </w:rPr>
      </w:pPr>
      <w:r w:rsidRPr="00BE4427">
        <w:rPr>
          <w:rFonts w:asciiTheme="minorHAnsi" w:hAnsiTheme="minorHAnsi"/>
          <w:b/>
          <w:sz w:val="22"/>
          <w:szCs w:val="24"/>
        </w:rPr>
        <w:t>Usługi opcjonalne</w:t>
      </w:r>
    </w:p>
    <w:tbl>
      <w:tblPr>
        <w:tblW w:w="6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882"/>
      </w:tblGrid>
      <w:tr w:rsidR="0009449E" w:rsidRPr="00BE4427" w14:paraId="5A71F939" w14:textId="77777777" w:rsidTr="0009449E">
        <w:trPr>
          <w:trHeight w:val="879"/>
          <w:jc w:val="center"/>
        </w:trPr>
        <w:tc>
          <w:tcPr>
            <w:tcW w:w="3652" w:type="dxa"/>
            <w:vAlign w:val="center"/>
          </w:tcPr>
          <w:p w14:paraId="3EEDA628" w14:textId="77777777" w:rsidR="0009449E" w:rsidRPr="00BE4427" w:rsidRDefault="0009449E" w:rsidP="00EF5BAC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E4427">
              <w:rPr>
                <w:rFonts w:asciiTheme="minorHAnsi" w:hAnsiTheme="minorHAnsi"/>
                <w:b/>
                <w:szCs w:val="24"/>
              </w:rPr>
              <w:t>Nazwa usługi</w:t>
            </w:r>
          </w:p>
        </w:tc>
        <w:tc>
          <w:tcPr>
            <w:tcW w:w="2882" w:type="dxa"/>
            <w:vAlign w:val="center"/>
          </w:tcPr>
          <w:p w14:paraId="3E0C1C41" w14:textId="77777777" w:rsidR="0009449E" w:rsidRPr="00BE4427" w:rsidRDefault="0009449E" w:rsidP="0074753E">
            <w:pPr>
              <w:spacing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BE4427">
              <w:rPr>
                <w:rFonts w:asciiTheme="minorHAnsi" w:hAnsiTheme="minorHAnsi"/>
                <w:b/>
                <w:szCs w:val="24"/>
              </w:rPr>
              <w:t>Deklaracja ZAMAWIAJĄCEGO</w:t>
            </w:r>
          </w:p>
        </w:tc>
      </w:tr>
      <w:tr w:rsidR="0009449E" w:rsidRPr="00BE4427" w14:paraId="5C324313" w14:textId="77777777" w:rsidTr="0009449E">
        <w:trPr>
          <w:trHeight w:val="454"/>
          <w:jc w:val="center"/>
        </w:trPr>
        <w:tc>
          <w:tcPr>
            <w:tcW w:w="3652" w:type="dxa"/>
            <w:vAlign w:val="center"/>
          </w:tcPr>
          <w:p w14:paraId="6172E83B" w14:textId="77777777" w:rsidR="0009449E" w:rsidRPr="00BE4427" w:rsidRDefault="0009449E" w:rsidP="000D1338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BE4427">
              <w:rPr>
                <w:rFonts w:asciiTheme="minorHAnsi" w:hAnsiTheme="minorHAnsi"/>
                <w:szCs w:val="24"/>
              </w:rPr>
              <w:t>Konsultacje  [KA]</w:t>
            </w:r>
          </w:p>
        </w:tc>
        <w:tc>
          <w:tcPr>
            <w:tcW w:w="2882" w:type="dxa"/>
            <w:vAlign w:val="center"/>
          </w:tcPr>
          <w:p w14:paraId="10440830" w14:textId="643B6885" w:rsidR="0009449E" w:rsidRPr="00BE4427" w:rsidRDefault="0009449E" w:rsidP="000D1338">
            <w:pPr>
              <w:spacing w:line="240" w:lineRule="auto"/>
              <w:ind w:left="708" w:hanging="708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</w:tr>
      <w:tr w:rsidR="00C95002" w:rsidRPr="00BE4427" w14:paraId="73082FBC" w14:textId="77777777" w:rsidTr="0009449E">
        <w:trPr>
          <w:trHeight w:val="454"/>
          <w:jc w:val="center"/>
        </w:trPr>
        <w:tc>
          <w:tcPr>
            <w:tcW w:w="3652" w:type="dxa"/>
            <w:vAlign w:val="center"/>
          </w:tcPr>
          <w:p w14:paraId="556143EB" w14:textId="0A5167CC" w:rsidR="00C95002" w:rsidRPr="00BE4427" w:rsidRDefault="00C95002" w:rsidP="00C95002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BE4427">
              <w:rPr>
                <w:rFonts w:asciiTheme="minorHAnsi" w:hAnsiTheme="minorHAnsi"/>
                <w:szCs w:val="24"/>
              </w:rPr>
              <w:t>Nadzór Eksploatacyjny  [NE]</w:t>
            </w:r>
          </w:p>
        </w:tc>
        <w:tc>
          <w:tcPr>
            <w:tcW w:w="2882" w:type="dxa"/>
            <w:vAlign w:val="center"/>
          </w:tcPr>
          <w:p w14:paraId="19847A49" w14:textId="77777777" w:rsidR="00C95002" w:rsidRDefault="00C95002" w:rsidP="00C95002">
            <w:pPr>
              <w:spacing w:line="240" w:lineRule="auto"/>
              <w:ind w:left="708" w:hanging="708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140 h</w:t>
            </w:r>
          </w:p>
          <w:p w14:paraId="0F77691D" w14:textId="4843EC3A" w:rsidR="00C95002" w:rsidRDefault="00C95002" w:rsidP="00C95002">
            <w:pPr>
              <w:spacing w:line="240" w:lineRule="auto"/>
              <w:ind w:left="708" w:hanging="708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(w czasie trwania umowy)</w:t>
            </w:r>
          </w:p>
        </w:tc>
      </w:tr>
      <w:tr w:rsidR="00C95002" w:rsidRPr="00BE4427" w14:paraId="649A5757" w14:textId="77777777" w:rsidTr="0009449E">
        <w:trPr>
          <w:trHeight w:val="454"/>
          <w:jc w:val="center"/>
        </w:trPr>
        <w:tc>
          <w:tcPr>
            <w:tcW w:w="3652" w:type="dxa"/>
            <w:vAlign w:val="center"/>
          </w:tcPr>
          <w:p w14:paraId="4745AC94" w14:textId="34B0C4BB" w:rsidR="00C95002" w:rsidRPr="00BE4427" w:rsidRDefault="00C95002" w:rsidP="00C95002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Aktualizacja Aplikacji </w:t>
            </w:r>
            <w:r w:rsidRPr="00BE4427">
              <w:rPr>
                <w:rFonts w:asciiTheme="minorHAnsi" w:hAnsiTheme="minorHAnsi"/>
                <w:szCs w:val="24"/>
              </w:rPr>
              <w:t>[</w:t>
            </w:r>
            <w:r>
              <w:rPr>
                <w:rFonts w:asciiTheme="minorHAnsi" w:hAnsiTheme="minorHAnsi"/>
                <w:szCs w:val="24"/>
              </w:rPr>
              <w:t>AA</w:t>
            </w:r>
            <w:r w:rsidRPr="00BE4427">
              <w:rPr>
                <w:rFonts w:asciiTheme="minorHAnsi" w:hAnsiTheme="minorHAnsi"/>
                <w:szCs w:val="24"/>
              </w:rPr>
              <w:t>]</w:t>
            </w:r>
          </w:p>
        </w:tc>
        <w:tc>
          <w:tcPr>
            <w:tcW w:w="2882" w:type="dxa"/>
            <w:vAlign w:val="center"/>
          </w:tcPr>
          <w:p w14:paraId="56FA8A59" w14:textId="7C781844" w:rsidR="00C95002" w:rsidRDefault="00C95002" w:rsidP="00C95002">
            <w:pPr>
              <w:spacing w:line="240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</w:t>
            </w:r>
          </w:p>
        </w:tc>
      </w:tr>
    </w:tbl>
    <w:p w14:paraId="765E6112" w14:textId="77777777" w:rsidR="001759E5" w:rsidRPr="00BE4427" w:rsidRDefault="001759E5" w:rsidP="00F71FC1">
      <w:pPr>
        <w:rPr>
          <w:rFonts w:asciiTheme="minorHAnsi" w:hAnsiTheme="minorHAnsi"/>
          <w:sz w:val="6"/>
          <w:szCs w:val="24"/>
        </w:rPr>
      </w:pPr>
    </w:p>
    <w:p w14:paraId="1DBEE4E1" w14:textId="77777777" w:rsidR="00F71FC1" w:rsidRPr="00BE4427" w:rsidRDefault="00F71FC1" w:rsidP="00F71FC1">
      <w:pPr>
        <w:rPr>
          <w:rFonts w:asciiTheme="minorHAnsi" w:hAnsiTheme="minorHAnsi"/>
          <w:sz w:val="6"/>
          <w:szCs w:val="24"/>
          <w:vertAlign w:val="superscript"/>
        </w:rPr>
      </w:pPr>
    </w:p>
    <w:sectPr w:rsidR="00F71FC1" w:rsidRPr="00BE4427" w:rsidSect="00E369BD">
      <w:headerReference w:type="default" r:id="rId7"/>
      <w:pgSz w:w="11906" w:h="16838"/>
      <w:pgMar w:top="1276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5460" w14:textId="77777777" w:rsidR="00F71C32" w:rsidRDefault="00F71C32" w:rsidP="00EA4D7E">
      <w:pPr>
        <w:spacing w:line="240" w:lineRule="auto"/>
      </w:pPr>
      <w:r>
        <w:separator/>
      </w:r>
    </w:p>
  </w:endnote>
  <w:endnote w:type="continuationSeparator" w:id="0">
    <w:p w14:paraId="3897E842" w14:textId="77777777" w:rsidR="00F71C32" w:rsidRDefault="00F71C32" w:rsidP="00EA4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0DD1" w14:textId="77777777" w:rsidR="00F71C32" w:rsidRDefault="00F71C32" w:rsidP="00EA4D7E">
      <w:pPr>
        <w:spacing w:line="240" w:lineRule="auto"/>
      </w:pPr>
      <w:r>
        <w:separator/>
      </w:r>
    </w:p>
  </w:footnote>
  <w:footnote w:type="continuationSeparator" w:id="0">
    <w:p w14:paraId="6CC66E92" w14:textId="77777777" w:rsidR="00F71C32" w:rsidRDefault="00F71C32" w:rsidP="00EA4D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D16E" w14:textId="14339BD3" w:rsidR="00E369BD" w:rsidRDefault="00E369BD">
    <w:pPr>
      <w:pStyle w:val="Nagwek"/>
    </w:pPr>
    <w:r>
      <w:t>Znak sprawy: 13/ZP/2025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E4F4288"/>
    <w:multiLevelType w:val="hybridMultilevel"/>
    <w:tmpl w:val="429E2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187669">
    <w:abstractNumId w:val="0"/>
  </w:num>
  <w:num w:numId="2" w16cid:durableId="181667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A5"/>
    <w:rsid w:val="0003124E"/>
    <w:rsid w:val="00041F6D"/>
    <w:rsid w:val="0009449E"/>
    <w:rsid w:val="000B1B2F"/>
    <w:rsid w:val="000B44DB"/>
    <w:rsid w:val="000D1338"/>
    <w:rsid w:val="00113AA3"/>
    <w:rsid w:val="001706D8"/>
    <w:rsid w:val="001759E5"/>
    <w:rsid w:val="001940DA"/>
    <w:rsid w:val="001B3247"/>
    <w:rsid w:val="00205976"/>
    <w:rsid w:val="002534A5"/>
    <w:rsid w:val="00255F9E"/>
    <w:rsid w:val="0026584C"/>
    <w:rsid w:val="00274D24"/>
    <w:rsid w:val="00276AE2"/>
    <w:rsid w:val="002C40E4"/>
    <w:rsid w:val="003724BE"/>
    <w:rsid w:val="003A3AA0"/>
    <w:rsid w:val="003B313E"/>
    <w:rsid w:val="003C7AA9"/>
    <w:rsid w:val="003E49E8"/>
    <w:rsid w:val="003E7222"/>
    <w:rsid w:val="003F389A"/>
    <w:rsid w:val="0044218A"/>
    <w:rsid w:val="004D40FC"/>
    <w:rsid w:val="004F6A68"/>
    <w:rsid w:val="00542988"/>
    <w:rsid w:val="0054608B"/>
    <w:rsid w:val="005C1DE1"/>
    <w:rsid w:val="005E2A3C"/>
    <w:rsid w:val="00604ACB"/>
    <w:rsid w:val="00606D6E"/>
    <w:rsid w:val="00607AD4"/>
    <w:rsid w:val="00633CAC"/>
    <w:rsid w:val="00647DFA"/>
    <w:rsid w:val="006C7305"/>
    <w:rsid w:val="006E1D18"/>
    <w:rsid w:val="00707ECF"/>
    <w:rsid w:val="00717C21"/>
    <w:rsid w:val="0074753E"/>
    <w:rsid w:val="0075391B"/>
    <w:rsid w:val="00776C16"/>
    <w:rsid w:val="00784CFA"/>
    <w:rsid w:val="007A4C8F"/>
    <w:rsid w:val="00805A21"/>
    <w:rsid w:val="00832ECE"/>
    <w:rsid w:val="008833F7"/>
    <w:rsid w:val="008D5C2D"/>
    <w:rsid w:val="008E0973"/>
    <w:rsid w:val="009027EE"/>
    <w:rsid w:val="00926E87"/>
    <w:rsid w:val="009723DF"/>
    <w:rsid w:val="00974CE9"/>
    <w:rsid w:val="009B667A"/>
    <w:rsid w:val="009D0A6E"/>
    <w:rsid w:val="00A13EFB"/>
    <w:rsid w:val="00A5685C"/>
    <w:rsid w:val="00A6331A"/>
    <w:rsid w:val="00A84AB4"/>
    <w:rsid w:val="00B15664"/>
    <w:rsid w:val="00B743A5"/>
    <w:rsid w:val="00B8368B"/>
    <w:rsid w:val="00BE4427"/>
    <w:rsid w:val="00C95002"/>
    <w:rsid w:val="00D2397E"/>
    <w:rsid w:val="00D53854"/>
    <w:rsid w:val="00DA6D9B"/>
    <w:rsid w:val="00DA7C24"/>
    <w:rsid w:val="00E01C08"/>
    <w:rsid w:val="00E369BD"/>
    <w:rsid w:val="00E6237F"/>
    <w:rsid w:val="00E719D8"/>
    <w:rsid w:val="00EA4D7E"/>
    <w:rsid w:val="00EB1070"/>
    <w:rsid w:val="00EC19D2"/>
    <w:rsid w:val="00EE0781"/>
    <w:rsid w:val="00EF5BAC"/>
    <w:rsid w:val="00F201F6"/>
    <w:rsid w:val="00F352F9"/>
    <w:rsid w:val="00F71C32"/>
    <w:rsid w:val="00F71FC1"/>
    <w:rsid w:val="00F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9908E4"/>
  <w15:docId w15:val="{8939F62C-E44A-41D5-BF1A-931272C5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13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6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43A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B743A5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B743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rsid w:val="00B743A5"/>
    <w:pPr>
      <w:autoSpaceDE w:val="0"/>
      <w:autoSpaceDN w:val="0"/>
      <w:spacing w:line="240" w:lineRule="auto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B743A5"/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link w:val="Nagwek1"/>
    <w:uiPriority w:val="9"/>
    <w:rsid w:val="001706D8"/>
    <w:rPr>
      <w:rFonts w:ascii="Cambria" w:eastAsia="Times New Roman" w:hAnsi="Cambria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974CE9"/>
    <w:pPr>
      <w:widowControl w:val="0"/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en-GB" w:eastAsia="x-none"/>
    </w:rPr>
  </w:style>
  <w:style w:type="character" w:customStyle="1" w:styleId="TytuZnak">
    <w:name w:val="Tytuł Znak"/>
    <w:link w:val="Tytu"/>
    <w:rsid w:val="00974CE9"/>
    <w:rPr>
      <w:rFonts w:ascii="Times New Roman" w:eastAsia="Times New Roman" w:hAnsi="Times New Roman"/>
      <w:b/>
      <w:sz w:val="28"/>
      <w:lang w:val="en-GB"/>
    </w:rPr>
  </w:style>
  <w:style w:type="character" w:styleId="Odwoaniedokomentarza">
    <w:name w:val="annotation reference"/>
    <w:uiPriority w:val="99"/>
    <w:semiHidden/>
    <w:unhideWhenUsed/>
    <w:rsid w:val="00707E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CF"/>
    <w:pPr>
      <w:autoSpaceDE/>
      <w:autoSpaceDN/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707ECF"/>
    <w:rPr>
      <w:rFonts w:ascii="Arial" w:eastAsia="Times New Roman" w:hAnsi="Arial" w:cs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EC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07EC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A4D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D7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4D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D7E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950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Radosław Jabłoński</cp:lastModifiedBy>
  <cp:revision>3</cp:revision>
  <dcterms:created xsi:type="dcterms:W3CDTF">2025-02-10T11:28:00Z</dcterms:created>
  <dcterms:modified xsi:type="dcterms:W3CDTF">2025-03-19T08:53:00Z</dcterms:modified>
  <cp:contentStatus/>
</cp:coreProperties>
</file>