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97" w:rsidRDefault="0095681B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2132C4">
        <w:rPr>
          <w:rFonts w:cs="Calibri"/>
          <w:sz w:val="24"/>
          <w:szCs w:val="24"/>
        </w:rPr>
        <w:t>4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715734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ZP.26.11.</w:t>
      </w:r>
      <w:bookmarkStart w:id="0" w:name="_GoBack"/>
      <w:bookmarkEnd w:id="0"/>
      <w:r w:rsidR="00BC2490">
        <w:rPr>
          <w:rFonts w:cs="Calibri"/>
          <w:sz w:val="24"/>
          <w:szCs w:val="24"/>
        </w:rPr>
        <w:t>2</w:t>
      </w:r>
      <w:r w:rsidR="00D63A58">
        <w:rPr>
          <w:rFonts w:cs="Calibri"/>
          <w:sz w:val="24"/>
          <w:szCs w:val="24"/>
        </w:rPr>
        <w:t>.202</w:t>
      </w:r>
      <w:r w:rsidR="00AB1712">
        <w:rPr>
          <w:rFonts w:cs="Calibri"/>
          <w:sz w:val="24"/>
          <w:szCs w:val="24"/>
        </w:rPr>
        <w:t>5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="00200158">
        <w:rPr>
          <w:rFonts w:ascii="Calibri" w:hAnsi="Calibri" w:cs="Calibri"/>
          <w:b w:val="0"/>
          <w:szCs w:val="24"/>
        </w:rPr>
        <w:t>______________________________________________________________________________________________________________________________________________________</w:t>
      </w:r>
    </w:p>
    <w:p w:rsidR="0095681B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FB29A9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r w:rsidR="002132C4">
        <w:rPr>
          <w:rFonts w:cs="Calibri"/>
          <w:b/>
          <w:sz w:val="24"/>
          <w:szCs w:val="24"/>
        </w:rPr>
        <w:t>Prawo zamówień publicznych</w:t>
      </w:r>
    </w:p>
    <w:p w:rsidR="0095681B" w:rsidRPr="003B0787" w:rsidRDefault="00FB29A9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d</w:t>
      </w:r>
      <w:r w:rsidR="0095681B" w:rsidRPr="003B0787">
        <w:rPr>
          <w:rFonts w:cs="Calibri"/>
          <w:b/>
          <w:sz w:val="24"/>
          <w:szCs w:val="24"/>
        </w:rPr>
        <w:t>otyczące przesłanek wykluczenia z postepowania, o których mowa w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108 ust</w:t>
      </w:r>
      <w:r w:rsidR="0078424A">
        <w:rPr>
          <w:rFonts w:cs="Calibri"/>
          <w:b/>
          <w:sz w:val="24"/>
          <w:szCs w:val="24"/>
        </w:rPr>
        <w:t xml:space="preserve">ęp </w:t>
      </w:r>
      <w:r w:rsidR="0095681B" w:rsidRPr="003B0787">
        <w:rPr>
          <w:rFonts w:cs="Calibri"/>
          <w:b/>
          <w:sz w:val="24"/>
          <w:szCs w:val="24"/>
        </w:rPr>
        <w:t>1 oraz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109 ust</w:t>
      </w:r>
      <w:r w:rsidR="0078424A">
        <w:rPr>
          <w:rFonts w:cs="Calibri"/>
          <w:b/>
          <w:sz w:val="24"/>
          <w:szCs w:val="24"/>
        </w:rPr>
        <w:t>ęp</w:t>
      </w:r>
      <w:r w:rsidR="0095681B" w:rsidRPr="003B0787">
        <w:rPr>
          <w:rFonts w:cs="Calibri"/>
          <w:b/>
          <w:sz w:val="24"/>
          <w:szCs w:val="24"/>
        </w:rPr>
        <w:t xml:space="preserve"> 1 </w:t>
      </w:r>
      <w:r w:rsidR="0078424A">
        <w:rPr>
          <w:rFonts w:cs="Calibri"/>
          <w:b/>
          <w:sz w:val="24"/>
          <w:szCs w:val="24"/>
        </w:rPr>
        <w:t>punkt</w:t>
      </w:r>
      <w:r w:rsidR="0095681B" w:rsidRPr="003B0787">
        <w:rPr>
          <w:rFonts w:cs="Calibri"/>
          <w:b/>
          <w:sz w:val="24"/>
          <w:szCs w:val="24"/>
        </w:rPr>
        <w:t xml:space="preserve"> 4 ustawy </w:t>
      </w:r>
      <w:r w:rsidR="002132C4">
        <w:rPr>
          <w:rFonts w:cs="Calibri"/>
          <w:b/>
          <w:sz w:val="24"/>
          <w:szCs w:val="24"/>
        </w:rPr>
        <w:t>Prawo zamówień publicznych</w:t>
      </w:r>
      <w:r w:rsidR="002132C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40FB">
        <w:rPr>
          <w:rFonts w:asciiTheme="minorHAnsi" w:hAnsiTheme="minorHAnsi" w:cstheme="minorHAnsi"/>
          <w:b/>
          <w:sz w:val="24"/>
          <w:szCs w:val="24"/>
        </w:rPr>
        <w:t>oraz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0640FB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C702AA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</w:t>
      </w:r>
      <w:r w:rsidR="00200158">
        <w:rPr>
          <w:rFonts w:cs="Calibri"/>
          <w:sz w:val="24"/>
          <w:szCs w:val="24"/>
        </w:rPr>
        <w:t>____________</w:t>
      </w:r>
      <w:r w:rsidRPr="003B0787">
        <w:rPr>
          <w:rFonts w:cs="Calibri"/>
          <w:sz w:val="24"/>
          <w:szCs w:val="24"/>
        </w:rPr>
        <w:t xml:space="preserve">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200158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DA0E76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55C" w:rsidRDefault="00F1755C" w:rsidP="001B7400">
      <w:pPr>
        <w:spacing w:after="0" w:line="240" w:lineRule="auto"/>
      </w:pPr>
      <w:r>
        <w:separator/>
      </w:r>
    </w:p>
  </w:endnote>
  <w:endnote w:type="continuationSeparator" w:id="0">
    <w:p w:rsidR="00F1755C" w:rsidRDefault="00F1755C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55C" w:rsidRDefault="00F1755C" w:rsidP="001B7400">
      <w:pPr>
        <w:spacing w:after="0" w:line="240" w:lineRule="auto"/>
      </w:pPr>
      <w:r>
        <w:separator/>
      </w:r>
    </w:p>
  </w:footnote>
  <w:footnote w:type="continuationSeparator" w:id="0">
    <w:p w:rsidR="00F1755C" w:rsidRDefault="00F1755C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1B"/>
    <w:rsid w:val="00005EC7"/>
    <w:rsid w:val="000366B0"/>
    <w:rsid w:val="00060575"/>
    <w:rsid w:val="000640FB"/>
    <w:rsid w:val="001000DF"/>
    <w:rsid w:val="00132384"/>
    <w:rsid w:val="00174200"/>
    <w:rsid w:val="00192674"/>
    <w:rsid w:val="001A4162"/>
    <w:rsid w:val="001B7400"/>
    <w:rsid w:val="001B74DB"/>
    <w:rsid w:val="00200158"/>
    <w:rsid w:val="00206F63"/>
    <w:rsid w:val="002132C4"/>
    <w:rsid w:val="00307C9B"/>
    <w:rsid w:val="00342BB3"/>
    <w:rsid w:val="00342C18"/>
    <w:rsid w:val="003B0787"/>
    <w:rsid w:val="00465367"/>
    <w:rsid w:val="004B5B4E"/>
    <w:rsid w:val="004B68E5"/>
    <w:rsid w:val="004C429E"/>
    <w:rsid w:val="004E694E"/>
    <w:rsid w:val="00523897"/>
    <w:rsid w:val="00576795"/>
    <w:rsid w:val="005A34DC"/>
    <w:rsid w:val="005D1456"/>
    <w:rsid w:val="006241E1"/>
    <w:rsid w:val="00632E97"/>
    <w:rsid w:val="00670266"/>
    <w:rsid w:val="006941DE"/>
    <w:rsid w:val="006E53AB"/>
    <w:rsid w:val="00715734"/>
    <w:rsid w:val="00736AAF"/>
    <w:rsid w:val="00746554"/>
    <w:rsid w:val="007563A6"/>
    <w:rsid w:val="0078424A"/>
    <w:rsid w:val="00792678"/>
    <w:rsid w:val="007B06C4"/>
    <w:rsid w:val="007C496C"/>
    <w:rsid w:val="007C4EED"/>
    <w:rsid w:val="007D2946"/>
    <w:rsid w:val="008014E0"/>
    <w:rsid w:val="008A49C6"/>
    <w:rsid w:val="008B69F0"/>
    <w:rsid w:val="008C588A"/>
    <w:rsid w:val="008D09BA"/>
    <w:rsid w:val="008D4C9F"/>
    <w:rsid w:val="00902044"/>
    <w:rsid w:val="0095681B"/>
    <w:rsid w:val="009635DF"/>
    <w:rsid w:val="009877B2"/>
    <w:rsid w:val="009A4302"/>
    <w:rsid w:val="009B1ADC"/>
    <w:rsid w:val="00A005C1"/>
    <w:rsid w:val="00AB1712"/>
    <w:rsid w:val="00AE3078"/>
    <w:rsid w:val="00AF0F2F"/>
    <w:rsid w:val="00B01586"/>
    <w:rsid w:val="00B16FC9"/>
    <w:rsid w:val="00B22BE9"/>
    <w:rsid w:val="00B31890"/>
    <w:rsid w:val="00B643A5"/>
    <w:rsid w:val="00B70CC0"/>
    <w:rsid w:val="00B747C5"/>
    <w:rsid w:val="00B97FA5"/>
    <w:rsid w:val="00BA6134"/>
    <w:rsid w:val="00BC09DC"/>
    <w:rsid w:val="00BC2490"/>
    <w:rsid w:val="00C07EC2"/>
    <w:rsid w:val="00C213CF"/>
    <w:rsid w:val="00C702AA"/>
    <w:rsid w:val="00CA51FB"/>
    <w:rsid w:val="00CB1CDF"/>
    <w:rsid w:val="00CC45C1"/>
    <w:rsid w:val="00CD24FE"/>
    <w:rsid w:val="00D41F54"/>
    <w:rsid w:val="00D63A58"/>
    <w:rsid w:val="00DA0E76"/>
    <w:rsid w:val="00DD429C"/>
    <w:rsid w:val="00DE4821"/>
    <w:rsid w:val="00DF6F14"/>
    <w:rsid w:val="00EB324B"/>
    <w:rsid w:val="00F1755C"/>
    <w:rsid w:val="00F61FC9"/>
    <w:rsid w:val="00F80395"/>
    <w:rsid w:val="00F94437"/>
    <w:rsid w:val="00F971AF"/>
    <w:rsid w:val="00F978FF"/>
    <w:rsid w:val="00FB29A9"/>
    <w:rsid w:val="00FB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</vt:lpstr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</dc:title>
  <dc:creator>Piotr Matuszczyk</dc:creator>
  <cp:lastModifiedBy>Piotr Matuszczyk</cp:lastModifiedBy>
  <cp:revision>2</cp:revision>
  <cp:lastPrinted>2024-10-14T09:01:00Z</cp:lastPrinted>
  <dcterms:created xsi:type="dcterms:W3CDTF">2025-03-04T09:27:00Z</dcterms:created>
  <dcterms:modified xsi:type="dcterms:W3CDTF">2025-03-04T09:27:00Z</dcterms:modified>
</cp:coreProperties>
</file>