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079E1" w14:textId="70793DF5" w:rsidR="00843970" w:rsidRPr="0001234A" w:rsidRDefault="00843970" w:rsidP="0054254A">
      <w:pPr>
        <w:pStyle w:val="Nagwek"/>
        <w:spacing w:line="276" w:lineRule="auto"/>
        <w:rPr>
          <w:rFonts w:cs="Calibri"/>
          <w:sz w:val="24"/>
          <w:szCs w:val="24"/>
        </w:rPr>
      </w:pPr>
      <w:bookmarkStart w:id="0" w:name="_Hlk178586248"/>
      <w:r w:rsidRPr="0001234A">
        <w:rPr>
          <w:rFonts w:cs="Calibri"/>
          <w:sz w:val="24"/>
          <w:szCs w:val="24"/>
        </w:rPr>
        <w:t>ZP.26.1.</w:t>
      </w:r>
      <w:r w:rsidR="0034152C">
        <w:rPr>
          <w:rFonts w:cs="Calibri"/>
          <w:sz w:val="24"/>
          <w:szCs w:val="24"/>
        </w:rPr>
        <w:t>11</w:t>
      </w:r>
      <w:bookmarkStart w:id="1" w:name="_GoBack"/>
      <w:bookmarkEnd w:id="1"/>
      <w:r w:rsidR="009C278F" w:rsidRPr="0001234A">
        <w:rPr>
          <w:rFonts w:cs="Calibri"/>
          <w:sz w:val="24"/>
          <w:szCs w:val="24"/>
        </w:rPr>
        <w:t>.2025</w:t>
      </w:r>
      <w:r w:rsidRPr="0001234A">
        <w:rPr>
          <w:rFonts w:cs="Calibri"/>
          <w:sz w:val="24"/>
          <w:szCs w:val="24"/>
        </w:rPr>
        <w:br/>
        <w:t>Załącznik numer 3 do Specyfikacji Warunków Zamówienia</w:t>
      </w:r>
    </w:p>
    <w:p w14:paraId="10B09C29" w14:textId="77777777" w:rsidR="00843970" w:rsidRPr="0001234A" w:rsidRDefault="00843970" w:rsidP="0054254A">
      <w:pPr>
        <w:pStyle w:val="Nagwek"/>
        <w:spacing w:line="276" w:lineRule="auto"/>
        <w:jc w:val="center"/>
        <w:rPr>
          <w:rFonts w:cs="Calibri"/>
          <w:sz w:val="24"/>
          <w:szCs w:val="24"/>
        </w:rPr>
      </w:pPr>
    </w:p>
    <w:bookmarkEnd w:id="0"/>
    <w:p w14:paraId="0C415349" w14:textId="77777777" w:rsidR="000A6326" w:rsidRDefault="000A6326" w:rsidP="000A6326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  <w:r w:rsidRPr="0001234A">
        <w:rPr>
          <w:rFonts w:cs="Calibri"/>
          <w:b/>
          <w:sz w:val="24"/>
          <w:szCs w:val="24"/>
        </w:rPr>
        <w:t>Specyfikacja techniczna</w:t>
      </w:r>
    </w:p>
    <w:p w14:paraId="1D6096F9" w14:textId="77777777" w:rsidR="0001234A" w:rsidRPr="0001234A" w:rsidRDefault="0001234A" w:rsidP="000A6326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</w:p>
    <w:p w14:paraId="3A9DD50B" w14:textId="030E81EB" w:rsidR="000A6326" w:rsidRPr="0001234A" w:rsidRDefault="0034152C" w:rsidP="000A632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Zadanie numer 3</w:t>
      </w:r>
      <w:r w:rsidR="000A6326" w:rsidRPr="0001234A">
        <w:rPr>
          <w:rFonts w:asciiTheme="minorHAnsi" w:hAnsiTheme="minorHAnsi" w:cstheme="minorHAnsi"/>
          <w:b/>
          <w:sz w:val="24"/>
          <w:szCs w:val="24"/>
        </w:rPr>
        <w:t xml:space="preserve">. Meble kuchenne do Biura Prorektora ds. Collegium </w:t>
      </w:r>
      <w:proofErr w:type="spellStart"/>
      <w:r w:rsidR="000A6326" w:rsidRPr="0001234A">
        <w:rPr>
          <w:rFonts w:asciiTheme="minorHAnsi" w:hAnsiTheme="minorHAnsi" w:cstheme="minorHAnsi"/>
          <w:b/>
          <w:sz w:val="24"/>
          <w:szCs w:val="24"/>
        </w:rPr>
        <w:t>Medicum</w:t>
      </w:r>
      <w:proofErr w:type="spellEnd"/>
    </w:p>
    <w:p w14:paraId="5402DD2A" w14:textId="77777777" w:rsidR="000A6326" w:rsidRPr="0001234A" w:rsidRDefault="000A6326" w:rsidP="000A6326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0CEB69C1" w14:textId="77777777" w:rsidR="000A6326" w:rsidRPr="0001234A" w:rsidRDefault="000A6326" w:rsidP="0001234A">
      <w:pPr>
        <w:pStyle w:val="Akapitzlist"/>
        <w:numPr>
          <w:ilvl w:val="0"/>
          <w:numId w:val="9"/>
        </w:numPr>
        <w:spacing w:after="160" w:line="259" w:lineRule="auto"/>
        <w:ind w:left="284" w:hanging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>Szafka kuchenna stojąca z blatem roboczym i zlewozmywakiem jednokomorowym w kolorze czarnym.</w:t>
      </w:r>
      <w:bookmarkStart w:id="2" w:name="_Hlk189138819"/>
    </w:p>
    <w:p w14:paraId="3E44CE41" w14:textId="77777777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Korpus szafki wykonany z płyty HDF oraz płyty wiórowej w matowym wykończeniu w kolorze dębu, półka wewnętrzna w tym samym kolorze. </w:t>
      </w:r>
    </w:p>
    <w:p w14:paraId="70A975D7" w14:textId="77777777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Front  z płyty MDF o grubości 16-18mm, wykończony folią PVC w kolorze oliwkowej zieleni, matowy, frezowany. </w:t>
      </w:r>
      <w:bookmarkEnd w:id="2"/>
      <w:r w:rsidRPr="0001234A">
        <w:rPr>
          <w:rFonts w:asciiTheme="minorHAnsi" w:hAnsiTheme="minorHAnsi"/>
          <w:sz w:val="24"/>
          <w:szCs w:val="24"/>
        </w:rPr>
        <w:t xml:space="preserve">Blat wykonany z płyty wiórowej i oklejony gładkim laminatem – przednia krawędź z charakterystycznym zaobleniem (tzw. blat </w:t>
      </w:r>
      <w:proofErr w:type="spellStart"/>
      <w:r w:rsidRPr="0001234A">
        <w:rPr>
          <w:rFonts w:asciiTheme="minorHAnsi" w:hAnsiTheme="minorHAnsi"/>
          <w:sz w:val="24"/>
          <w:szCs w:val="24"/>
        </w:rPr>
        <w:t>postformowany</w:t>
      </w:r>
      <w:proofErr w:type="spellEnd"/>
      <w:r w:rsidRPr="0001234A">
        <w:rPr>
          <w:rFonts w:asciiTheme="minorHAnsi" w:hAnsiTheme="minorHAnsi"/>
          <w:sz w:val="24"/>
          <w:szCs w:val="24"/>
        </w:rPr>
        <w:t>), w odcieniu ciepłego dębu (typu dąb Hamilton). Grubość blatu 25-36 mm. Nóżki regulowane (7-10cm), ukryte pod cokołem. Zawiasy wyposażone w ciche domykanie. Uchwyt prosty w kolorze czarnym.</w:t>
      </w:r>
    </w:p>
    <w:p w14:paraId="0D0474DC" w14:textId="072F78B7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>W blacie wycięty otwór na zlewozmywak wpuszczany w kolorze czarnym, granitowy.</w:t>
      </w:r>
    </w:p>
    <w:p w14:paraId="7F03D550" w14:textId="77777777" w:rsidR="000A6326" w:rsidRPr="0001234A" w:rsidRDefault="000A6326" w:rsidP="0001234A">
      <w:pPr>
        <w:pStyle w:val="Akapitzlist"/>
        <w:numPr>
          <w:ilvl w:val="0"/>
          <w:numId w:val="9"/>
        </w:numPr>
        <w:spacing w:after="160" w:line="259" w:lineRule="auto"/>
        <w:ind w:left="284" w:hanging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>Dodatkowy blat roboczy</w:t>
      </w:r>
      <w:bookmarkStart w:id="3" w:name="_Hlk189138347"/>
      <w:r w:rsidRPr="0001234A">
        <w:rPr>
          <w:rFonts w:asciiTheme="minorHAnsi" w:hAnsiTheme="minorHAnsi"/>
          <w:sz w:val="24"/>
          <w:szCs w:val="24"/>
        </w:rPr>
        <w:t>.</w:t>
      </w:r>
    </w:p>
    <w:p w14:paraId="08E9987C" w14:textId="7B33B20D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Blat wykonany z płyty wiórowej i oklejony gładkim laminatem – przednia krawędź z charakterystycznym zaobleniem (tzw. blat </w:t>
      </w:r>
      <w:proofErr w:type="spellStart"/>
      <w:r w:rsidRPr="0001234A">
        <w:rPr>
          <w:rFonts w:asciiTheme="minorHAnsi" w:hAnsiTheme="minorHAnsi"/>
          <w:sz w:val="24"/>
          <w:szCs w:val="24"/>
        </w:rPr>
        <w:t>postformowany</w:t>
      </w:r>
      <w:proofErr w:type="spellEnd"/>
      <w:r w:rsidRPr="0001234A">
        <w:rPr>
          <w:rFonts w:asciiTheme="minorHAnsi" w:hAnsiTheme="minorHAnsi"/>
          <w:sz w:val="24"/>
          <w:szCs w:val="24"/>
        </w:rPr>
        <w:t xml:space="preserve">), w odcieniu ciepłego dębu (typu dąb Hamilton). Grubość blatu 25-36 mm. </w:t>
      </w:r>
    </w:p>
    <w:bookmarkEnd w:id="3"/>
    <w:p w14:paraId="048B8B04" w14:textId="77777777" w:rsidR="000A6326" w:rsidRPr="0001234A" w:rsidRDefault="000A6326" w:rsidP="0001234A">
      <w:pPr>
        <w:pStyle w:val="Akapitzlist"/>
        <w:numPr>
          <w:ilvl w:val="0"/>
          <w:numId w:val="9"/>
        </w:numPr>
        <w:spacing w:after="160" w:line="259" w:lineRule="auto"/>
        <w:ind w:left="284" w:hanging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Szafka wisząca zamykana dwudrzwiowa podświetlona listwą </w:t>
      </w:r>
      <w:proofErr w:type="spellStart"/>
      <w:r w:rsidRPr="0001234A">
        <w:rPr>
          <w:rFonts w:asciiTheme="minorHAnsi" w:hAnsiTheme="minorHAnsi"/>
          <w:sz w:val="24"/>
          <w:szCs w:val="24"/>
        </w:rPr>
        <w:t>led</w:t>
      </w:r>
      <w:proofErr w:type="spellEnd"/>
      <w:r w:rsidRPr="0001234A">
        <w:rPr>
          <w:rFonts w:asciiTheme="minorHAnsi" w:hAnsiTheme="minorHAnsi"/>
          <w:sz w:val="24"/>
          <w:szCs w:val="24"/>
        </w:rPr>
        <w:t xml:space="preserve"> (w kształcie L, aż do końca półki otwartej- ciepłe białe światło z regulacją). </w:t>
      </w:r>
    </w:p>
    <w:p w14:paraId="35BB4CC7" w14:textId="54EE240B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Korpus szafki wykonany z płyty HDF oraz płyty wiórowej w matowym wykończeniu w kolorze ciepłego dębu (typu dąb Hamilton). Półka wewnętrzna w tym samym kolorze. Front  z płyty MDF o grubości 16-18mm, wykończony folią PVC w kolorze dębu, matowy. </w:t>
      </w:r>
    </w:p>
    <w:p w14:paraId="6D7D4AAD" w14:textId="77777777" w:rsidR="000A6326" w:rsidRPr="0001234A" w:rsidRDefault="000A6326" w:rsidP="0001234A">
      <w:pPr>
        <w:pStyle w:val="Akapitzlist"/>
        <w:numPr>
          <w:ilvl w:val="0"/>
          <w:numId w:val="9"/>
        </w:numPr>
        <w:spacing w:after="160" w:line="259" w:lineRule="auto"/>
        <w:ind w:left="284" w:hanging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>Otwarta półka wisząca</w:t>
      </w:r>
    </w:p>
    <w:p w14:paraId="7AA6CDA0" w14:textId="77777777" w:rsidR="000A6326" w:rsidRPr="0001234A" w:rsidRDefault="000A6326" w:rsidP="0001234A">
      <w:pPr>
        <w:pStyle w:val="Akapitzlist"/>
        <w:ind w:left="284"/>
        <w:rPr>
          <w:rFonts w:asciiTheme="minorHAnsi" w:hAnsiTheme="minorHAnsi"/>
          <w:sz w:val="24"/>
          <w:szCs w:val="24"/>
        </w:rPr>
      </w:pPr>
      <w:r w:rsidRPr="0001234A">
        <w:rPr>
          <w:rFonts w:asciiTheme="minorHAnsi" w:hAnsiTheme="minorHAnsi"/>
          <w:sz w:val="24"/>
          <w:szCs w:val="24"/>
        </w:rPr>
        <w:t xml:space="preserve">Półka wisząca otwarta składająca się z trzech płyt poziomych, 2 bocznych ścianek oraz tylnej w tym samym kolorze ciepłego dębu (typu dąb Hamilton), nawiązującego do frontu szafki wiszącej obok. Półka podświetlona od spodu listwą typu </w:t>
      </w:r>
      <w:proofErr w:type="spellStart"/>
      <w:r w:rsidRPr="0001234A">
        <w:rPr>
          <w:rFonts w:asciiTheme="minorHAnsi" w:hAnsiTheme="minorHAnsi"/>
          <w:sz w:val="24"/>
          <w:szCs w:val="24"/>
        </w:rPr>
        <w:t>led</w:t>
      </w:r>
      <w:proofErr w:type="spellEnd"/>
      <w:r w:rsidRPr="0001234A">
        <w:rPr>
          <w:rFonts w:asciiTheme="minorHAnsi" w:hAnsiTheme="minorHAnsi"/>
          <w:sz w:val="24"/>
          <w:szCs w:val="24"/>
        </w:rPr>
        <w:t xml:space="preserve"> (ciepłe białe światło).</w:t>
      </w:r>
    </w:p>
    <w:p w14:paraId="3C636042" w14:textId="77777777" w:rsidR="000A6326" w:rsidRPr="0001234A" w:rsidRDefault="000A6326" w:rsidP="000A6326">
      <w:pPr>
        <w:rPr>
          <w:rFonts w:asciiTheme="minorHAnsi" w:hAnsiTheme="minorHAnsi"/>
          <w:b/>
          <w:sz w:val="24"/>
          <w:szCs w:val="24"/>
        </w:rPr>
      </w:pPr>
    </w:p>
    <w:p w14:paraId="12040C24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40527959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370634FB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042B5F5F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0EF67F5B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2180703F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575EDE7A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6D89D3FF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5B96CA22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42D554CA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0D22AC71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063E237A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18E3AA2F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71047CA7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542EF99E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292B126B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746E5B8C" w14:textId="77777777" w:rsidR="0034152C" w:rsidRDefault="0034152C" w:rsidP="000A6326">
      <w:pPr>
        <w:rPr>
          <w:rFonts w:asciiTheme="minorHAnsi" w:hAnsiTheme="minorHAnsi"/>
          <w:bCs/>
          <w:sz w:val="24"/>
          <w:szCs w:val="24"/>
        </w:rPr>
      </w:pPr>
    </w:p>
    <w:p w14:paraId="5A246D32" w14:textId="5D22903B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  <w:r w:rsidRPr="0001234A">
        <w:rPr>
          <w:rFonts w:asciiTheme="minorHAnsi" w:hAnsiTheme="minorHAnsi"/>
          <w:bCs/>
          <w:sz w:val="24"/>
          <w:szCs w:val="24"/>
        </w:rPr>
        <w:t>Zdjęcie poglądowe - projekt i wymiary</w:t>
      </w:r>
    </w:p>
    <w:p w14:paraId="427DF4D3" w14:textId="77777777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  <w:r w:rsidRPr="0001234A">
        <w:rPr>
          <w:rFonts w:asciiTheme="minorHAnsi" w:hAnsiTheme="minorHAnsi"/>
          <w:bCs/>
          <w:noProof/>
          <w:sz w:val="24"/>
          <w:szCs w:val="24"/>
        </w:rPr>
        <w:drawing>
          <wp:inline distT="0" distB="0" distL="0" distR="0" wp14:anchorId="526F2DCF" wp14:editId="7F0FD798">
            <wp:extent cx="4100463" cy="4436745"/>
            <wp:effectExtent l="0" t="0" r="0" b="190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463" cy="443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61E70" w14:textId="77777777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</w:p>
    <w:p w14:paraId="3AA4A7D3" w14:textId="77777777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</w:p>
    <w:p w14:paraId="48923FF8" w14:textId="77777777" w:rsidR="000A6326" w:rsidRDefault="000A6326" w:rsidP="000A6326">
      <w:pPr>
        <w:rPr>
          <w:rFonts w:asciiTheme="minorHAnsi" w:hAnsiTheme="minorHAnsi"/>
          <w:bCs/>
          <w:sz w:val="24"/>
          <w:szCs w:val="24"/>
        </w:rPr>
      </w:pPr>
    </w:p>
    <w:p w14:paraId="68CB89F5" w14:textId="77777777" w:rsidR="0001234A" w:rsidRPr="0001234A" w:rsidRDefault="0001234A" w:rsidP="000A6326">
      <w:pPr>
        <w:rPr>
          <w:rFonts w:asciiTheme="minorHAnsi" w:hAnsiTheme="minorHAnsi"/>
          <w:bCs/>
          <w:sz w:val="24"/>
          <w:szCs w:val="24"/>
        </w:rPr>
      </w:pPr>
    </w:p>
    <w:p w14:paraId="526A9C15" w14:textId="46C671C3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  <w:r w:rsidRPr="0001234A">
        <w:rPr>
          <w:rFonts w:asciiTheme="minorHAnsi" w:hAnsiTheme="minorHAnsi"/>
          <w:bCs/>
          <w:sz w:val="24"/>
          <w:szCs w:val="24"/>
        </w:rPr>
        <w:t xml:space="preserve">Zdjęcie poglądowe </w:t>
      </w:r>
      <w:r w:rsidR="0034152C">
        <w:rPr>
          <w:rFonts w:asciiTheme="minorHAnsi" w:hAnsiTheme="minorHAnsi"/>
          <w:bCs/>
          <w:sz w:val="24"/>
          <w:szCs w:val="24"/>
        </w:rPr>
        <w:t xml:space="preserve">- </w:t>
      </w:r>
      <w:r w:rsidRPr="0001234A">
        <w:rPr>
          <w:rFonts w:asciiTheme="minorHAnsi" w:hAnsiTheme="minorHAnsi"/>
          <w:bCs/>
          <w:sz w:val="24"/>
          <w:szCs w:val="24"/>
        </w:rPr>
        <w:t>blat roboczy w odcieniu ciepłego dębu</w:t>
      </w:r>
    </w:p>
    <w:p w14:paraId="5EF2B2F6" w14:textId="77777777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  <w:r w:rsidRPr="0001234A">
        <w:rPr>
          <w:rFonts w:asciiTheme="minorHAnsi" w:hAnsiTheme="minorHAnsi"/>
          <w:bCs/>
          <w:noProof/>
          <w:sz w:val="24"/>
          <w:szCs w:val="24"/>
        </w:rPr>
        <w:drawing>
          <wp:inline distT="0" distB="0" distL="0" distR="0" wp14:anchorId="608CC76B" wp14:editId="13CB4E15">
            <wp:extent cx="2162175" cy="222885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28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CABD7C" w14:textId="77777777" w:rsidR="000A6326" w:rsidRPr="0001234A" w:rsidRDefault="000A6326" w:rsidP="000A6326">
      <w:pPr>
        <w:rPr>
          <w:rFonts w:asciiTheme="minorHAnsi" w:hAnsiTheme="minorHAnsi"/>
          <w:bCs/>
          <w:sz w:val="24"/>
          <w:szCs w:val="24"/>
        </w:rPr>
      </w:pPr>
    </w:p>
    <w:p w14:paraId="22D41F75" w14:textId="77777777" w:rsidR="000A6326" w:rsidRDefault="000A6326" w:rsidP="000A6326">
      <w:pPr>
        <w:rPr>
          <w:rFonts w:asciiTheme="minorHAnsi" w:hAnsiTheme="minorHAnsi"/>
          <w:bCs/>
          <w:sz w:val="24"/>
          <w:szCs w:val="24"/>
        </w:rPr>
      </w:pPr>
    </w:p>
    <w:p w14:paraId="63786966" w14:textId="77777777" w:rsidR="0001234A" w:rsidRDefault="0001234A" w:rsidP="000A6326">
      <w:pPr>
        <w:rPr>
          <w:rFonts w:asciiTheme="minorHAnsi" w:hAnsiTheme="minorHAnsi"/>
          <w:bCs/>
          <w:sz w:val="24"/>
          <w:szCs w:val="24"/>
        </w:rPr>
      </w:pPr>
    </w:p>
    <w:p w14:paraId="1D704F64" w14:textId="77777777" w:rsidR="0001234A" w:rsidRDefault="0001234A" w:rsidP="000A6326">
      <w:pPr>
        <w:rPr>
          <w:rFonts w:asciiTheme="minorHAnsi" w:hAnsiTheme="minorHAnsi"/>
          <w:bCs/>
          <w:sz w:val="24"/>
          <w:szCs w:val="24"/>
        </w:rPr>
      </w:pPr>
    </w:p>
    <w:p w14:paraId="78A260ED" w14:textId="77777777" w:rsidR="0001234A" w:rsidRDefault="0001234A" w:rsidP="000A6326">
      <w:pPr>
        <w:rPr>
          <w:rFonts w:asciiTheme="minorHAnsi" w:hAnsiTheme="minorHAnsi"/>
          <w:bCs/>
          <w:sz w:val="24"/>
          <w:szCs w:val="24"/>
        </w:rPr>
      </w:pPr>
    </w:p>
    <w:p w14:paraId="70372137" w14:textId="77777777" w:rsidR="00667907" w:rsidRPr="0001234A" w:rsidRDefault="00667907" w:rsidP="00502BF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sectPr w:rsidR="00667907" w:rsidRPr="0001234A" w:rsidSect="00012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0D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2BD3"/>
    <w:multiLevelType w:val="hybridMultilevel"/>
    <w:tmpl w:val="BB80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503C"/>
    <w:multiLevelType w:val="hybridMultilevel"/>
    <w:tmpl w:val="726C284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F4779"/>
    <w:multiLevelType w:val="hybridMultilevel"/>
    <w:tmpl w:val="A6F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5707"/>
    <w:multiLevelType w:val="hybridMultilevel"/>
    <w:tmpl w:val="01E65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B2F08"/>
    <w:multiLevelType w:val="hybridMultilevel"/>
    <w:tmpl w:val="157A3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26701"/>
    <w:multiLevelType w:val="hybridMultilevel"/>
    <w:tmpl w:val="3750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17F78"/>
    <w:multiLevelType w:val="multilevel"/>
    <w:tmpl w:val="FF46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B"/>
    <w:rsid w:val="0001234A"/>
    <w:rsid w:val="00074253"/>
    <w:rsid w:val="000A6326"/>
    <w:rsid w:val="000C0CAC"/>
    <w:rsid w:val="000D0B40"/>
    <w:rsid w:val="000E27A5"/>
    <w:rsid w:val="001724F4"/>
    <w:rsid w:val="001D3A2B"/>
    <w:rsid w:val="00210648"/>
    <w:rsid w:val="00215A4B"/>
    <w:rsid w:val="0023738E"/>
    <w:rsid w:val="00237D48"/>
    <w:rsid w:val="003339D7"/>
    <w:rsid w:val="0034152C"/>
    <w:rsid w:val="003451F9"/>
    <w:rsid w:val="003A2AE6"/>
    <w:rsid w:val="003A761A"/>
    <w:rsid w:val="004118F4"/>
    <w:rsid w:val="00422239"/>
    <w:rsid w:val="004467F9"/>
    <w:rsid w:val="00465D9F"/>
    <w:rsid w:val="00502BF6"/>
    <w:rsid w:val="005343F2"/>
    <w:rsid w:val="0054254A"/>
    <w:rsid w:val="005A0F49"/>
    <w:rsid w:val="005E3EF6"/>
    <w:rsid w:val="005E6EFA"/>
    <w:rsid w:val="00651DBF"/>
    <w:rsid w:val="00667907"/>
    <w:rsid w:val="006749F2"/>
    <w:rsid w:val="006E50B0"/>
    <w:rsid w:val="00707BC9"/>
    <w:rsid w:val="00713302"/>
    <w:rsid w:val="00750761"/>
    <w:rsid w:val="00751076"/>
    <w:rsid w:val="007566A3"/>
    <w:rsid w:val="00760DDA"/>
    <w:rsid w:val="00763458"/>
    <w:rsid w:val="007828D3"/>
    <w:rsid w:val="007C414B"/>
    <w:rsid w:val="007D2AE2"/>
    <w:rsid w:val="00807ECF"/>
    <w:rsid w:val="0084261B"/>
    <w:rsid w:val="00843970"/>
    <w:rsid w:val="008F2BF7"/>
    <w:rsid w:val="009273C2"/>
    <w:rsid w:val="0095591E"/>
    <w:rsid w:val="00965F99"/>
    <w:rsid w:val="009C278F"/>
    <w:rsid w:val="009F2CF4"/>
    <w:rsid w:val="00A12636"/>
    <w:rsid w:val="00A15752"/>
    <w:rsid w:val="00A8716D"/>
    <w:rsid w:val="00AB14D0"/>
    <w:rsid w:val="00C53A65"/>
    <w:rsid w:val="00CA4C5E"/>
    <w:rsid w:val="00D05941"/>
    <w:rsid w:val="00D63D51"/>
    <w:rsid w:val="00DD625E"/>
    <w:rsid w:val="00DF6264"/>
    <w:rsid w:val="00E0550A"/>
    <w:rsid w:val="00E44089"/>
    <w:rsid w:val="00E5200A"/>
    <w:rsid w:val="00EB2A5D"/>
    <w:rsid w:val="00EB6644"/>
    <w:rsid w:val="00EC236C"/>
    <w:rsid w:val="00EF380E"/>
    <w:rsid w:val="00F24219"/>
    <w:rsid w:val="00F6700D"/>
    <w:rsid w:val="00FA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1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  <w:style w:type="table" w:styleId="Tabela-Siatka">
    <w:name w:val="Table Grid"/>
    <w:basedOn w:val="Standardowy"/>
    <w:uiPriority w:val="39"/>
    <w:rsid w:val="00D6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Znak,Tekst podstawow.(F2),(F2), Znak"/>
    <w:basedOn w:val="Normalny"/>
    <w:link w:val="TekstpodstawowyZnak"/>
    <w:rsid w:val="00965F99"/>
    <w:pPr>
      <w:widowControl w:val="0"/>
      <w:snapToGrid w:val="0"/>
    </w:pPr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965F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rsid w:val="00502BF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g-star-inserted">
    <w:name w:val="ng-star-inserted"/>
    <w:basedOn w:val="Domylnaczcionkaakapitu"/>
    <w:rsid w:val="00667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37D4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3F2"/>
    <w:pPr>
      <w:ind w:left="720"/>
      <w:contextualSpacing/>
    </w:pPr>
  </w:style>
  <w:style w:type="paragraph" w:customStyle="1" w:styleId="kq">
    <w:name w:val="kq"/>
    <w:basedOn w:val="Normalny"/>
    <w:rsid w:val="00C53A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">
    <w:name w:val="o"/>
    <w:basedOn w:val="Domylnaczcionkaakapitu"/>
    <w:rsid w:val="00C53A65"/>
  </w:style>
  <w:style w:type="paragraph" w:styleId="Tekstdymka">
    <w:name w:val="Balloon Text"/>
    <w:basedOn w:val="Normalny"/>
    <w:link w:val="TekstdymkaZnak"/>
    <w:uiPriority w:val="99"/>
    <w:semiHidden/>
    <w:unhideWhenUsed/>
    <w:rsid w:val="00E440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8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3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3970"/>
  </w:style>
  <w:style w:type="character" w:customStyle="1" w:styleId="fontstyle01">
    <w:name w:val="fontstyle01"/>
    <w:rsid w:val="00237D48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37D4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7D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7D48"/>
    <w:rPr>
      <w:b/>
      <w:bCs/>
    </w:rPr>
  </w:style>
  <w:style w:type="character" w:customStyle="1" w:styleId="apple-converted-space">
    <w:name w:val="apple-converted-space"/>
    <w:basedOn w:val="Domylnaczcionkaakapitu"/>
    <w:rsid w:val="00237D48"/>
  </w:style>
  <w:style w:type="table" w:styleId="Tabela-Siatka">
    <w:name w:val="Table Grid"/>
    <w:basedOn w:val="Standardowy"/>
    <w:uiPriority w:val="39"/>
    <w:rsid w:val="00D6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Znak,Tekst podstawow.(F2),(F2), Znak"/>
    <w:basedOn w:val="Normalny"/>
    <w:link w:val="TekstpodstawowyZnak"/>
    <w:rsid w:val="00965F99"/>
    <w:pPr>
      <w:widowControl w:val="0"/>
      <w:snapToGrid w:val="0"/>
    </w:pPr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965F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rsid w:val="00502BF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g-star-inserted">
    <w:name w:val="ng-star-inserted"/>
    <w:basedOn w:val="Domylnaczcionkaakapitu"/>
    <w:rsid w:val="0066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FC07-D186-43C2-9CB2-490F1529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Piotr Matuszczyk</dc:creator>
  <cp:lastModifiedBy>Piotr Matuszczyk</cp:lastModifiedBy>
  <cp:revision>2</cp:revision>
  <cp:lastPrinted>2025-02-12T11:17:00Z</cp:lastPrinted>
  <dcterms:created xsi:type="dcterms:W3CDTF">2025-03-03T12:38:00Z</dcterms:created>
  <dcterms:modified xsi:type="dcterms:W3CDTF">2025-03-03T12:38:00Z</dcterms:modified>
</cp:coreProperties>
</file>