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24.03.2025</w:t>
      </w:r>
    </w:p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3B43C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>
        <w:rPr>
          <w:rFonts w:asciiTheme="minorHAnsi" w:hAnsiTheme="minorHAnsi" w:cstheme="minorHAnsi"/>
          <w:b/>
          <w:sz w:val="24"/>
          <w:szCs w:val="24"/>
        </w:rPr>
        <w:t>3.2025</w:t>
      </w:r>
    </w:p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9753B8" w:rsidRPr="00515E76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1: Laptop z systemem operacyjnym – 12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:rsidR="009753B8" w:rsidRPr="003B43CC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43 764,63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9753B8" w:rsidRDefault="001D0305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37 281,30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:rsidR="009753B8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33 406,80 zł</w:t>
            </w:r>
          </w:p>
        </w:tc>
      </w:tr>
      <w:tr w:rsidR="003B5E58" w:rsidRPr="003B43CC" w:rsidTr="00492F8D">
        <w:tc>
          <w:tcPr>
            <w:tcW w:w="1411" w:type="dxa"/>
          </w:tcPr>
          <w:p w:rsidR="003B5E58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3B5E58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3B5E58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:rsidR="003B5E58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:rsidR="003B5E58" w:rsidRPr="003B43CC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:rsidR="003B5E58" w:rsidRDefault="003B5E5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34 314,54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83F61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:rsidR="00783F61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:rsidR="00783F61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:rsidR="00783F61" w:rsidRPr="003B43CC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40 423,95 zł</w:t>
            </w:r>
          </w:p>
        </w:tc>
      </w:tr>
      <w:tr w:rsidR="00D90D38" w:rsidRPr="003B43CC" w:rsidTr="00492F8D">
        <w:tc>
          <w:tcPr>
            <w:tcW w:w="1411" w:type="dxa"/>
          </w:tcPr>
          <w:p w:rsidR="00D90D38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90D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F.H.U."HORYZONT" Krzysztof Lech</w:t>
            </w:r>
          </w:p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Parkowa 6</w:t>
            </w:r>
          </w:p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38-300 Gorlice</w:t>
            </w:r>
          </w:p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6851656241</w:t>
            </w:r>
          </w:p>
        </w:tc>
        <w:tc>
          <w:tcPr>
            <w:tcW w:w="2000" w:type="dxa"/>
          </w:tcPr>
          <w:p w:rsidR="00D90D38" w:rsidRDefault="00D90D3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44 280,00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51 572,30 zł</w:t>
            </w:r>
          </w:p>
        </w:tc>
      </w:tr>
    </w:tbl>
    <w:p w:rsidR="009753B8" w:rsidRPr="003B43CC" w:rsidRDefault="009753B8" w:rsidP="009753B8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Zadanie 2: Laptop z systemem operacyjnym – 10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cena brutto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44 526,00 zł</w:t>
            </w:r>
          </w:p>
        </w:tc>
      </w:tr>
      <w:tr w:rsidR="001D0305" w:rsidRPr="003B43CC" w:rsidTr="00492F8D">
        <w:tc>
          <w:tcPr>
            <w:tcW w:w="1411" w:type="dxa"/>
          </w:tcPr>
          <w:p w:rsidR="001D0305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1D0305" w:rsidRPr="00783F61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1D0305" w:rsidRDefault="001D0305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51 537,00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:rsidR="00783F61" w:rsidRPr="003B43CC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52 029,00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:rsidR="00783F61" w:rsidRPr="003B43CC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67 158,00 zł</w:t>
            </w:r>
          </w:p>
        </w:tc>
      </w:tr>
      <w:tr w:rsidR="003B5E58" w:rsidRPr="003B43CC" w:rsidTr="00492F8D">
        <w:tc>
          <w:tcPr>
            <w:tcW w:w="1411" w:type="dxa"/>
          </w:tcPr>
          <w:p w:rsidR="003B5E5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3B5E58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3B5E58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:rsidR="003B5E58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:rsidR="003B5E58" w:rsidRPr="00783F61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:rsidR="003B5E58" w:rsidRDefault="003B5E5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70 921,80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Pr="00783F61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73 677,00 zł</w:t>
            </w:r>
          </w:p>
        </w:tc>
      </w:tr>
    </w:tbl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3: Oprogramowania biurowe – 64 sztuki.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3"/>
        <w:tblDescription w:val="Tabela zawiera dane Wykonawców, którzy złożyli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Integrit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Akcyjna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Tyniecka 1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52-407 Wrocław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8941017698</w:t>
            </w:r>
          </w:p>
        </w:tc>
        <w:tc>
          <w:tcPr>
            <w:tcW w:w="2000" w:type="dxa"/>
          </w:tcPr>
          <w:p w:rsidR="009753B8" w:rsidRDefault="005F0C93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21 564,36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Vecto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Aleja Lotników 32/46</w:t>
            </w:r>
          </w:p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02-668 Warszawa</w:t>
            </w:r>
          </w:p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9512249115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21 608,64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DF281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„e-Tech”® Jacek Sójka Spółka Jawna</w:t>
            </w:r>
          </w:p>
          <w:p w:rsidR="001F70F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Nowa 29/31</w:t>
            </w:r>
          </w:p>
          <w:p w:rsidR="001F70F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90-030 Łódź</w:t>
            </w:r>
          </w:p>
          <w:p w:rsidR="001F70F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7282680876</w:t>
            </w:r>
          </w:p>
        </w:tc>
        <w:tc>
          <w:tcPr>
            <w:tcW w:w="2000" w:type="dxa"/>
          </w:tcPr>
          <w:p w:rsidR="00DF2814" w:rsidRDefault="001F70F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21 864,48 zł</w:t>
            </w:r>
          </w:p>
        </w:tc>
      </w:tr>
      <w:tr w:rsidR="00035BC3" w:rsidRPr="003B43CC" w:rsidTr="00492F8D">
        <w:tc>
          <w:tcPr>
            <w:tcW w:w="1411" w:type="dxa"/>
          </w:tcPr>
          <w:p w:rsidR="00035BC3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035BC3" w:rsidRDefault="00035BC3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CORSOFT Andrzej Korzeniewski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Trzykrotki 6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04-727 Warszawa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9521760511</w:t>
            </w:r>
          </w:p>
        </w:tc>
        <w:tc>
          <w:tcPr>
            <w:tcW w:w="2000" w:type="dxa"/>
          </w:tcPr>
          <w:p w:rsidR="00035BC3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22 386,00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9753B8" w:rsidRPr="003B43C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22 036,68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22 902,60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3B43CC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22 049,78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Infotech</w:t>
            </w:r>
            <w:proofErr w:type="spellEnd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 xml:space="preserve"> Krzysztof Zieliński Paweł Zieliński Spółka Jawna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Ulica Żeromskiego 9/1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82-300 Elbląg</w:t>
            </w:r>
          </w:p>
          <w:p w:rsidR="00DF2814" w:rsidRPr="00783F61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26 137,50 zł</w:t>
            </w:r>
          </w:p>
        </w:tc>
      </w:tr>
    </w:tbl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4: Urządzenia wielofunkcyjne i drukarki – 7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4"/>
        <w:tblDescription w:val="Tabela zawiera informacje o złożonych ofertach: Nazwa, adres, NIP, cena brutto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193704977"/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4 833,90 zł</w:t>
            </w:r>
          </w:p>
        </w:tc>
      </w:tr>
      <w:tr w:rsidR="005E5169" w:rsidRPr="003B43CC" w:rsidTr="00492F8D">
        <w:tc>
          <w:tcPr>
            <w:tcW w:w="1411" w:type="dxa"/>
          </w:tcPr>
          <w:p w:rsidR="005E5169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5169">
              <w:rPr>
                <w:rFonts w:asciiTheme="minorHAnsi" w:hAnsiTheme="minorHAnsi" w:cstheme="minorHAnsi"/>
                <w:sz w:val="24"/>
                <w:szCs w:val="24"/>
              </w:rPr>
              <w:t>"CORSO" B.FUNDAMENSKA J.FUNDAMENSKI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Jawna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Dworcowa 81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85-009 Bydgoszcz</w:t>
            </w:r>
          </w:p>
          <w:p w:rsidR="005E5169" w:rsidRPr="003B43CC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5540396576</w:t>
            </w:r>
          </w:p>
        </w:tc>
        <w:tc>
          <w:tcPr>
            <w:tcW w:w="2000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4 709,67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„e-Tech”® Jacek Sójka Spółka Jawna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Ulica Nowa 29/31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90-030 Łódź</w:t>
            </w:r>
          </w:p>
          <w:p w:rsidR="00CA478C" w:rsidRPr="005E5169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NIP 7282680876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5 120,36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CA478C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Faxpol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Andrzej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Iwanowicz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CA478C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Bartycka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22</w:t>
            </w:r>
          </w:p>
          <w:p w:rsidR="00CA478C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00-716 Warszawa</w:t>
            </w:r>
          </w:p>
          <w:p w:rsidR="00CA478C" w:rsidRPr="00783F61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5272819515</w:t>
            </w:r>
          </w:p>
        </w:tc>
        <w:tc>
          <w:tcPr>
            <w:tcW w:w="2000" w:type="dxa"/>
          </w:tcPr>
          <w:p w:rsidR="00CA478C" w:rsidRDefault="00D90D3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5 338,20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5E5169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5 488,88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Infotech</w:t>
            </w:r>
            <w:proofErr w:type="spellEnd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 xml:space="preserve"> Krzysztof Zieliński Paweł Zieliński Spółka Jawna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Ulica Żeromskiego 9/1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82-300 Elbląg</w:t>
            </w:r>
          </w:p>
          <w:p w:rsidR="00DF2814" w:rsidRPr="00783F61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6 285,30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CA478C" w:rsidRPr="00DF2814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6 389,85 zł</w:t>
            </w:r>
          </w:p>
        </w:tc>
      </w:tr>
      <w:tr w:rsidR="005E5169" w:rsidRPr="003B43CC" w:rsidTr="00492F8D">
        <w:tc>
          <w:tcPr>
            <w:tcW w:w="1411" w:type="dxa"/>
          </w:tcPr>
          <w:p w:rsidR="005E5169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Zakład Elektroniki „ELTROPOL” Piotr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Rybajczyk</w:t>
            </w:r>
            <w:proofErr w:type="spellEnd"/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 Piłsudskiego 15-17c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45-706 Opole</w:t>
            </w:r>
          </w:p>
          <w:p w:rsidR="005E5169" w:rsidRP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7540402591</w:t>
            </w:r>
          </w:p>
        </w:tc>
        <w:tc>
          <w:tcPr>
            <w:tcW w:w="2000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8 366,46 zł</w:t>
            </w:r>
          </w:p>
        </w:tc>
      </w:tr>
      <w:bookmarkEnd w:id="0"/>
    </w:tbl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P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753B8">
        <w:rPr>
          <w:rFonts w:asciiTheme="minorHAnsi" w:hAnsiTheme="minorHAnsi" w:cstheme="minorHAnsi"/>
          <w:b/>
          <w:sz w:val="24"/>
          <w:szCs w:val="24"/>
        </w:rPr>
        <w:t>Zadanie 5: Monitor komputerowy – 7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dla zadania 5"/>
        <w:tblDescription w:val="tabela zawiera dane Wykonaców, którzy złożyli ofertę na zadanie wraz z podaniem ceny brutto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4 132,80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CA478C" w:rsidRP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„e-Tech”® Jacek Sójka Spółka Jawna</w:t>
            </w:r>
          </w:p>
          <w:p w:rsidR="00CA478C" w:rsidRP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Nowa 29/31</w:t>
            </w:r>
          </w:p>
          <w:p w:rsidR="00CA478C" w:rsidRP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90-030 Łódź</w:t>
            </w:r>
          </w:p>
          <w:p w:rsid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7282680876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3 435,39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:rsid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:rsid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:rsid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3 521,49 zł</w:t>
            </w:r>
          </w:p>
        </w:tc>
      </w:tr>
      <w:tr w:rsidR="005E5169" w:rsidRPr="003B43CC" w:rsidTr="00492F8D">
        <w:tc>
          <w:tcPr>
            <w:tcW w:w="1411" w:type="dxa"/>
          </w:tcPr>
          <w:p w:rsidR="005E5169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Simple Technology Spółka z ograniczoną odpowiedzialnością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Przerwana 11A lok. 1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02-484 Warszawa</w:t>
            </w:r>
          </w:p>
          <w:p w:rsidR="005E5169" w:rsidRPr="003B43CC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5252698184</w:t>
            </w:r>
          </w:p>
        </w:tc>
        <w:tc>
          <w:tcPr>
            <w:tcW w:w="2000" w:type="dxa"/>
          </w:tcPr>
          <w:p w:rsidR="005E5169" w:rsidRPr="003B43CC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3 753,96 zł</w:t>
            </w:r>
          </w:p>
        </w:tc>
      </w:tr>
      <w:tr w:rsidR="001D0305" w:rsidRPr="003B43CC" w:rsidTr="00492F8D">
        <w:tc>
          <w:tcPr>
            <w:tcW w:w="1411" w:type="dxa"/>
          </w:tcPr>
          <w:p w:rsidR="001D0305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1D0305" w:rsidRPr="00783F61" w:rsidRDefault="001D0305" w:rsidP="001D030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1D0305" w:rsidRDefault="001D0305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3 874,50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3 887,42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4 132,80 zł</w:t>
            </w:r>
          </w:p>
        </w:tc>
      </w:tr>
      <w:tr w:rsidR="00470386" w:rsidRPr="003B43CC" w:rsidTr="00492F8D">
        <w:tc>
          <w:tcPr>
            <w:tcW w:w="1411" w:type="dxa"/>
          </w:tcPr>
          <w:p w:rsidR="00470386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470386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PROKOMP Paweł Prokopowicz</w:t>
            </w:r>
          </w:p>
          <w:p w:rsidR="00470386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Miodowa 7F</w:t>
            </w:r>
          </w:p>
          <w:p w:rsidR="00470386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42-274 Aleksandria Druga</w:t>
            </w:r>
          </w:p>
          <w:p w:rsidR="00470386" w:rsidRPr="00783F61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9490274116</w:t>
            </w:r>
          </w:p>
        </w:tc>
        <w:tc>
          <w:tcPr>
            <w:tcW w:w="2000" w:type="dxa"/>
          </w:tcPr>
          <w:p w:rsidR="00470386" w:rsidRDefault="00470386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4 210,29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4 735,50 zł</w:t>
            </w:r>
          </w:p>
        </w:tc>
      </w:tr>
    </w:tbl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P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753B8">
        <w:rPr>
          <w:rFonts w:asciiTheme="minorHAnsi" w:hAnsiTheme="minorHAnsi" w:cstheme="minorHAnsi"/>
          <w:b/>
          <w:sz w:val="24"/>
          <w:szCs w:val="24"/>
        </w:rPr>
        <w:t>Zadanie 6: Laptop z systemem operacyjnym i myszą komputerową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dla zadania 6"/>
        <w:tblDescription w:val="Tabela zawiera dane Wykonawców, którzy złożyli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783F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553,40 z</w:t>
            </w:r>
            <w:r w:rsidR="00783F61">
              <w:rPr>
                <w:rFonts w:asciiTheme="minorHAnsi" w:hAnsiTheme="minorHAnsi" w:cstheme="minorHAnsi"/>
                <w:bCs/>
                <w:sz w:val="24"/>
                <w:szCs w:val="24"/>
              </w:rPr>
              <w:t>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Pr="00783F61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11 672,70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3B43CC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13 560,75 zł</w:t>
            </w:r>
          </w:p>
        </w:tc>
      </w:tr>
    </w:tbl>
    <w:p w:rsidR="00F53F5D" w:rsidRDefault="00F53F5D"/>
    <w:p w:rsidR="009753B8" w:rsidRP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753B8">
        <w:rPr>
          <w:rFonts w:asciiTheme="minorHAnsi" w:hAnsiTheme="minorHAnsi" w:cstheme="minorHAnsi"/>
          <w:b/>
          <w:sz w:val="24"/>
          <w:szCs w:val="24"/>
        </w:rPr>
        <w:t>Zadanie 7: Drobny sprzęt komputerowy.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dla zadania 7"/>
        <w:tblDescription w:val="Tabela zawiera dane Wykonawców, którzy złożyli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GoBack"/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 w:rsidRPr="00CA478C"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CA478C" w:rsidRPr="00DF2814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5 490,72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Infotech</w:t>
            </w:r>
            <w:proofErr w:type="spellEnd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 xml:space="preserve"> Krzysztof Zieliński Paweł Zieliński Spółka Jawna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Ulica Żeromskiego 9/1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82-300 Elbląg</w:t>
            </w:r>
          </w:p>
          <w:p w:rsidR="00DF2814" w:rsidRPr="003B43CC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5 537,62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6 027,00 zł</w:t>
            </w:r>
          </w:p>
        </w:tc>
      </w:tr>
      <w:tr w:rsidR="00470386" w:rsidRPr="003B43CC" w:rsidTr="00492F8D">
        <w:tc>
          <w:tcPr>
            <w:tcW w:w="1411" w:type="dxa"/>
          </w:tcPr>
          <w:p w:rsidR="00470386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470386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PROKOMP Paweł Prokopowicz</w:t>
            </w:r>
          </w:p>
          <w:p w:rsidR="00470386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Miodowa 7F</w:t>
            </w:r>
          </w:p>
          <w:p w:rsidR="00470386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42-274 Aleksandria Druga</w:t>
            </w:r>
          </w:p>
          <w:p w:rsidR="00470386" w:rsidRPr="00783F61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9490274116</w:t>
            </w:r>
          </w:p>
        </w:tc>
        <w:tc>
          <w:tcPr>
            <w:tcW w:w="2000" w:type="dxa"/>
          </w:tcPr>
          <w:p w:rsidR="00470386" w:rsidRDefault="00470386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6 209,04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3B43CC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6 496,25 zł</w:t>
            </w:r>
          </w:p>
        </w:tc>
      </w:tr>
      <w:tr w:rsidR="00E616BB" w:rsidRPr="003B43CC" w:rsidTr="00492F8D">
        <w:tc>
          <w:tcPr>
            <w:tcW w:w="1411" w:type="dxa"/>
          </w:tcPr>
          <w:p w:rsidR="00E616BB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E616BB" w:rsidRDefault="00E616BB" w:rsidP="00E616B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E616BB" w:rsidRDefault="00E616BB" w:rsidP="00E616B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E616BB" w:rsidRDefault="00E616BB" w:rsidP="00E616B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E616BB" w:rsidRPr="00783F61" w:rsidRDefault="00E616BB" w:rsidP="00E616B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E616BB" w:rsidRDefault="00E616B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6 623,55 zł</w:t>
            </w:r>
          </w:p>
        </w:tc>
      </w:tr>
      <w:bookmarkEnd w:id="1"/>
    </w:tbl>
    <w:p w:rsidR="009753B8" w:rsidRDefault="009753B8"/>
    <w:sectPr w:rsidR="009753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479" w:rsidRDefault="00147479" w:rsidP="00B907A3">
      <w:pPr>
        <w:spacing w:after="0" w:line="240" w:lineRule="auto"/>
      </w:pPr>
      <w:r>
        <w:separator/>
      </w:r>
    </w:p>
  </w:endnote>
  <w:endnote w:type="continuationSeparator" w:id="0">
    <w:p w:rsidR="00147479" w:rsidRDefault="00147479" w:rsidP="00B9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972193"/>
      <w:docPartObj>
        <w:docPartGallery w:val="Page Numbers (Bottom of Page)"/>
        <w:docPartUnique/>
      </w:docPartObj>
    </w:sdtPr>
    <w:sdtContent>
      <w:p w:rsidR="00B907A3" w:rsidRDefault="00B907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07A3" w:rsidRDefault="00B90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479" w:rsidRDefault="00147479" w:rsidP="00B907A3">
      <w:pPr>
        <w:spacing w:after="0" w:line="240" w:lineRule="auto"/>
      </w:pPr>
      <w:r>
        <w:separator/>
      </w:r>
    </w:p>
  </w:footnote>
  <w:footnote w:type="continuationSeparator" w:id="0">
    <w:p w:rsidR="00147479" w:rsidRDefault="00147479" w:rsidP="00B90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D"/>
    <w:rsid w:val="00035BC3"/>
    <w:rsid w:val="00147479"/>
    <w:rsid w:val="001916C1"/>
    <w:rsid w:val="001D0305"/>
    <w:rsid w:val="001F70F4"/>
    <w:rsid w:val="00326169"/>
    <w:rsid w:val="003B5E58"/>
    <w:rsid w:val="00470386"/>
    <w:rsid w:val="005E5169"/>
    <w:rsid w:val="005F0C93"/>
    <w:rsid w:val="00782BF0"/>
    <w:rsid w:val="00783F61"/>
    <w:rsid w:val="009753B8"/>
    <w:rsid w:val="00A66C40"/>
    <w:rsid w:val="00B907A3"/>
    <w:rsid w:val="00CA478C"/>
    <w:rsid w:val="00D90D38"/>
    <w:rsid w:val="00DF2814"/>
    <w:rsid w:val="00E616BB"/>
    <w:rsid w:val="00F20DFB"/>
    <w:rsid w:val="00F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35D3"/>
  <w15:chartTrackingRefBased/>
  <w15:docId w15:val="{D45B1BFB-35B0-4A6A-8746-A2773D8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814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53B8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7A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7A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E68C-F711-45FE-A4D4-EC03EC8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13</cp:revision>
  <cp:lastPrinted>2025-03-24T10:44:00Z</cp:lastPrinted>
  <dcterms:created xsi:type="dcterms:W3CDTF">2025-03-24T09:34:00Z</dcterms:created>
  <dcterms:modified xsi:type="dcterms:W3CDTF">2025-03-24T11:09:00Z</dcterms:modified>
</cp:coreProperties>
</file>