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956" w14:textId="78561D08" w:rsidR="00240B3E" w:rsidRDefault="00BA1472" w:rsidP="00281363">
      <w:r w:rsidRPr="00BA1472">
        <w:t>IN 271.2.</w:t>
      </w:r>
      <w:r w:rsidR="00D46F97">
        <w:t>3</w:t>
      </w:r>
      <w:r w:rsidRPr="00BA1472">
        <w:t>.202</w:t>
      </w:r>
      <w:r w:rsidR="00D46F97">
        <w:t>5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1403E4">
        <w:t>1</w:t>
      </w:r>
      <w:r w:rsidR="00D46F97">
        <w:t>4</w:t>
      </w:r>
      <w:r w:rsidR="000B5275">
        <w:t>.</w:t>
      </w:r>
      <w:r w:rsidR="00625D6A">
        <w:t>0</w:t>
      </w:r>
      <w:r w:rsidR="00D46F97">
        <w:t>3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01DD18C1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bookmarkStart w:id="0" w:name="_Hlk192838433"/>
      <w:r w:rsidR="006451DC" w:rsidRPr="006451DC">
        <w:rPr>
          <w:rFonts w:ascii="Calibri" w:hAnsi="Calibri"/>
          <w:b/>
        </w:rPr>
        <w:t>Remont cząstkowy jezdni bitumicznych w 2025 roku na terenie gminy Stęszew z materiału Wykonawcy</w:t>
      </w:r>
      <w:r w:rsidR="006451DC">
        <w:rPr>
          <w:rFonts w:ascii="Calibri" w:hAnsi="Calibri"/>
          <w:b/>
        </w:rPr>
        <w:t xml:space="preserve"> </w:t>
      </w:r>
      <w:bookmarkEnd w:id="0"/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56FEC6B2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>Dz.U.2024.1320 t.j.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1403E4">
        <w:t>1</w:t>
      </w:r>
      <w:r w:rsidR="006451DC">
        <w:t>4</w:t>
      </w:r>
      <w:r w:rsidR="000B5275">
        <w:t xml:space="preserve"> </w:t>
      </w:r>
      <w:r w:rsidR="006451DC">
        <w:t>marca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6451DC">
        <w:t>5</w:t>
      </w:r>
      <w:r w:rsidR="001403E4">
        <w:t xml:space="preserve"> </w:t>
      </w:r>
      <w:r>
        <w:t>następując</w:t>
      </w:r>
      <w:r w:rsidR="006451DC">
        <w:t>ych</w:t>
      </w:r>
      <w:r>
        <w:t xml:space="preserve"> ofert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3A5D786D" w:rsidR="006105D5" w:rsidRPr="00377E01" w:rsidRDefault="00C947E0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47238EEB" w14:textId="77777777" w:rsidR="00BE6CFF" w:rsidRPr="00BE6CFF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BRIKBAU ANNA NOWACKA</w:t>
            </w:r>
          </w:p>
          <w:p w14:paraId="3A2E9F7E" w14:textId="77777777" w:rsidR="00BE6CFF" w:rsidRPr="00BE6CFF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ŚREMSKA 27, 62 – 035 KÓRNIK</w:t>
            </w:r>
          </w:p>
          <w:p w14:paraId="4CB15070" w14:textId="29A9819C" w:rsidR="006105D5" w:rsidRPr="001403E4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NIP: 9721008580</w:t>
            </w:r>
          </w:p>
        </w:tc>
        <w:tc>
          <w:tcPr>
            <w:tcW w:w="1214" w:type="pct"/>
          </w:tcPr>
          <w:p w14:paraId="4967A869" w14:textId="77708B93" w:rsidR="006105D5" w:rsidRPr="001403E4" w:rsidRDefault="00BE6CFF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817642,50</w:t>
            </w:r>
          </w:p>
        </w:tc>
        <w:tc>
          <w:tcPr>
            <w:tcW w:w="944" w:type="pct"/>
          </w:tcPr>
          <w:p w14:paraId="28B4A82D" w14:textId="29F3A0CF" w:rsidR="006105D5" w:rsidRPr="001403E4" w:rsidRDefault="00BE6CFF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BE6CFF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3F2E13F3" w14:textId="4D7E33E0" w:rsidR="00BE6CFF" w:rsidRPr="00BE6CFF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Via Sp. z o. o.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ul. św. Wawrzyńca 1a/1;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60-539 Poznań</w:t>
            </w:r>
          </w:p>
          <w:p w14:paraId="2804DA8A" w14:textId="65C01D1A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NIP 7811911940, KRS. 0000564256</w:t>
            </w:r>
          </w:p>
        </w:tc>
        <w:tc>
          <w:tcPr>
            <w:tcW w:w="1214" w:type="pct"/>
          </w:tcPr>
          <w:p w14:paraId="5D409EFF" w14:textId="33A78781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968225,25</w:t>
            </w:r>
          </w:p>
        </w:tc>
        <w:tc>
          <w:tcPr>
            <w:tcW w:w="944" w:type="pct"/>
          </w:tcPr>
          <w:p w14:paraId="132085B0" w14:textId="32319ECE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E43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BE6CFF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BE6CFF" w:rsidRPr="001403E4" w:rsidRDefault="00BE6CFF" w:rsidP="00BE6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5985A5EE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Drogowo-Budowlany 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NOJAN</w:t>
            </w:r>
          </w:p>
          <w:p w14:paraId="11D51A8D" w14:textId="6C9F0F9D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Jan Nowak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Gorzelniana 7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62-065 Grodzisk WLKP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788 123 77 79</w:t>
            </w:r>
          </w:p>
        </w:tc>
        <w:tc>
          <w:tcPr>
            <w:tcW w:w="1214" w:type="pct"/>
          </w:tcPr>
          <w:p w14:paraId="37683DEF" w14:textId="5E275713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821640,00</w:t>
            </w:r>
          </w:p>
        </w:tc>
        <w:tc>
          <w:tcPr>
            <w:tcW w:w="944" w:type="pct"/>
          </w:tcPr>
          <w:p w14:paraId="351CD8D6" w14:textId="34A62412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BE6CFF" w:rsidRPr="00E50218" w14:paraId="7DF99F27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8EBC1EF" w14:textId="6A01634D" w:rsidR="00BE6CFF" w:rsidRPr="001403E4" w:rsidRDefault="00BE6CFF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312" w:type="pct"/>
          </w:tcPr>
          <w:p w14:paraId="10A7F684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INFRAKOM KOŚCIAN SP. Z O.O.</w:t>
            </w:r>
          </w:p>
          <w:p w14:paraId="16A8E51F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Ul. Feliksa Nowowiejskiego 4, 64-000 Kościan</w:t>
            </w:r>
          </w:p>
          <w:p w14:paraId="686A8E75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NIP: 6981838791</w:t>
            </w:r>
          </w:p>
          <w:p w14:paraId="577B9D41" w14:textId="5AE8012F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KRS: 0001020752</w:t>
            </w:r>
          </w:p>
        </w:tc>
        <w:tc>
          <w:tcPr>
            <w:tcW w:w="1214" w:type="pct"/>
          </w:tcPr>
          <w:p w14:paraId="3C4C9FA1" w14:textId="27B9789E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679452,00</w:t>
            </w:r>
          </w:p>
        </w:tc>
        <w:tc>
          <w:tcPr>
            <w:tcW w:w="944" w:type="pct"/>
          </w:tcPr>
          <w:p w14:paraId="6294B53C" w14:textId="64C29B35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  <w:tr w:rsidR="00BE6CFF" w:rsidRPr="00E50218" w14:paraId="0A4362A4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77A36EDC" w14:textId="34E6D5AF" w:rsidR="00BE6CFF" w:rsidRPr="001403E4" w:rsidRDefault="00BE6CFF" w:rsidP="00BE6C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312" w:type="pct"/>
          </w:tcPr>
          <w:p w14:paraId="250E76CE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Firma Usługowo-Handlowa „ANNA” Anna Białobrzycka</w:t>
            </w:r>
          </w:p>
          <w:p w14:paraId="36F083A5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ul. Wodna 18, 62-200 Gniezno</w:t>
            </w:r>
          </w:p>
          <w:p w14:paraId="43F71D5E" w14:textId="77777777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NIP 784-133-38-50 Regon 634267666</w:t>
            </w:r>
          </w:p>
          <w:p w14:paraId="53E0D52C" w14:textId="7A2E8379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Nr CEIDG - 014223</w:t>
            </w:r>
          </w:p>
        </w:tc>
        <w:tc>
          <w:tcPr>
            <w:tcW w:w="1214" w:type="pct"/>
          </w:tcPr>
          <w:p w14:paraId="735EDE82" w14:textId="11550B16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879413,10</w:t>
            </w:r>
          </w:p>
        </w:tc>
        <w:tc>
          <w:tcPr>
            <w:tcW w:w="944" w:type="pct"/>
          </w:tcPr>
          <w:p w14:paraId="198B2627" w14:textId="18C923D6" w:rsidR="00BE6CFF" w:rsidRPr="00D46F97" w:rsidRDefault="00BE6CFF" w:rsidP="00BE6C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94B50"/>
    <w:rsid w:val="000B5275"/>
    <w:rsid w:val="001403E4"/>
    <w:rsid w:val="0016051F"/>
    <w:rsid w:val="00177459"/>
    <w:rsid w:val="001818B9"/>
    <w:rsid w:val="00182F01"/>
    <w:rsid w:val="0018705F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C62FF"/>
    <w:rsid w:val="004F30BA"/>
    <w:rsid w:val="004F64AF"/>
    <w:rsid w:val="005334AF"/>
    <w:rsid w:val="005764DC"/>
    <w:rsid w:val="00585F8B"/>
    <w:rsid w:val="006105D5"/>
    <w:rsid w:val="00625D6A"/>
    <w:rsid w:val="0064078F"/>
    <w:rsid w:val="006451DC"/>
    <w:rsid w:val="00673EFD"/>
    <w:rsid w:val="00694249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86A8E"/>
    <w:rsid w:val="009F4E85"/>
    <w:rsid w:val="00A35631"/>
    <w:rsid w:val="00A55915"/>
    <w:rsid w:val="00A57892"/>
    <w:rsid w:val="00AC0020"/>
    <w:rsid w:val="00AE657F"/>
    <w:rsid w:val="00BA1472"/>
    <w:rsid w:val="00BE6CFF"/>
    <w:rsid w:val="00C25083"/>
    <w:rsid w:val="00C320B4"/>
    <w:rsid w:val="00C37FD1"/>
    <w:rsid w:val="00C56936"/>
    <w:rsid w:val="00C947E0"/>
    <w:rsid w:val="00CF101A"/>
    <w:rsid w:val="00D073BF"/>
    <w:rsid w:val="00D46F97"/>
    <w:rsid w:val="00D9065D"/>
    <w:rsid w:val="00DB2BD1"/>
    <w:rsid w:val="00E23266"/>
    <w:rsid w:val="00E9326B"/>
    <w:rsid w:val="00EA23FB"/>
    <w:rsid w:val="00F0273A"/>
    <w:rsid w:val="00F35CF1"/>
    <w:rsid w:val="00F77875"/>
    <w:rsid w:val="00FE5D2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48</cp:revision>
  <cp:lastPrinted>2022-02-02T13:36:00Z</cp:lastPrinted>
  <dcterms:created xsi:type="dcterms:W3CDTF">2021-03-23T08:42:00Z</dcterms:created>
  <dcterms:modified xsi:type="dcterms:W3CDTF">2025-03-14T09:33:00Z</dcterms:modified>
</cp:coreProperties>
</file>