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20C6845D" w:rsidR="00585C33" w:rsidRPr="00CD2A97" w:rsidRDefault="00CD2A97" w:rsidP="00C12C5C">
      <w:pPr>
        <w:spacing w:after="0" w:line="360" w:lineRule="auto"/>
        <w:ind w:left="284" w:right="253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C12C5C">
        <w:rPr>
          <w:rFonts w:ascii="Calibri" w:eastAsia="Times New Roman" w:hAnsi="Calibri" w:cs="Calibri"/>
          <w:bCs/>
          <w:sz w:val="24"/>
          <w:szCs w:val="24"/>
          <w:lang w:eastAsia="pl-PL"/>
        </w:rPr>
        <w:t>4</w:t>
      </w: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14DD6863" w14:textId="21310E66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29361618" w14:textId="77777777" w:rsidR="00EB5BDC" w:rsidRPr="00C12C5C" w:rsidRDefault="00EB5BDC" w:rsidP="00EB5BDC">
      <w:pPr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C12C5C">
        <w:rPr>
          <w:rFonts w:cstheme="minorHAnsi"/>
          <w:b/>
          <w:bCs/>
          <w:sz w:val="24"/>
          <w:szCs w:val="24"/>
        </w:rPr>
        <w:t>Wykaz osób</w:t>
      </w:r>
    </w:p>
    <w:p w14:paraId="737E05EB" w14:textId="77777777" w:rsidR="00EB5BDC" w:rsidRPr="00EB5BDC" w:rsidRDefault="00EB5BDC" w:rsidP="00EB5BDC">
      <w:pPr>
        <w:rPr>
          <w:rFonts w:ascii="Calibri" w:hAnsi="Calibri" w:cs="Calibri"/>
          <w:b/>
          <w:sz w:val="24"/>
          <w:szCs w:val="24"/>
          <w:lang w:eastAsia="pl-PL"/>
        </w:rPr>
      </w:pPr>
      <w:bookmarkStart w:id="0" w:name="_Hlk184746351"/>
      <w:r w:rsidRPr="00EB5BDC">
        <w:rPr>
          <w:rFonts w:ascii="Calibri" w:hAnsi="Calibri" w:cs="Calibri"/>
          <w:b/>
          <w:sz w:val="24"/>
          <w:szCs w:val="24"/>
          <w:lang w:eastAsia="pl-PL"/>
        </w:rPr>
        <w:t>Świadczenie usługi przeprowadzenia badań w metodologii CAWI dla Uniwersytetu Rolniczego im. Hugona Kołłątaja w Krakowie</w:t>
      </w:r>
    </w:p>
    <w:bookmarkEnd w:id="0"/>
    <w:p w14:paraId="12476BF2" w14:textId="77777777" w:rsidR="00EB5BDC" w:rsidRPr="00CD4F15" w:rsidRDefault="00EB5BDC" w:rsidP="00C12C5C">
      <w:pPr>
        <w:autoSpaceDE w:val="0"/>
        <w:spacing w:before="120" w:after="120" w:line="360" w:lineRule="auto"/>
        <w:ind w:right="253"/>
        <w:rPr>
          <w:rFonts w:cstheme="minorHAnsi"/>
          <w:b/>
          <w:bCs/>
        </w:rPr>
      </w:pPr>
      <w:r w:rsidRPr="00CD4F15">
        <w:rPr>
          <w:rFonts w:cstheme="minorHAnsi"/>
        </w:rPr>
        <w:t>Wykaz osób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a także za</w:t>
      </w:r>
      <w:bookmarkStart w:id="1" w:name="_GoBack"/>
      <w:bookmarkEnd w:id="1"/>
      <w:r w:rsidRPr="00CD4F15">
        <w:rPr>
          <w:rFonts w:cstheme="minorHAnsi"/>
        </w:rPr>
        <w:t xml:space="preserve">kresu wykonywanych przez nie czynności oraz informacją o podstawie do dysponowania tymi osobami. </w:t>
      </w:r>
    </w:p>
    <w:tbl>
      <w:tblPr>
        <w:tblW w:w="14220" w:type="dxa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2830"/>
        <w:gridCol w:w="4187"/>
        <w:gridCol w:w="3388"/>
        <w:gridCol w:w="3051"/>
      </w:tblGrid>
      <w:tr w:rsidR="00EB5BDC" w:rsidRPr="00CD4F15" w14:paraId="51517BD9" w14:textId="77777777" w:rsidTr="00DF5C4F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5904EA18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2C9589FD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7FDB7EA1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Kwalifikacje zawodowe, uprawnienia, doświadczenie, wykształcenie</w:t>
            </w:r>
          </w:p>
        </w:tc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2295F0E2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Zakres wykonywania czynności</w:t>
            </w:r>
          </w:p>
        </w:tc>
        <w:tc>
          <w:tcPr>
            <w:tcW w:w="3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6D46D475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 xml:space="preserve">Podstawa do dysponowania </w:t>
            </w:r>
          </w:p>
        </w:tc>
      </w:tr>
      <w:tr w:rsidR="00EB5BDC" w:rsidRPr="00CD4F15" w14:paraId="6A1432F5" w14:textId="77777777" w:rsidTr="00DF5C4F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090AAD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EB5653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1.</w:t>
            </w:r>
          </w:p>
          <w:p w14:paraId="0E5BB94C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E057EC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99E53C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FBE2E0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B6812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</w:tr>
      <w:tr w:rsidR="00EB5BDC" w:rsidRPr="00CD4F15" w14:paraId="6EE65398" w14:textId="77777777" w:rsidTr="00DF5C4F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F3D897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CC8EECC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2.</w:t>
            </w:r>
          </w:p>
          <w:p w14:paraId="237DEF10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490252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EABE88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9C50D5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5C4A9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</w:tr>
      <w:tr w:rsidR="00EB5BDC" w:rsidRPr="00CD4F15" w14:paraId="4EC92BF5" w14:textId="77777777" w:rsidTr="00DF5C4F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21E402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034E8E2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3.</w:t>
            </w:r>
          </w:p>
          <w:p w14:paraId="18D6FCDF" w14:textId="77777777" w:rsidR="00EB5BDC" w:rsidRPr="00CD4F15" w:rsidRDefault="00EB5BDC" w:rsidP="00DF5C4F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AFB787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207895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2BEAAFF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2BB52" w14:textId="77777777" w:rsidR="00EB5BDC" w:rsidRPr="00CD4F15" w:rsidRDefault="00EB5BDC" w:rsidP="00DF5C4F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6A82774" w14:textId="77777777" w:rsidR="00EB5BDC" w:rsidRPr="00CD4F15" w:rsidRDefault="00EB5BDC" w:rsidP="00EB5BDC">
      <w:pPr>
        <w:rPr>
          <w:rFonts w:cstheme="minorHAnsi"/>
          <w:i/>
          <w:iCs/>
        </w:rPr>
      </w:pPr>
    </w:p>
    <w:p w14:paraId="4BFE51A0" w14:textId="77777777" w:rsidR="00EB5BDC" w:rsidRPr="00CD4F15" w:rsidRDefault="00EB5BDC" w:rsidP="00EB5BDC">
      <w:pPr>
        <w:rPr>
          <w:rFonts w:cstheme="minorHAnsi"/>
        </w:rPr>
      </w:pPr>
      <w:r w:rsidRPr="00CD4F15">
        <w:rPr>
          <w:rFonts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768E41B6" w14:textId="77777777" w:rsidR="00EB5BDC" w:rsidRPr="00CD4F15" w:rsidRDefault="00EB5BDC" w:rsidP="00EB5BDC">
      <w:pPr>
        <w:spacing w:line="360" w:lineRule="auto"/>
        <w:rPr>
          <w:rFonts w:cstheme="minorHAnsi"/>
        </w:rPr>
      </w:pPr>
    </w:p>
    <w:p w14:paraId="4A7BD41C" w14:textId="77777777" w:rsidR="00EB5BDC" w:rsidRPr="00CD4F15" w:rsidRDefault="00EB5BDC" w:rsidP="00EB5BDC">
      <w:pPr>
        <w:spacing w:line="360" w:lineRule="auto"/>
        <w:jc w:val="center"/>
        <w:rPr>
          <w:rFonts w:cstheme="minorHAnsi"/>
        </w:rPr>
      </w:pPr>
    </w:p>
    <w:p w14:paraId="0B850CB8" w14:textId="77777777" w:rsidR="00EB5BDC" w:rsidRPr="00CD4F15" w:rsidRDefault="00EB5BDC" w:rsidP="00EB5BDC">
      <w:pPr>
        <w:autoSpaceDE w:val="0"/>
        <w:spacing w:line="200" w:lineRule="atLeast"/>
        <w:rPr>
          <w:rFonts w:eastAsia="Calibri" w:cstheme="minorHAnsi"/>
          <w:b/>
          <w:bCs/>
          <w:i/>
          <w:iCs/>
          <w:sz w:val="18"/>
          <w:szCs w:val="18"/>
        </w:rPr>
      </w:pPr>
    </w:p>
    <w:p w14:paraId="2517F148" w14:textId="77777777" w:rsidR="0038603C" w:rsidRPr="0038603C" w:rsidRDefault="0038603C" w:rsidP="0038603C">
      <w:pPr>
        <w:rPr>
          <w:rFonts w:ascii="Arial" w:eastAsia="Times New Roman" w:hAnsi="Arial" w:cs="Arial"/>
          <w:sz w:val="21"/>
          <w:szCs w:val="21"/>
        </w:rPr>
      </w:pPr>
    </w:p>
    <w:sectPr w:rsidR="0038603C" w:rsidRPr="0038603C" w:rsidSect="00DC0CB6">
      <w:headerReference w:type="default" r:id="rId7"/>
      <w:footerReference w:type="default" r:id="rId8"/>
      <w:pgSz w:w="16838" w:h="11906" w:orient="landscape"/>
      <w:pgMar w:top="1417" w:right="99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EB5BDC">
    <w:pPr>
      <w:pStyle w:val="Default"/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DA1219"/>
    <w:multiLevelType w:val="hybridMultilevel"/>
    <w:tmpl w:val="1D20D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C8202C"/>
    <w:multiLevelType w:val="multilevel"/>
    <w:tmpl w:val="1D908D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4" w15:restartNumberingAfterBreak="0">
    <w:nsid w:val="0FA60D1E"/>
    <w:multiLevelType w:val="hybridMultilevel"/>
    <w:tmpl w:val="E366441E"/>
    <w:lvl w:ilvl="0" w:tplc="91ACFD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  <w:rPr>
        <w:rFonts w:cs="Times New Roman"/>
      </w:rPr>
    </w:lvl>
  </w:abstractNum>
  <w:abstractNum w:abstractNumId="7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8F6E45"/>
    <w:multiLevelType w:val="hybridMultilevel"/>
    <w:tmpl w:val="53FEC182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9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C21DE5"/>
    <w:multiLevelType w:val="hybridMultilevel"/>
    <w:tmpl w:val="08EEEC5C"/>
    <w:lvl w:ilvl="0" w:tplc="454A8E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75D5F"/>
    <w:multiLevelType w:val="hybridMultilevel"/>
    <w:tmpl w:val="57C0D8C2"/>
    <w:lvl w:ilvl="0" w:tplc="094CF8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8A1520"/>
    <w:multiLevelType w:val="hybridMultilevel"/>
    <w:tmpl w:val="305A4572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5" w15:restartNumberingAfterBreak="0">
    <w:nsid w:val="24493CF4"/>
    <w:multiLevelType w:val="hybridMultilevel"/>
    <w:tmpl w:val="52D2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045976"/>
    <w:multiLevelType w:val="hybridMultilevel"/>
    <w:tmpl w:val="F72CDCE8"/>
    <w:lvl w:ilvl="0" w:tplc="7688E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835A90"/>
    <w:multiLevelType w:val="hybridMultilevel"/>
    <w:tmpl w:val="8528F35E"/>
    <w:lvl w:ilvl="0" w:tplc="99F6F1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A91B6A"/>
    <w:multiLevelType w:val="hybridMultilevel"/>
    <w:tmpl w:val="EE82A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6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4297A5A"/>
    <w:multiLevelType w:val="hybridMultilevel"/>
    <w:tmpl w:val="2932C290"/>
    <w:lvl w:ilvl="0" w:tplc="B8BA62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240A4"/>
    <w:multiLevelType w:val="multilevel"/>
    <w:tmpl w:val="0A9EB626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29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9A4B40"/>
    <w:multiLevelType w:val="hybridMultilevel"/>
    <w:tmpl w:val="2E086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A14B7E"/>
    <w:multiLevelType w:val="hybridMultilevel"/>
    <w:tmpl w:val="DCDEAA9E"/>
    <w:lvl w:ilvl="0" w:tplc="EC8EC75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56CA4"/>
    <w:multiLevelType w:val="hybridMultilevel"/>
    <w:tmpl w:val="1EA27474"/>
    <w:lvl w:ilvl="0" w:tplc="F428387A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4B49DB"/>
    <w:multiLevelType w:val="hybridMultilevel"/>
    <w:tmpl w:val="4C2C98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DC01AB2"/>
    <w:multiLevelType w:val="hybridMultilevel"/>
    <w:tmpl w:val="8C82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A0DE5"/>
    <w:multiLevelType w:val="hybridMultilevel"/>
    <w:tmpl w:val="93769A94"/>
    <w:lvl w:ilvl="0" w:tplc="47285136">
      <w:start w:val="9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E2DCB"/>
    <w:multiLevelType w:val="hybridMultilevel"/>
    <w:tmpl w:val="0610F184"/>
    <w:lvl w:ilvl="0" w:tplc="1A6C1DE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4D72A09"/>
    <w:multiLevelType w:val="hybridMultilevel"/>
    <w:tmpl w:val="9542A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6DC2609"/>
    <w:multiLevelType w:val="hybridMultilevel"/>
    <w:tmpl w:val="4FF27918"/>
    <w:lvl w:ilvl="0" w:tplc="F39C41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7C5029"/>
    <w:multiLevelType w:val="hybridMultilevel"/>
    <w:tmpl w:val="C1741F7A"/>
    <w:lvl w:ilvl="0" w:tplc="F866EAE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7C4987"/>
    <w:multiLevelType w:val="hybridMultilevel"/>
    <w:tmpl w:val="C14637E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45" w15:restartNumberingAfterBreak="0">
    <w:nsid w:val="7DF16338"/>
    <w:multiLevelType w:val="hybridMultilevel"/>
    <w:tmpl w:val="04AEE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4"/>
  </w:num>
  <w:num w:numId="3">
    <w:abstractNumId w:val="5"/>
  </w:num>
  <w:num w:numId="4">
    <w:abstractNumId w:val="13"/>
  </w:num>
  <w:num w:numId="5">
    <w:abstractNumId w:val="24"/>
  </w:num>
  <w:num w:numId="6">
    <w:abstractNumId w:val="26"/>
  </w:num>
  <w:num w:numId="7">
    <w:abstractNumId w:val="36"/>
  </w:num>
  <w:num w:numId="8">
    <w:abstractNumId w:val="22"/>
  </w:num>
  <w:num w:numId="9">
    <w:abstractNumId w:val="25"/>
  </w:num>
  <w:num w:numId="10">
    <w:abstractNumId w:val="20"/>
  </w:num>
  <w:num w:numId="11">
    <w:abstractNumId w:val="29"/>
  </w:num>
  <w:num w:numId="12">
    <w:abstractNumId w:val="19"/>
  </w:num>
  <w:num w:numId="13">
    <w:abstractNumId w:val="16"/>
  </w:num>
  <w:num w:numId="14">
    <w:abstractNumId w:val="30"/>
  </w:num>
  <w:num w:numId="15">
    <w:abstractNumId w:val="6"/>
  </w:num>
  <w:num w:numId="16">
    <w:abstractNumId w:val="44"/>
  </w:num>
  <w:num w:numId="17">
    <w:abstractNumId w:val="9"/>
  </w:num>
  <w:num w:numId="18">
    <w:abstractNumId w:val="17"/>
  </w:num>
  <w:num w:numId="19">
    <w:abstractNumId w:val="33"/>
  </w:num>
  <w:num w:numId="20">
    <w:abstractNumId w:val="11"/>
  </w:num>
  <w:num w:numId="21">
    <w:abstractNumId w:val="42"/>
  </w:num>
  <w:num w:numId="22">
    <w:abstractNumId w:val="40"/>
  </w:num>
  <w:num w:numId="23">
    <w:abstractNumId w:val="35"/>
  </w:num>
  <w:num w:numId="24">
    <w:abstractNumId w:val="39"/>
  </w:num>
  <w:num w:numId="25">
    <w:abstractNumId w:val="14"/>
  </w:num>
  <w:num w:numId="26">
    <w:abstractNumId w:val="1"/>
  </w:num>
  <w:num w:numId="27">
    <w:abstractNumId w:val="10"/>
  </w:num>
  <w:num w:numId="28">
    <w:abstractNumId w:val="41"/>
  </w:num>
  <w:num w:numId="29">
    <w:abstractNumId w:val="43"/>
  </w:num>
  <w:num w:numId="30">
    <w:abstractNumId w:val="27"/>
  </w:num>
  <w:num w:numId="31">
    <w:abstractNumId w:val="23"/>
  </w:num>
  <w:num w:numId="32">
    <w:abstractNumId w:val="18"/>
  </w:num>
  <w:num w:numId="33">
    <w:abstractNumId w:val="31"/>
  </w:num>
  <w:num w:numId="34">
    <w:abstractNumId w:val="28"/>
  </w:num>
  <w:num w:numId="35">
    <w:abstractNumId w:val="45"/>
  </w:num>
  <w:num w:numId="36">
    <w:abstractNumId w:val="4"/>
  </w:num>
  <w:num w:numId="37">
    <w:abstractNumId w:val="32"/>
  </w:num>
  <w:num w:numId="38">
    <w:abstractNumId w:val="38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37"/>
  </w:num>
  <w:num w:numId="43">
    <w:abstractNumId w:val="2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30904"/>
    <w:rsid w:val="0023346C"/>
    <w:rsid w:val="00234409"/>
    <w:rsid w:val="00243781"/>
    <w:rsid w:val="00254DE7"/>
    <w:rsid w:val="002652BF"/>
    <w:rsid w:val="00266156"/>
    <w:rsid w:val="00272737"/>
    <w:rsid w:val="002755CE"/>
    <w:rsid w:val="00287F11"/>
    <w:rsid w:val="00296772"/>
    <w:rsid w:val="002D69D8"/>
    <w:rsid w:val="002E2306"/>
    <w:rsid w:val="0031678C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0878"/>
    <w:rsid w:val="005653CA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95693"/>
    <w:rsid w:val="006A4237"/>
    <w:rsid w:val="006C063D"/>
    <w:rsid w:val="006C3426"/>
    <w:rsid w:val="006C594D"/>
    <w:rsid w:val="00720A1B"/>
    <w:rsid w:val="00743C17"/>
    <w:rsid w:val="007A3513"/>
    <w:rsid w:val="007C2B65"/>
    <w:rsid w:val="007D367F"/>
    <w:rsid w:val="007E06E2"/>
    <w:rsid w:val="00806950"/>
    <w:rsid w:val="0081543A"/>
    <w:rsid w:val="00817133"/>
    <w:rsid w:val="0083427F"/>
    <w:rsid w:val="00864653"/>
    <w:rsid w:val="00885E58"/>
    <w:rsid w:val="00893776"/>
    <w:rsid w:val="008B0A92"/>
    <w:rsid w:val="008B68F3"/>
    <w:rsid w:val="008C259E"/>
    <w:rsid w:val="00946014"/>
    <w:rsid w:val="00965007"/>
    <w:rsid w:val="009667FD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12C5C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97FD9"/>
    <w:rsid w:val="00DA1E4D"/>
    <w:rsid w:val="00DC0CB6"/>
    <w:rsid w:val="00DE1736"/>
    <w:rsid w:val="00E12FB5"/>
    <w:rsid w:val="00E3101F"/>
    <w:rsid w:val="00E53F6B"/>
    <w:rsid w:val="00E66FA2"/>
    <w:rsid w:val="00E72FA3"/>
    <w:rsid w:val="00E759EE"/>
    <w:rsid w:val="00EA4E12"/>
    <w:rsid w:val="00EB2A16"/>
    <w:rsid w:val="00EB5BC1"/>
    <w:rsid w:val="00EB5BDC"/>
    <w:rsid w:val="00EB653F"/>
    <w:rsid w:val="00EC30EC"/>
    <w:rsid w:val="00ED36D9"/>
    <w:rsid w:val="00F12448"/>
    <w:rsid w:val="00F17139"/>
    <w:rsid w:val="00F17A57"/>
    <w:rsid w:val="00F44C8D"/>
    <w:rsid w:val="00F52836"/>
    <w:rsid w:val="00F57795"/>
    <w:rsid w:val="00F6131A"/>
    <w:rsid w:val="00F663E7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234409"/>
    <w:pPr>
      <w:numPr>
        <w:ilvl w:val="1"/>
        <w:numId w:val="45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234409"/>
    <w:pPr>
      <w:numPr>
        <w:ilvl w:val="2"/>
        <w:numId w:val="45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234409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234409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344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34409"/>
  </w:style>
  <w:style w:type="paragraph" w:customStyle="1" w:styleId="Zawartotabeli">
    <w:name w:val="Zawartość tabeli"/>
    <w:basedOn w:val="Normalny"/>
    <w:rsid w:val="00EB5BD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2024-12-10T18:00:00Z</dcterms:created>
  <dcterms:modified xsi:type="dcterms:W3CDTF">2024-12-10T18:00:00Z</dcterms:modified>
</cp:coreProperties>
</file>