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D0" w:rsidRPr="00B53B4B" w:rsidRDefault="005F01D0" w:rsidP="00123953">
      <w:pPr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B53B4B">
        <w:rPr>
          <w:rFonts w:asciiTheme="minorHAnsi" w:hAnsiTheme="minorHAnsi" w:cstheme="minorHAnsi"/>
          <w:b/>
          <w:sz w:val="28"/>
          <w:szCs w:val="28"/>
          <w:lang w:eastAsia="pl-PL"/>
        </w:rPr>
        <w:t>OPIS PRZEDMIOTU ZAMÓWIENIA</w:t>
      </w:r>
      <w:r w:rsidR="00344C33" w:rsidRPr="00B53B4B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:rsidR="00014992" w:rsidRDefault="00D02925" w:rsidP="00C349A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r w:rsidRPr="00B53B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Dostawa wyposażenia </w:t>
      </w:r>
      <w:r w:rsidR="00654929" w:rsidRPr="00B53B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kuchni </w:t>
      </w:r>
      <w:r w:rsidR="003720D0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S</w:t>
      </w:r>
      <w:r w:rsidRPr="00B53B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łużby </w:t>
      </w:r>
      <w:r w:rsidR="003720D0">
        <w:rPr>
          <w:rFonts w:asciiTheme="minorHAnsi" w:eastAsia="Times New Roman" w:hAnsiTheme="minorHAnsi" w:cstheme="minorHAnsi"/>
          <w:sz w:val="24"/>
          <w:szCs w:val="24"/>
          <w:lang w:eastAsia="pl-PL"/>
        </w:rPr>
        <w:t>Ż</w:t>
      </w:r>
      <w:r w:rsidRPr="00B53B4B">
        <w:rPr>
          <w:rFonts w:asciiTheme="minorHAnsi" w:eastAsia="Times New Roman" w:hAnsiTheme="minorHAnsi" w:cstheme="minorHAnsi"/>
          <w:sz w:val="24"/>
          <w:szCs w:val="24"/>
          <w:lang w:eastAsia="pl-PL"/>
        </w:rPr>
        <w:t>ywnościowej</w:t>
      </w:r>
      <w:r w:rsidR="00654929" w:rsidRPr="00B53B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24 WOG Giżycko</w:t>
      </w:r>
      <w:r w:rsidR="00F32BC1" w:rsidRPr="00B53B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202</w:t>
      </w:r>
      <w:r w:rsidR="00282DC7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230B62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</w:p>
    <w:bookmarkEnd w:id="0"/>
    <w:p w:rsidR="00230B62" w:rsidRPr="00B53B4B" w:rsidRDefault="00230B62" w:rsidP="00C349A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0"/>
        <w:gridCol w:w="2498"/>
        <w:gridCol w:w="588"/>
        <w:gridCol w:w="983"/>
        <w:gridCol w:w="9105"/>
      </w:tblGrid>
      <w:tr w:rsidR="00123953" w:rsidRPr="00B53B4B" w:rsidTr="00345503">
        <w:tc>
          <w:tcPr>
            <w:tcW w:w="460" w:type="dxa"/>
          </w:tcPr>
          <w:p w:rsidR="00123953" w:rsidRPr="00B53B4B" w:rsidRDefault="0012395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498" w:type="dxa"/>
          </w:tcPr>
          <w:p w:rsidR="00123953" w:rsidRPr="00B53B4B" w:rsidRDefault="0012395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88" w:type="dxa"/>
          </w:tcPr>
          <w:p w:rsidR="00123953" w:rsidRPr="00B53B4B" w:rsidRDefault="0012395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JM</w:t>
            </w:r>
          </w:p>
        </w:tc>
        <w:tc>
          <w:tcPr>
            <w:tcW w:w="983" w:type="dxa"/>
          </w:tcPr>
          <w:p w:rsidR="00123953" w:rsidRPr="00B53B4B" w:rsidRDefault="0012395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9105" w:type="dxa"/>
          </w:tcPr>
          <w:p w:rsidR="00123953" w:rsidRPr="00B53B4B" w:rsidRDefault="00123953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123953" w:rsidRPr="00B53B4B" w:rsidTr="00345503">
        <w:tc>
          <w:tcPr>
            <w:tcW w:w="460" w:type="dxa"/>
          </w:tcPr>
          <w:p w:rsidR="00123953" w:rsidRPr="006950D7" w:rsidRDefault="003340CC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123953" w:rsidRPr="00B53B4B" w:rsidRDefault="00AB0CFC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 w:rsidR="003340CC">
              <w:rPr>
                <w:rFonts w:asciiTheme="minorHAnsi" w:hAnsiTheme="minorHAnsi" w:cstheme="minorHAnsi"/>
                <w:b/>
                <w:sz w:val="24"/>
                <w:szCs w:val="24"/>
              </w:rPr>
              <w:t>brązowa</w:t>
            </w:r>
          </w:p>
        </w:tc>
        <w:tc>
          <w:tcPr>
            <w:tcW w:w="588" w:type="dxa"/>
          </w:tcPr>
          <w:p w:rsidR="00123953" w:rsidRPr="00B53B4B" w:rsidRDefault="00784DCD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</w:p>
        </w:tc>
        <w:tc>
          <w:tcPr>
            <w:tcW w:w="983" w:type="dxa"/>
          </w:tcPr>
          <w:p w:rsidR="00123953" w:rsidRPr="00B53B4B" w:rsidRDefault="00282DC7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340C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123953" w:rsidRPr="00B53B4B" w:rsidRDefault="00784DCD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 w:rsidR="003340CC">
              <w:rPr>
                <w:rFonts w:asciiTheme="minorHAnsi" w:hAnsiTheme="minorHAnsi" w:cstheme="minorHAnsi"/>
                <w:sz w:val="24"/>
                <w:szCs w:val="24"/>
              </w:rPr>
              <w:t>brązowego</w:t>
            </w:r>
          </w:p>
          <w:p w:rsidR="00784DCD" w:rsidRPr="00B53B4B" w:rsidRDefault="00FB6FCB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wymiary powyżej </w:t>
            </w:r>
            <w:r w:rsidR="00FD5C2A" w:rsidRPr="00B53B4B">
              <w:rPr>
                <w:rFonts w:asciiTheme="minorHAnsi" w:hAnsiTheme="minorHAnsi" w:cstheme="minorHAnsi"/>
                <w:sz w:val="24"/>
                <w:szCs w:val="24"/>
              </w:rPr>
              <w:t>500x300x10mm</w:t>
            </w:r>
          </w:p>
          <w:p w:rsidR="00784DCD" w:rsidRPr="00B53B4B" w:rsidRDefault="00784DCD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784DCD" w:rsidRPr="00B53B4B" w:rsidRDefault="00784DCD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784DCD" w:rsidRPr="00B53B4B" w:rsidRDefault="00784DCD" w:rsidP="00784D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8559F2" w:rsidRDefault="00784DCD" w:rsidP="00DC7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844426" w:rsidRPr="00B53B4B" w:rsidRDefault="00844426" w:rsidP="00DC7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DC7" w:rsidRPr="00B53B4B" w:rsidTr="00345503">
        <w:tc>
          <w:tcPr>
            <w:tcW w:w="460" w:type="dxa"/>
          </w:tcPr>
          <w:p w:rsidR="00282DC7" w:rsidRPr="006950D7" w:rsidRDefault="006950D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biała</w:t>
            </w:r>
          </w:p>
        </w:tc>
        <w:tc>
          <w:tcPr>
            <w:tcW w:w="588" w:type="dxa"/>
          </w:tcPr>
          <w:p w:rsidR="00282DC7" w:rsidRPr="00B53B4B" w:rsidRDefault="00282DC7" w:rsidP="00282D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</w:p>
        </w:tc>
        <w:tc>
          <w:tcPr>
            <w:tcW w:w="983" w:type="dxa"/>
          </w:tcPr>
          <w:p w:rsidR="00282DC7" w:rsidRPr="00B53B4B" w:rsidRDefault="00A852F3" w:rsidP="00282D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2D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białego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82DC7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844426" w:rsidRPr="00B53B4B" w:rsidRDefault="00844426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DC7" w:rsidRPr="00B53B4B" w:rsidTr="00345503">
        <w:tc>
          <w:tcPr>
            <w:tcW w:w="460" w:type="dxa"/>
          </w:tcPr>
          <w:p w:rsidR="00282DC7" w:rsidRPr="006950D7" w:rsidRDefault="006950D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czerwona</w:t>
            </w:r>
          </w:p>
        </w:tc>
        <w:tc>
          <w:tcPr>
            <w:tcW w:w="588" w:type="dxa"/>
          </w:tcPr>
          <w:p w:rsidR="00282DC7" w:rsidRPr="00B53B4B" w:rsidRDefault="00282DC7" w:rsidP="00282D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</w:p>
        </w:tc>
        <w:tc>
          <w:tcPr>
            <w:tcW w:w="983" w:type="dxa"/>
          </w:tcPr>
          <w:p w:rsidR="00282DC7" w:rsidRPr="00B53B4B" w:rsidRDefault="00A852F3" w:rsidP="00282D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2D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czerwonego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82DC7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mycia w profesjonalnych zmywarkach</w:t>
            </w:r>
          </w:p>
          <w:p w:rsidR="00844426" w:rsidRPr="00B53B4B" w:rsidRDefault="00844426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DC7" w:rsidRPr="00B53B4B" w:rsidTr="00345503">
        <w:tc>
          <w:tcPr>
            <w:tcW w:w="460" w:type="dxa"/>
          </w:tcPr>
          <w:p w:rsidR="00282DC7" w:rsidRPr="006950D7" w:rsidRDefault="006950D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Deska do krojenia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zielona</w:t>
            </w:r>
          </w:p>
        </w:tc>
        <w:tc>
          <w:tcPr>
            <w:tcW w:w="588" w:type="dxa"/>
          </w:tcPr>
          <w:p w:rsidR="00282DC7" w:rsidRPr="00B53B4B" w:rsidRDefault="00282DC7" w:rsidP="00282D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</w:p>
        </w:tc>
        <w:tc>
          <w:tcPr>
            <w:tcW w:w="983" w:type="dxa"/>
          </w:tcPr>
          <w:p w:rsidR="00282DC7" w:rsidRPr="00B53B4B" w:rsidRDefault="00A852F3" w:rsidP="00282D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2D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deska HACCP koloru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zielonego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wymiary powyżej 500x300x10mm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 z polipropylenu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atest PZH</w:t>
            </w:r>
          </w:p>
          <w:p w:rsidR="00282DC7" w:rsidRPr="00B53B4B" w:rsidRDefault="00282DC7" w:rsidP="00282DC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przeznaczona do mycia w profesjonalnych zmywarkach</w:t>
            </w:r>
          </w:p>
        </w:tc>
      </w:tr>
      <w:tr w:rsidR="003340CC" w:rsidRPr="00B53B4B" w:rsidTr="00345503">
        <w:tc>
          <w:tcPr>
            <w:tcW w:w="460" w:type="dxa"/>
          </w:tcPr>
          <w:p w:rsidR="003340CC" w:rsidRPr="006950D7" w:rsidRDefault="006950D7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8" w:type="dxa"/>
          </w:tcPr>
          <w:p w:rsidR="003340CC" w:rsidRPr="00B53B4B" w:rsidRDefault="003340CC" w:rsidP="003340C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Termometr lodówkowy</w:t>
            </w:r>
          </w:p>
        </w:tc>
        <w:tc>
          <w:tcPr>
            <w:tcW w:w="588" w:type="dxa"/>
          </w:tcPr>
          <w:p w:rsidR="003340CC" w:rsidRPr="00B53B4B" w:rsidRDefault="001B4B84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3340CC" w:rsidRPr="00B53B4B" w:rsidRDefault="003340CC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obudowa ze stali nierdzewnej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zawieszkę i stopkę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zakres pomiaru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0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+40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  <w:p w:rsidR="003340CC" w:rsidRDefault="003340CC" w:rsidP="0084442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stopniowanie co 1/5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</w:p>
          <w:p w:rsidR="00844426" w:rsidRPr="00B53B4B" w:rsidRDefault="00844426" w:rsidP="0084442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40CC" w:rsidRPr="00B53B4B" w:rsidTr="00345503">
        <w:tc>
          <w:tcPr>
            <w:tcW w:w="460" w:type="dxa"/>
          </w:tcPr>
          <w:p w:rsidR="003340CC" w:rsidRPr="006950D7" w:rsidRDefault="006950D7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3340CC" w:rsidRPr="00B53B4B" w:rsidRDefault="003340CC" w:rsidP="003340C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Termometr rejestrator</w:t>
            </w:r>
          </w:p>
        </w:tc>
        <w:tc>
          <w:tcPr>
            <w:tcW w:w="588" w:type="dxa"/>
          </w:tcPr>
          <w:p w:rsidR="003340CC" w:rsidRPr="00B53B4B" w:rsidRDefault="003340CC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3340CC" w:rsidRPr="00B53B4B" w:rsidRDefault="003340CC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105" w:type="dxa"/>
          </w:tcPr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urządzenie służące do pomiaru i rejestrowania temperatury;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pomiar temperatury w 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dokładność wyświetlacza –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miejsca po przecinku;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dokła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dność zapisanych pomiarów - do 1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miejsca po przecinku;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sygnalizacja rejestracji;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częstotliwość zapisu – od 1 minuty;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start z opóźnieniem czasowym;</w:t>
            </w:r>
          </w:p>
          <w:p w:rsidR="003340CC" w:rsidRPr="00B53B4B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sygnalizacja niskiego stanu baterii;</w:t>
            </w:r>
          </w:p>
          <w:p w:rsid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zakres mierzonej temperatury: od -25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</w:t>
            </w:r>
            <w:r w:rsidR="0079540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:rsidR="00844426" w:rsidRPr="00B53B4B" w:rsidRDefault="00844426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40CC" w:rsidRPr="00B53B4B" w:rsidTr="00345503">
        <w:tc>
          <w:tcPr>
            <w:tcW w:w="460" w:type="dxa"/>
          </w:tcPr>
          <w:p w:rsidR="003340CC" w:rsidRPr="006950D7" w:rsidRDefault="006950D7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3340CC" w:rsidRPr="003340CC" w:rsidRDefault="003340CC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b/>
                <w:sz w:val="24"/>
                <w:szCs w:val="24"/>
              </w:rPr>
              <w:t>Termometr cyfrowy z sondą</w:t>
            </w:r>
          </w:p>
          <w:p w:rsidR="003340CC" w:rsidRPr="003340CC" w:rsidRDefault="003340CC" w:rsidP="003340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3340CC" w:rsidRPr="003340CC" w:rsidRDefault="003720D0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340CC" w:rsidRPr="003340CC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3340CC" w:rsidRPr="003340CC" w:rsidRDefault="003340CC" w:rsidP="003340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105" w:type="dxa"/>
          </w:tcPr>
          <w:p w:rsidR="003340CC" w:rsidRP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elektroniczny termometr do mierzenia temperatury pieczonych potraw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340CC" w:rsidRP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sonda wykonana ze stali nierdzewnej z możliwością pozostawienia jej w piecu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340CC" w:rsidRP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długość sondy min. 150mm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340CC" w:rsidRP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zakres mierzenia temperatury do 250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340CC" w:rsidRP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stopniowanie co 1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, dokładność 1</w:t>
            </w:r>
            <w:r w:rsidRPr="003340C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340CC" w:rsidRPr="003340CC" w:rsidRDefault="003340CC" w:rsidP="003340CC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40CC">
              <w:rPr>
                <w:rFonts w:asciiTheme="minorHAnsi" w:hAnsiTheme="minorHAnsi" w:cstheme="minorHAnsi"/>
                <w:sz w:val="24"/>
                <w:szCs w:val="24"/>
              </w:rPr>
              <w:t>- samoczynne wyłączenie termometru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340CC" w:rsidRPr="003340CC" w:rsidRDefault="003340CC" w:rsidP="003340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3953" w:rsidRPr="00B53B4B" w:rsidTr="00345503">
        <w:tc>
          <w:tcPr>
            <w:tcW w:w="460" w:type="dxa"/>
          </w:tcPr>
          <w:p w:rsidR="00123953" w:rsidRPr="006950D7" w:rsidRDefault="006950D7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59493844"/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123953" w:rsidRPr="00B53B4B" w:rsidRDefault="003340CC" w:rsidP="003E44D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Pirometr</w:t>
            </w:r>
          </w:p>
        </w:tc>
        <w:tc>
          <w:tcPr>
            <w:tcW w:w="588" w:type="dxa"/>
          </w:tcPr>
          <w:p w:rsidR="00123953" w:rsidRPr="00B53B4B" w:rsidRDefault="003340CC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23953" w:rsidRPr="00B53B4B" w:rsidRDefault="003340CC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5670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123953" w:rsidRDefault="007D5DB0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termometr bezkontaktowy na podczerwień;</w:t>
            </w:r>
          </w:p>
          <w:p w:rsidR="007D5DB0" w:rsidRDefault="007D5DB0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przystosowany do użytku w branży spożywczej i gastronomicznej;</w:t>
            </w:r>
          </w:p>
          <w:p w:rsidR="007D5DB0" w:rsidRDefault="007D5DB0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minimalny zakres mierzenia temperatur od -40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 do 500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C;</w:t>
            </w:r>
          </w:p>
          <w:p w:rsidR="007D5DB0" w:rsidRDefault="007D5DB0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BB0BE4">
              <w:rPr>
                <w:rFonts w:asciiTheme="minorHAnsi" w:hAnsiTheme="minorHAnsi" w:cstheme="minorHAnsi"/>
                <w:sz w:val="24"/>
                <w:szCs w:val="24"/>
              </w:rPr>
              <w:t>posiada wyświetlacz cyfrowy;</w:t>
            </w:r>
          </w:p>
          <w:p w:rsidR="00BB0BE4" w:rsidRDefault="00BB0BE4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zasilany bateryjnie.</w:t>
            </w:r>
          </w:p>
          <w:p w:rsidR="007D5DB0" w:rsidRPr="00B53B4B" w:rsidRDefault="007D5DB0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1B4B84" w:rsidRPr="00B53B4B" w:rsidTr="00345503">
        <w:tc>
          <w:tcPr>
            <w:tcW w:w="460" w:type="dxa"/>
          </w:tcPr>
          <w:p w:rsidR="001B4B84" w:rsidRPr="006950D7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8" w:type="dxa"/>
          </w:tcPr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z polipropylenu z podziałką 1l.</w:t>
            </w:r>
          </w:p>
        </w:tc>
        <w:tc>
          <w:tcPr>
            <w:tcW w:w="588" w:type="dxa"/>
          </w:tcPr>
          <w:p w:rsidR="001B4B84" w:rsidRDefault="001B4B84" w:rsidP="001B4B84">
            <w:r w:rsidRPr="00280D09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B4B84" w:rsidRPr="00B53B4B" w:rsidRDefault="001B4B84" w:rsidP="001B4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105" w:type="dxa"/>
          </w:tcPr>
          <w:p w:rsidR="001B4B84" w:rsidRPr="00B53B4B" w:rsidRDefault="001B4B84" w:rsidP="001B4B8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przeznaczony do kontaktu z żywnością</w:t>
            </w:r>
          </w:p>
          <w:p w:rsidR="001B4B84" w:rsidRPr="00B53B4B" w:rsidRDefault="001B4B84" w:rsidP="001B4B84">
            <w:pPr>
              <w:ind w:firstLine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przeźroczysty</w:t>
            </w:r>
          </w:p>
          <w:p w:rsidR="001B4B84" w:rsidRPr="00B53B4B" w:rsidRDefault="001B4B84" w:rsidP="001B4B84">
            <w:pPr>
              <w:ind w:firstLine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z czytelną podziałką.</w:t>
            </w:r>
          </w:p>
        </w:tc>
      </w:tr>
      <w:tr w:rsidR="001B4B84" w:rsidRPr="00B53B4B" w:rsidTr="00345503">
        <w:tc>
          <w:tcPr>
            <w:tcW w:w="460" w:type="dxa"/>
          </w:tcPr>
          <w:p w:rsidR="001B4B84" w:rsidRPr="006950D7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Szufelka do produktów sypkich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stal nierdzewna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1l</w:t>
            </w:r>
          </w:p>
        </w:tc>
        <w:tc>
          <w:tcPr>
            <w:tcW w:w="588" w:type="dxa"/>
          </w:tcPr>
          <w:p w:rsidR="001B4B84" w:rsidRDefault="001B4B84" w:rsidP="001B4B84">
            <w:r w:rsidRPr="00280D09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B4B84" w:rsidRPr="00B53B4B" w:rsidRDefault="001B4B84" w:rsidP="001B4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105" w:type="dxa"/>
          </w:tcPr>
          <w:p w:rsidR="001B4B84" w:rsidRPr="00B53B4B" w:rsidRDefault="001B4B84" w:rsidP="001B4B8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wykonana</w:t>
            </w: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 xml:space="preserve"> ze stali nierdzewnej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B84" w:rsidRPr="00B53B4B" w:rsidTr="00345503">
        <w:tc>
          <w:tcPr>
            <w:tcW w:w="460" w:type="dxa"/>
          </w:tcPr>
          <w:p w:rsidR="001B4B84" w:rsidRPr="006950D7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Szufelka do produktów sypkich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stal nierdzewna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l.</w:t>
            </w:r>
          </w:p>
        </w:tc>
        <w:tc>
          <w:tcPr>
            <w:tcW w:w="588" w:type="dxa"/>
          </w:tcPr>
          <w:p w:rsidR="001B4B84" w:rsidRDefault="001B4B84" w:rsidP="001B4B84">
            <w:r w:rsidRPr="00280D09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B4B84" w:rsidRPr="00B53B4B" w:rsidRDefault="001B4B84" w:rsidP="001B4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1B4B84" w:rsidRPr="00B53B4B" w:rsidRDefault="001B4B84" w:rsidP="001B4B8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Przeznaczona do kontaktu z żywnością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ze stali nierdzewnej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B84" w:rsidRPr="00B53B4B" w:rsidTr="00345503">
        <w:tc>
          <w:tcPr>
            <w:tcW w:w="460" w:type="dxa"/>
          </w:tcPr>
          <w:p w:rsidR="001B4B84" w:rsidRPr="006950D7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88" w:type="dxa"/>
          </w:tcPr>
          <w:p w:rsidR="001B4B84" w:rsidRDefault="001B4B84" w:rsidP="001B4B84">
            <w:r w:rsidRPr="00280D09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B4B84" w:rsidRPr="00B53B4B" w:rsidRDefault="001B4B84" w:rsidP="001B4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wykonany ze stali nierdzewnej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uchwyt wykonany z </w:t>
            </w:r>
            <w:r w:rsidRPr="00B53B4B">
              <w:rPr>
                <w:rFonts w:asciiTheme="minorHAnsi" w:hAnsiTheme="minorHAnsi" w:cstheme="minorHAnsi"/>
                <w:color w:val="333333"/>
                <w:spacing w:val="4"/>
                <w:sz w:val="24"/>
                <w:szCs w:val="24"/>
                <w:shd w:val="clear" w:color="auto" w:fill="FFFFFF"/>
              </w:rPr>
              <w:t>polipropylenu lub stali nierdzewnej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mechanizm tnący nie pozostawia ostrych krawędzi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mycia w zmywarkach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B84" w:rsidRPr="00B53B4B" w:rsidTr="00345503">
        <w:tc>
          <w:tcPr>
            <w:tcW w:w="460" w:type="dxa"/>
          </w:tcPr>
          <w:p w:rsidR="001B4B84" w:rsidRPr="006950D7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65 ze stali nierdzewnej </w:t>
            </w:r>
          </w:p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1B4B84" w:rsidRDefault="001B4B84" w:rsidP="001B4B84">
            <w:r w:rsidRPr="00280D09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B4B84" w:rsidRPr="00B53B4B" w:rsidRDefault="001B4B84" w:rsidP="001B4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105" w:type="dxa"/>
          </w:tcPr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500x300x65mm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B84" w:rsidRPr="00B53B4B" w:rsidTr="00345503">
        <w:tc>
          <w:tcPr>
            <w:tcW w:w="460" w:type="dxa"/>
          </w:tcPr>
          <w:p w:rsidR="001B4B84" w:rsidRPr="006950D7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1/1 100 ze stali nierdzewnej </w:t>
            </w:r>
          </w:p>
          <w:p w:rsidR="001B4B84" w:rsidRPr="00B53B4B" w:rsidRDefault="001B4B84" w:rsidP="001B4B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1B4B84" w:rsidRDefault="001B4B84" w:rsidP="001B4B84">
            <w:r w:rsidRPr="00280D09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1B4B84" w:rsidRPr="00B53B4B" w:rsidRDefault="001B4B84" w:rsidP="001B4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105" w:type="dxa"/>
          </w:tcPr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500x300x100mm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1B4B84" w:rsidRPr="00B53B4B" w:rsidRDefault="001B4B84" w:rsidP="001B4B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1B4B84" w:rsidRPr="00B53B4B" w:rsidRDefault="001B4B84" w:rsidP="001B4B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3A46" w:rsidRPr="00B53B4B" w:rsidTr="00345503">
        <w:tc>
          <w:tcPr>
            <w:tcW w:w="460" w:type="dxa"/>
          </w:tcPr>
          <w:p w:rsidR="00E03A46" w:rsidRPr="006950D7" w:rsidRDefault="00104235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6950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3F56F8" w:rsidRPr="00B53B4B" w:rsidRDefault="003F56F8" w:rsidP="003F56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1/1 200 ze stali nierdzewnej </w:t>
            </w:r>
          </w:p>
          <w:p w:rsidR="00E03A46" w:rsidRPr="00B53B4B" w:rsidRDefault="00E03A46" w:rsidP="007F28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03A46" w:rsidRPr="00B53B4B" w:rsidRDefault="001B4B84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03A46" w:rsidRPr="00B53B4B" w:rsidRDefault="006950D7" w:rsidP="00646A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3F56F8" w:rsidRPr="00B53B4B" w:rsidRDefault="003F56F8" w:rsidP="003F56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500x300x200mm</w:t>
            </w:r>
          </w:p>
          <w:p w:rsidR="003F56F8" w:rsidRPr="00B53B4B" w:rsidRDefault="003F56F8" w:rsidP="003F56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3F56F8" w:rsidRPr="00B53B4B" w:rsidRDefault="003F56F8" w:rsidP="003F56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3F56F8" w:rsidRPr="00B53B4B" w:rsidRDefault="003F56F8" w:rsidP="003F56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3F56F8" w:rsidRPr="00B53B4B" w:rsidRDefault="003F56F8" w:rsidP="003F56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3F56F8" w:rsidRPr="00B53B4B" w:rsidRDefault="003F56F8" w:rsidP="003F56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E03A46" w:rsidRPr="00B53B4B" w:rsidRDefault="00E03A46" w:rsidP="003E44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2BA" w:rsidRPr="00B53B4B" w:rsidTr="00345503">
        <w:tc>
          <w:tcPr>
            <w:tcW w:w="460" w:type="dxa"/>
          </w:tcPr>
          <w:p w:rsidR="00E042BA" w:rsidRPr="006950D7" w:rsidRDefault="004832D0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950D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E042BA" w:rsidRPr="00B53B4B" w:rsidRDefault="00E042BA" w:rsidP="00E042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20 </w:t>
            </w:r>
            <w:r w:rsidR="006950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ze stali nierdzewnej </w:t>
            </w:r>
          </w:p>
          <w:p w:rsidR="00E042BA" w:rsidRPr="00B53B4B" w:rsidRDefault="00E042BA" w:rsidP="00E042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042BA" w:rsidRPr="00B53B4B" w:rsidRDefault="001B4B84" w:rsidP="00E042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042BA" w:rsidRPr="00B53B4B" w:rsidRDefault="006950D7" w:rsidP="00E042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042BA" w:rsidRPr="00B53B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500x300x20mm</w:t>
            </w:r>
          </w:p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E042BA" w:rsidRPr="00B53B4B" w:rsidRDefault="00E042BA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56D" w:rsidRPr="00B53B4B" w:rsidTr="00345503">
        <w:tc>
          <w:tcPr>
            <w:tcW w:w="460" w:type="dxa"/>
          </w:tcPr>
          <w:p w:rsidR="0072756D" w:rsidRPr="006950D7" w:rsidRDefault="0072756D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950D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72756D" w:rsidRPr="00B53B4B" w:rsidRDefault="00CB6951" w:rsidP="00E042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9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 GN 1/1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CB6951">
              <w:rPr>
                <w:rFonts w:asciiTheme="minorHAnsi" w:hAnsiTheme="minorHAnsi" w:cstheme="minorHAnsi"/>
                <w:b/>
                <w:sz w:val="24"/>
                <w:szCs w:val="24"/>
              </w:rPr>
              <w:t>0 ze stali nierdzewnej</w:t>
            </w:r>
          </w:p>
        </w:tc>
        <w:tc>
          <w:tcPr>
            <w:tcW w:w="588" w:type="dxa"/>
          </w:tcPr>
          <w:p w:rsidR="0072756D" w:rsidRPr="00B53B4B" w:rsidRDefault="00DD5811" w:rsidP="00E042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72756D" w:rsidRDefault="006950D7" w:rsidP="00E042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833583" w:rsidRPr="00B53B4B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wymiar min 500x300x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0mm</w:t>
            </w:r>
          </w:p>
          <w:p w:rsidR="00833583" w:rsidRPr="00B53B4B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wytrzymujący temperatury od -40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+300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  <w:p w:rsidR="00833583" w:rsidRPr="00B53B4B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wykonany ze stali nierdzewnej </w:t>
            </w:r>
          </w:p>
          <w:p w:rsidR="00833583" w:rsidRPr="00B53B4B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posiada łagodne krawędzie pozwalające utrzymać czystość</w:t>
            </w:r>
          </w:p>
          <w:p w:rsidR="00833583" w:rsidRPr="00B53B4B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stosowania w piecach konwekcyjno-parowych, lodówkach, bemarach i podgrzewaczach</w:t>
            </w:r>
          </w:p>
          <w:p w:rsidR="00833583" w:rsidRPr="00B53B4B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w zmywarkach </w:t>
            </w:r>
          </w:p>
          <w:p w:rsidR="0072756D" w:rsidRPr="00B53B4B" w:rsidRDefault="0072756D" w:rsidP="00E042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2D0" w:rsidRPr="00B53B4B" w:rsidTr="00345503">
        <w:tc>
          <w:tcPr>
            <w:tcW w:w="460" w:type="dxa"/>
          </w:tcPr>
          <w:p w:rsidR="004832D0" w:rsidRPr="006950D7" w:rsidRDefault="004832D0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50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950D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4832D0" w:rsidRPr="00B53B4B" w:rsidRDefault="004832D0" w:rsidP="004832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Widelec stołowy</w:t>
            </w:r>
          </w:p>
        </w:tc>
        <w:tc>
          <w:tcPr>
            <w:tcW w:w="588" w:type="dxa"/>
          </w:tcPr>
          <w:p w:rsidR="004832D0" w:rsidRPr="00B53B4B" w:rsidRDefault="001B4B84" w:rsidP="004832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4832D0" w:rsidRPr="00B53B4B" w:rsidRDefault="004832D0" w:rsidP="004832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2500</w:t>
            </w:r>
          </w:p>
        </w:tc>
        <w:tc>
          <w:tcPr>
            <w:tcW w:w="9105" w:type="dxa"/>
          </w:tcPr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 w:rsidR="00DE687F"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tłoczone z zaostrzonymi kolcami, czterozębny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A1E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wykończenie: średni lub wyskoki połysk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 w:rsidR="00F5648F">
              <w:rPr>
                <w:rFonts w:asciiTheme="minorHAnsi" w:hAnsiTheme="minorHAnsi" w:cstheme="minorHAnsi"/>
                <w:sz w:val="24"/>
                <w:szCs w:val="24"/>
              </w:rPr>
              <w:t>formie</w:t>
            </w:r>
            <w:r w:rsidR="00C75454">
              <w:rPr>
                <w:rFonts w:asciiTheme="minorHAnsi" w:hAnsiTheme="minorHAnsi" w:cstheme="minorHAnsi"/>
                <w:sz w:val="24"/>
                <w:szCs w:val="24"/>
              </w:rPr>
              <w:t xml:space="preserve"> dołączonego dokumenty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C75454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4832D0" w:rsidRPr="00B53B4B" w:rsidRDefault="00C75454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4832D0" w:rsidRPr="00B53B4B">
              <w:rPr>
                <w:rFonts w:asciiTheme="minorHAnsi" w:hAnsiTheme="minorHAnsi" w:cstheme="minorHAnsi"/>
                <w:sz w:val="24"/>
                <w:szCs w:val="24"/>
              </w:rPr>
              <w:t>grubość 2 mm-2,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832D0" w:rsidRPr="00B53B4B">
              <w:rPr>
                <w:rFonts w:asciiTheme="minorHAnsi" w:hAnsiTheme="minorHAnsi" w:cstheme="minorHAnsi"/>
                <w:sz w:val="24"/>
                <w:szCs w:val="24"/>
              </w:rPr>
              <w:t>mm, długość 19,0</w:t>
            </w:r>
            <w:r w:rsidR="003A1E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32D0" w:rsidRPr="00B53B4B">
              <w:rPr>
                <w:rFonts w:asciiTheme="minorHAnsi" w:hAnsiTheme="minorHAnsi" w:cstheme="minorHAnsi"/>
                <w:sz w:val="24"/>
                <w:szCs w:val="24"/>
              </w:rPr>
              <w:t>-21,0cm;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4832D0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32196C" w:rsidRPr="0032196C" w:rsidRDefault="0032196C" w:rsidP="004832D0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 w:rsidR="00C75454"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 w:rsidR="00C75454"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4832D0" w:rsidRPr="00B53B4B" w:rsidRDefault="004832D0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454" w:rsidRPr="00B53B4B" w:rsidTr="00345503">
        <w:tc>
          <w:tcPr>
            <w:tcW w:w="460" w:type="dxa"/>
          </w:tcPr>
          <w:p w:rsidR="00C75454" w:rsidRPr="00801706" w:rsidRDefault="00C75454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70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C75454" w:rsidRPr="00B53B4B" w:rsidRDefault="00C75454" w:rsidP="00C754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Nóż stołowy</w:t>
            </w:r>
          </w:p>
        </w:tc>
        <w:tc>
          <w:tcPr>
            <w:tcW w:w="588" w:type="dxa"/>
          </w:tcPr>
          <w:p w:rsidR="00C75454" w:rsidRPr="00B53B4B" w:rsidRDefault="001B4B84" w:rsidP="00C754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C75454" w:rsidRPr="00B53B4B" w:rsidRDefault="00C75454" w:rsidP="00C754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2500</w:t>
            </w:r>
          </w:p>
        </w:tc>
        <w:tc>
          <w:tcPr>
            <w:tcW w:w="9105" w:type="dxa"/>
          </w:tcPr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kute, walcowane na zimno i gorąco z brzeszczotami hartowanymi o twardości co najmniej 48 HRC wg PN-EN ISO 6508-1:2016-10, szlifowane, wywa</w:t>
            </w:r>
            <w:r w:rsidR="002F7FCD">
              <w:rPr>
                <w:rFonts w:asciiTheme="minorHAnsi" w:hAnsiTheme="minorHAnsi" w:cstheme="minorHAnsi"/>
                <w:sz w:val="24"/>
                <w:szCs w:val="24"/>
              </w:rPr>
              <w:t>żone tak, aby brzeszczot noża leżącego na płaskiej powierzchni. Brzeszczot noża z zaokrąglonym końcem ząbkowany na 1/3 długości noża.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odporność na działanie środków myjących i dezynfekujących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C75454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2F7FCD">
              <w:rPr>
                <w:rFonts w:asciiTheme="minorHAnsi" w:hAnsiTheme="minorHAnsi" w:cstheme="minorHAnsi"/>
                <w:sz w:val="24"/>
                <w:szCs w:val="24"/>
              </w:rPr>
              <w:t>waga min. 75g, długość 20,0-23,0 cm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C75454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C75454" w:rsidRPr="0032196C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F7FCD">
              <w:rPr>
                <w:rFonts w:asciiTheme="minorHAnsi" w:hAnsiTheme="minorHAnsi" w:cstheme="minorHAnsi"/>
                <w:sz w:val="24"/>
                <w:szCs w:val="24"/>
              </w:rPr>
              <w:t xml:space="preserve"> lub stal nierdzewna AISI 420 zawierająca min. 12% chromu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C75454" w:rsidRPr="00B53B4B" w:rsidRDefault="00C75454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454" w:rsidRPr="00B53B4B" w:rsidTr="00345503">
        <w:tc>
          <w:tcPr>
            <w:tcW w:w="460" w:type="dxa"/>
          </w:tcPr>
          <w:p w:rsidR="00C75454" w:rsidRPr="00801706" w:rsidRDefault="00C75454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8" w:type="dxa"/>
          </w:tcPr>
          <w:p w:rsidR="00C75454" w:rsidRPr="00B53B4B" w:rsidRDefault="00C75454" w:rsidP="00C754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Łyżka stołowa</w:t>
            </w:r>
          </w:p>
        </w:tc>
        <w:tc>
          <w:tcPr>
            <w:tcW w:w="588" w:type="dxa"/>
          </w:tcPr>
          <w:p w:rsidR="00C75454" w:rsidRPr="00B53B4B" w:rsidRDefault="001B4B84" w:rsidP="00C754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C75454" w:rsidRPr="00B53B4B" w:rsidRDefault="00C75454" w:rsidP="00C754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2500</w:t>
            </w:r>
          </w:p>
        </w:tc>
        <w:tc>
          <w:tcPr>
            <w:tcW w:w="9105" w:type="dxa"/>
          </w:tcPr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Materiał wykonania całości: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stal nierdzewna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wg PN-EN 10088-1:2014.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wykonanie zgodnie z zapisami PN-EN ISO 8442-2:2002 oraz PN-EN ISO 8442-5:2008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wykonanie: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wycinane, tłoczone z zaostrzonymi kolcami, czterozębny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rękojeść wyprofilowana, łatwa do czyszczenia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wyroby jednorodnego wzoru, jednolite, gładkie, bez przetłoczeń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krawędzie stępione, wolne od zadziorów i zalewek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powierzchnie wolne od zgorzelin i pęknięć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wykończenie: średni lub wyskoki połysk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działanie środków myjących i dezynfekujących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-sztućce przystosowane do mycia w zmywarkach mechanicznych zgodnie z PN-EN 12875-1:2008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cechowanie 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na każdym sztućcu wymagany jest wykonany trwale: znak lub oznaczenie rodzaj użytej stali nierdzewnej (wybita cecha)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formie dołączonego dokumentuy wystawionego przez producenta do wyboru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C75454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techniczne i szczegółowe: 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grubość </w:t>
            </w:r>
            <w:r w:rsidR="002F7FCD"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mm-2,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mm, długość 19,0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-21,0cm</w:t>
            </w:r>
            <w:r w:rsidR="002F7FCD">
              <w:rPr>
                <w:rFonts w:asciiTheme="minorHAnsi" w:hAnsiTheme="minorHAnsi" w:cstheme="minorHAnsi"/>
                <w:sz w:val="24"/>
                <w:szCs w:val="24"/>
              </w:rPr>
              <w:t>, pojemność min. 15 ml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warstwami, zapakowane w kartony, każdy asortyment oddzielnie;</w:t>
            </w:r>
          </w:p>
          <w:p w:rsidR="00C75454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okres gwarancji min. 24 m-ce</w:t>
            </w:r>
          </w:p>
          <w:p w:rsidR="00C75454" w:rsidRPr="0032196C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producenta w języku polskim, potwierdzający jakość stali użytej do wyrobów (stal minimum 18/8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AISI 304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dla każdego wyrobu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5454" w:rsidRPr="00B53B4B" w:rsidRDefault="00C75454" w:rsidP="00C75454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  <w:p w:rsidR="00C75454" w:rsidRPr="00B53B4B" w:rsidRDefault="00C75454" w:rsidP="00C754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2D0" w:rsidRPr="00B53B4B" w:rsidTr="00345503">
        <w:tc>
          <w:tcPr>
            <w:tcW w:w="460" w:type="dxa"/>
          </w:tcPr>
          <w:p w:rsidR="004832D0" w:rsidRPr="006631D4" w:rsidRDefault="006631D4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8" w:type="dxa"/>
          </w:tcPr>
          <w:p w:rsidR="004832D0" w:rsidRPr="00B53B4B" w:rsidRDefault="004832D0" w:rsidP="004832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filtrujący</w:t>
            </w:r>
          </w:p>
        </w:tc>
        <w:tc>
          <w:tcPr>
            <w:tcW w:w="588" w:type="dxa"/>
          </w:tcPr>
          <w:p w:rsidR="004832D0" w:rsidRPr="00B53B4B" w:rsidRDefault="003720D0" w:rsidP="004832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832D0"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4832D0" w:rsidRPr="00B53B4B" w:rsidRDefault="00F079F8" w:rsidP="004832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32D0" w:rsidRPr="00B53B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przystosowany do użycia filtra BWT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wykonany z tworzywa sztucznego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pojemnik na przefiltrowaną wodę o pojemności </w:t>
            </w:r>
            <w:r w:rsidR="006631D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. 1l;</w:t>
            </w:r>
          </w:p>
          <w:p w:rsidR="004832D0" w:rsidRPr="00B53B4B" w:rsidRDefault="004832D0" w:rsidP="004832D0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wskaźnik zużycia filtra </w:t>
            </w:r>
          </w:p>
          <w:p w:rsidR="004832D0" w:rsidRPr="00B53B4B" w:rsidRDefault="004832D0" w:rsidP="004832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6631D4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631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Kubek porcelanowy 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9105" w:type="dxa"/>
          </w:tcPr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EB4687" w:rsidRPr="00B53B4B" w:rsidRDefault="00EB4687" w:rsidP="00EB468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EB4687" w:rsidRPr="00B53B4B" w:rsidRDefault="00EB4687" w:rsidP="00EB468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Porcelana typu „biała” (czysta biała barwa beaz tzw. </w:t>
            </w:r>
            <w:r w:rsidR="002F7FC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zarnych kropek);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niska przewodność ciepła;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kubek o pojemności 0,25l - 0,35l</w:t>
            </w:r>
            <w:r w:rsidR="007D1E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4687">
              <w:rPr>
                <w:rFonts w:asciiTheme="minorHAnsi" w:hAnsiTheme="minorHAnsi" w:cstheme="minorHAnsi"/>
                <w:b/>
                <w:sz w:val="24"/>
                <w:szCs w:val="24"/>
              </w:rPr>
              <w:t>bez ucha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możliwością sztaplowania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, wysokość 9-11 cm, waga min. 0,4kg;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6631D4" w:rsidRDefault="006631D4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6631D4" w:rsidRDefault="006631D4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test (świadectwo jakości zdrowotnej) lub inny równoważny dokument w języku polskim</w:t>
            </w:r>
            <w:r w:rsidR="00E049F4">
              <w:rPr>
                <w:rFonts w:asciiTheme="minorHAnsi" w:hAnsiTheme="minorHAnsi" w:cstheme="minorHAnsi"/>
                <w:sz w:val="24"/>
                <w:szCs w:val="24"/>
              </w:rPr>
              <w:t xml:space="preserve"> lub w języku obcym wraz z tłumaczeniem na język polski stosowany w krajach Unii Europejskiej lub deklarację zgodności producenta z oznaczeniem zgodnie z wymogami Rozporządzenia (WE) 1935/2004 dla wyrobu wskazanego w zapisach „wymagania techniczne lub szczegółowe)</w:t>
            </w:r>
            <w:r w:rsidR="00D8786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049F4" w:rsidRDefault="00E049F4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</w:t>
            </w:r>
            <w:r w:rsidR="00612D86">
              <w:rPr>
                <w:rFonts w:asciiTheme="minorHAnsi" w:hAnsiTheme="minorHAnsi" w:cstheme="minorHAnsi"/>
                <w:sz w:val="24"/>
                <w:szCs w:val="24"/>
              </w:rPr>
              <w:t xml:space="preserve">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      </w:r>
          </w:p>
          <w:p w:rsidR="006631D4" w:rsidRPr="006631D4" w:rsidRDefault="006631D4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D8786F" w:rsidRDefault="00D8786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Cukiernica porcelanowa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EB4687" w:rsidRPr="00B53B4B" w:rsidRDefault="00EB4687" w:rsidP="001C136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EB4687" w:rsidRPr="00B53B4B" w:rsidRDefault="00EB4687" w:rsidP="001C136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nasiąkliwość: 0-0,5%;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EB4687" w:rsidRP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cukiernica z pokrywą o średnicy </w:t>
            </w:r>
            <w:r w:rsidR="001C1367">
              <w:rPr>
                <w:rFonts w:asciiTheme="minorHAnsi" w:hAnsiTheme="minorHAnsi" w:cstheme="minorHAnsi"/>
                <w:sz w:val="24"/>
                <w:szCs w:val="24"/>
              </w:rPr>
              <w:t>8-12 cm, wysokości 8-12 cm, wadze min. 0,35 kg.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D8786F" w:rsidRPr="003D77AB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D8786F" w:rsidRDefault="00D8786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Dzbanek na mleko porcelanowy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EB4687" w:rsidRPr="00B53B4B" w:rsidRDefault="00EB4687" w:rsidP="001C136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EB4687" w:rsidRPr="00B53B4B" w:rsidRDefault="00EB4687" w:rsidP="001C136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materiał wykonania powinien być pochodzenia naturalnego, bez użycia toksycznych składników i komponentów, nie zawierających kadmu i cynku;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1C1367" w:rsidRPr="00B53B4B" w:rsidRDefault="001C1367" w:rsidP="001C136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dzbanek o pojemności 0,15l - 0,25l. z uchem;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D8786F" w:rsidRPr="003D77AB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D8786F" w:rsidRDefault="00D8786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Waza do zupy porcelanowa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105" w:type="dxa"/>
          </w:tcPr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EB4687" w:rsidRPr="00B53B4B" w:rsidRDefault="00EB4687" w:rsidP="001C136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EB4687" w:rsidRPr="00B53B4B" w:rsidRDefault="00EB4687" w:rsidP="001C136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Wymagania techniczne szczegółowe: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C1367">
              <w:rPr>
                <w:rFonts w:asciiTheme="minorHAnsi" w:hAnsiTheme="minorHAnsi" w:cstheme="minorHAnsi"/>
                <w:sz w:val="24"/>
                <w:szCs w:val="24"/>
              </w:rPr>
              <w:t>waza z pokrywką o pojemności 2,5-3,0 l, dwa symetryczne uchwyty, wysokość 18-24 cm, waga minimum 3 kg, uchwyt i otwór na łyżkę wazową w pokrywie.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D8786F" w:rsidRPr="003D77AB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dokumentu (dokumentacji, wyników badania laboratoryjnego) potwierdzającego spełnienie wymagań przepisów w zakresie dopuszczalnych limitów migracji ołowiu i kadmu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D8786F" w:rsidRDefault="00D8786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Filiżanka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9105" w:type="dxa"/>
          </w:tcPr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EB4687" w:rsidRPr="00B53B4B" w:rsidRDefault="00EB4687" w:rsidP="007D1E0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EB4687" w:rsidRPr="00B53B4B" w:rsidRDefault="00EB4687" w:rsidP="007D1E0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EB4687" w:rsidRPr="001C1367" w:rsidRDefault="001C136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f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iliżanka o poj. 0,25-</w:t>
            </w:r>
            <w:r w:rsidR="00612D86">
              <w:rPr>
                <w:rFonts w:asciiTheme="minorHAnsi" w:hAnsiTheme="minorHAnsi" w:cstheme="minorHAnsi"/>
                <w:sz w:val="24"/>
                <w:szCs w:val="24"/>
              </w:rPr>
              <w:t>0,3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 xml:space="preserve"> l, wysokość 5,5</w:t>
            </w:r>
            <w:r w:rsidR="00CB69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B69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1367">
              <w:rPr>
                <w:rFonts w:asciiTheme="minorHAnsi" w:hAnsiTheme="minorHAnsi" w:cstheme="minorHAnsi"/>
                <w:sz w:val="24"/>
                <w:szCs w:val="24"/>
              </w:rPr>
              <w:t>9 cm, średnica minimum 8 cm.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do 9 warstw;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795409" w:rsidRPr="003D77AB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  <w:r w:rsidR="00D8786F" w:rsidRPr="00D8786F">
              <w:rPr>
                <w:rFonts w:asciiTheme="minorHAnsi" w:hAnsiTheme="minorHAnsi" w:cstheme="minorHAnsi"/>
                <w:sz w:val="24"/>
                <w:szCs w:val="24"/>
              </w:rPr>
              <w:t>- katalog lub inny dokument potwierdzający parametry wyrobów.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D8786F" w:rsidRDefault="00D8786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Spodek do filiżanki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9105" w:type="dxa"/>
          </w:tcPr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EB4687" w:rsidRPr="00B53B4B" w:rsidRDefault="00EB4687" w:rsidP="007D1E0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EB4687" w:rsidRPr="00B53B4B" w:rsidRDefault="00EB4687" w:rsidP="007D1E0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do użytku w zmywarkach zgodnie z PN-EN 12875-1:2008, kuchenkach mikrofalowych oraz piecach konwekcyjno-parowych;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EB4687" w:rsidRPr="001C1367" w:rsidRDefault="001C136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spodka 14-16 cm, waga minimum 0,4 kg.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kubków 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12D86">
              <w:rPr>
                <w:rFonts w:asciiTheme="minorHAnsi" w:hAnsiTheme="minorHAnsi" w:cstheme="minorHAnsi"/>
                <w:sz w:val="24"/>
                <w:szCs w:val="24"/>
              </w:rPr>
              <w:t>talerzy do 7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warstw;</w:t>
            </w:r>
          </w:p>
          <w:p w:rsidR="00EB4687" w:rsidRPr="00B53B4B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EB4687" w:rsidRDefault="00EB4687" w:rsidP="00EB4687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D8786F" w:rsidRDefault="00D8786F" w:rsidP="00D8786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612D86" w:rsidRPr="00612D86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D8786F" w:rsidRPr="003D77AB" w:rsidRDefault="00612D86" w:rsidP="00612D86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86">
              <w:rPr>
                <w:rFonts w:asciiTheme="minorHAnsi" w:hAnsiTheme="minorHAnsi" w:cstheme="minorHAnsi"/>
                <w:sz w:val="24"/>
                <w:szCs w:val="24"/>
              </w:rPr>
              <w:t xml:space="preserve">- w przypadku zastosowania tylko dokumentu Deklaracja zgodności, deklaracja ta powinna potwierdzać, że wyrób ceramiczny spełnia odpowiednie wymagania dyrektywy Komisji 2005/31/WE oraz dyrektywy Rady 84/500/EWG wprowadzonych Rozporządzeniem </w:t>
            </w:r>
            <w:r w:rsidRPr="00612D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D8786F" w:rsidRDefault="00D8786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8" w:type="dxa"/>
          </w:tcPr>
          <w:p w:rsidR="00EB4687" w:rsidRPr="00B53B4B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Szklanka </w:t>
            </w:r>
          </w:p>
        </w:tc>
        <w:tc>
          <w:tcPr>
            <w:tcW w:w="588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498</w:t>
            </w:r>
          </w:p>
        </w:tc>
        <w:tc>
          <w:tcPr>
            <w:tcW w:w="9105" w:type="dxa"/>
          </w:tcPr>
          <w:p w:rsidR="007D1E04" w:rsidRPr="00D8786F" w:rsidRDefault="007D1E04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szklanka uniwersalna wykonana z profesjonalnego szkła dla gastronomii, o dużej wytrzymałości na uszkodzenia mechaniczne i termiczne;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przystosowana do częstego mycia w zmywarkach zgodnie z PN-EN 12875-1:2008;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kształt cylindryczny z pogrubionym dnem;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bez ucha;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cechowanie – oznakowanie zgodne z Rozporządzeniem (WE) Nr 1935/2004-materiał do kontaktu z żywnością;</w:t>
            </w:r>
          </w:p>
          <w:p w:rsidR="007D1E04" w:rsidRPr="00D8786F" w:rsidRDefault="007D1E04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i szczegółowe: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kolor transparentny;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pojemność 0,25l. +/- 10%;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wysokość 10-12 cm, średnica 65-70 mm;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masa opakowania 6 szt. min. 900g.</w:t>
            </w:r>
          </w:p>
          <w:p w:rsidR="007D1E04" w:rsidRPr="00D8786F" w:rsidRDefault="007D1E04" w:rsidP="007D1E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86F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wyroby zapakowane w komplety 6 szt</w:t>
            </w:r>
            <w:r w:rsidR="0030391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w przypadku dostawy na paletach: palety w całości foliowane zabezpieczające zawartość przed uszkodzeniem;</w:t>
            </w:r>
          </w:p>
          <w:p w:rsidR="007D1E04" w:rsidRPr="007D1E04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EB4687" w:rsidRDefault="007D1E04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1E04">
              <w:rPr>
                <w:rFonts w:asciiTheme="minorHAnsi" w:hAnsiTheme="minorHAnsi" w:cstheme="minorHAnsi"/>
                <w:sz w:val="24"/>
                <w:szCs w:val="24"/>
              </w:rPr>
              <w:t>- okres gwarancji min. 24 m-ce.</w:t>
            </w:r>
          </w:p>
          <w:p w:rsidR="00D8786F" w:rsidRDefault="00D8786F" w:rsidP="00D8786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1D4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D8786F" w:rsidRDefault="00D8786F" w:rsidP="00D878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Pr="006631D4">
              <w:rPr>
                <w:rFonts w:asciiTheme="minorHAnsi" w:hAnsiTheme="minorHAnsi" w:cstheme="minorHAnsi"/>
                <w:sz w:val="24"/>
                <w:szCs w:val="24"/>
              </w:rPr>
              <w:t>test (świadectwo jakości zdrowotnej) lub inny równoważny dokument w języku polskim</w:t>
            </w:r>
            <w:r w:rsidR="00643607">
              <w:rPr>
                <w:rFonts w:asciiTheme="minorHAnsi" w:hAnsiTheme="minorHAnsi" w:cstheme="minorHAnsi"/>
                <w:sz w:val="24"/>
                <w:szCs w:val="24"/>
              </w:rPr>
              <w:t xml:space="preserve"> dla wyrobu;</w:t>
            </w:r>
          </w:p>
          <w:p w:rsidR="00D8786F" w:rsidRPr="006631D4" w:rsidRDefault="00D8786F" w:rsidP="00D878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katalog lub inny dokument potwierdzający parametry wyrob</w:t>
            </w:r>
            <w:r w:rsidR="00345503">
              <w:rPr>
                <w:rFonts w:asciiTheme="minorHAnsi" w:hAnsiTheme="minorHAnsi" w:cstheme="minorHAnsi"/>
                <w:sz w:val="24"/>
                <w:szCs w:val="24"/>
              </w:rPr>
              <w:t>u oraz potwierdzający oznakowanie symbolem „do kontaktu z żywnością” lub zgodnie z Rozporządzeniem (WE) 1935/2004.</w:t>
            </w:r>
          </w:p>
          <w:p w:rsidR="00D8786F" w:rsidRPr="007534B7" w:rsidRDefault="00D8786F" w:rsidP="007D1E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5503" w:rsidRPr="00B53B4B" w:rsidTr="00345503">
        <w:tc>
          <w:tcPr>
            <w:tcW w:w="460" w:type="dxa"/>
          </w:tcPr>
          <w:p w:rsidR="00345503" w:rsidRPr="00345503" w:rsidRDefault="0034550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98" w:type="dxa"/>
          </w:tcPr>
          <w:p w:rsidR="00345503" w:rsidRPr="00B53B4B" w:rsidRDefault="00345503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płytki</w:t>
            </w:r>
          </w:p>
        </w:tc>
        <w:tc>
          <w:tcPr>
            <w:tcW w:w="588" w:type="dxa"/>
          </w:tcPr>
          <w:p w:rsidR="00345503" w:rsidRPr="00687297" w:rsidRDefault="00345503" w:rsidP="00EB4687">
            <w:r>
              <w:t>szt.</w:t>
            </w:r>
          </w:p>
        </w:tc>
        <w:tc>
          <w:tcPr>
            <w:tcW w:w="983" w:type="dxa"/>
          </w:tcPr>
          <w:p w:rsidR="00345503" w:rsidRPr="00B53B4B" w:rsidRDefault="00345503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9105" w:type="dxa"/>
          </w:tcPr>
          <w:p w:rsidR="00345503" w:rsidRPr="00D36B3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345503" w:rsidRPr="00D36B33" w:rsidRDefault="00345503" w:rsidP="00D36B3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345503" w:rsidRPr="00D36B33" w:rsidRDefault="00345503" w:rsidP="00D36B3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gatunek: I lub II;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345503" w:rsidRPr="00D36B3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-30oC do 120oC);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36B33">
              <w:rPr>
                <w:rFonts w:asciiTheme="minorHAnsi" w:hAnsiTheme="minorHAnsi" w:cstheme="minorHAnsi"/>
                <w:sz w:val="24"/>
                <w:szCs w:val="24"/>
              </w:rPr>
              <w:t>średnica 24-27 cm, waga min. 0,5</w:t>
            </w:r>
            <w:r w:rsidR="0030391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36B33">
              <w:rPr>
                <w:rFonts w:asciiTheme="minorHAnsi" w:hAnsiTheme="minorHAnsi" w:cstheme="minorHAnsi"/>
                <w:sz w:val="24"/>
                <w:szCs w:val="24"/>
              </w:rPr>
              <w:t>kg;</w:t>
            </w:r>
          </w:p>
          <w:p w:rsidR="00345503" w:rsidRPr="00D36B3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6B33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wyroby poukładane warstwami lub zapakowane w kartony na paletach każdy asortyment oddzielnie;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maksymalna ilość warstw na palecie</w:t>
            </w:r>
            <w:r w:rsidR="0030391F">
              <w:rPr>
                <w:rFonts w:asciiTheme="minorHAnsi" w:hAnsiTheme="minorHAnsi" w:cstheme="minorHAnsi"/>
                <w:sz w:val="24"/>
                <w:szCs w:val="24"/>
              </w:rPr>
              <w:t>: talerzy do 7</w:t>
            </w: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 xml:space="preserve"> warstw;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345503" w:rsidRPr="00345503" w:rsidRDefault="00345503" w:rsidP="00345503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5503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30391F" w:rsidRPr="0030391F" w:rsidRDefault="0030391F" w:rsidP="0030391F">
            <w:pPr>
              <w:ind w:left="-1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30391F" w:rsidRPr="0030391F" w:rsidRDefault="0030391F" w:rsidP="0030391F">
            <w:pPr>
              <w:ind w:left="-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345503" w:rsidRPr="00B53B4B" w:rsidRDefault="0030391F" w:rsidP="00303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kadmu.</w:t>
            </w:r>
          </w:p>
        </w:tc>
      </w:tr>
      <w:tr w:rsidR="00D36B33" w:rsidRPr="00B53B4B" w:rsidTr="00345503">
        <w:tc>
          <w:tcPr>
            <w:tcW w:w="460" w:type="dxa"/>
          </w:tcPr>
          <w:p w:rsidR="00D36B33" w:rsidRDefault="00D36B33" w:rsidP="00D36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8" w:type="dxa"/>
          </w:tcPr>
          <w:p w:rsidR="00D36B33" w:rsidRDefault="00D36B33" w:rsidP="00D36B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deserowy</w:t>
            </w:r>
          </w:p>
        </w:tc>
        <w:tc>
          <w:tcPr>
            <w:tcW w:w="588" w:type="dxa"/>
          </w:tcPr>
          <w:p w:rsidR="00D36B33" w:rsidRDefault="00D36B33" w:rsidP="00D36B33">
            <w:r>
              <w:t>szt.</w:t>
            </w:r>
          </w:p>
        </w:tc>
        <w:tc>
          <w:tcPr>
            <w:tcW w:w="983" w:type="dxa"/>
          </w:tcPr>
          <w:p w:rsidR="00D36B33" w:rsidRDefault="00D36B33" w:rsidP="00D36B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9105" w:type="dxa"/>
          </w:tcPr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D36B33" w:rsidRPr="00B53B4B" w:rsidRDefault="00D36B3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D36B33" w:rsidRPr="00B53B4B" w:rsidRDefault="00D36B3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dźwięk: czysty, metaliczny;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D36B33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nasiąkliwość: 0-0,5%;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średnica 17-20 cm, waga min. 0,</w:t>
            </w:r>
            <w:r w:rsidR="0030391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kg;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 w:rsidR="0030391F" w:rsidRPr="0030391F">
              <w:rPr>
                <w:rFonts w:asciiTheme="minorHAnsi" w:hAnsiTheme="minorHAnsi" w:cstheme="minorHAnsi"/>
                <w:sz w:val="24"/>
                <w:szCs w:val="24"/>
              </w:rPr>
              <w:t>talerzy do 7 warstw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D36B33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30391F" w:rsidRPr="0030391F" w:rsidRDefault="0030391F" w:rsidP="0030391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30391F" w:rsidRPr="0030391F" w:rsidRDefault="0030391F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D36B33" w:rsidRPr="003D77AB" w:rsidRDefault="0030391F" w:rsidP="00303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kadmu- katalog lub inny dokument potwierdzający parametry wyrobów.</w:t>
            </w:r>
          </w:p>
        </w:tc>
      </w:tr>
      <w:tr w:rsidR="00D36B33" w:rsidRPr="00B53B4B" w:rsidTr="00345503">
        <w:tc>
          <w:tcPr>
            <w:tcW w:w="460" w:type="dxa"/>
          </w:tcPr>
          <w:p w:rsidR="00D36B33" w:rsidRDefault="00D36B33" w:rsidP="00D36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8" w:type="dxa"/>
          </w:tcPr>
          <w:p w:rsidR="00D36B33" w:rsidRDefault="00D36B33" w:rsidP="00D36B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Talerz głęboki</w:t>
            </w:r>
          </w:p>
        </w:tc>
        <w:tc>
          <w:tcPr>
            <w:tcW w:w="588" w:type="dxa"/>
          </w:tcPr>
          <w:p w:rsidR="00D36B33" w:rsidRDefault="00D36B33" w:rsidP="00D36B33">
            <w:r>
              <w:t>szt.</w:t>
            </w:r>
          </w:p>
        </w:tc>
        <w:tc>
          <w:tcPr>
            <w:tcW w:w="983" w:type="dxa"/>
          </w:tcPr>
          <w:p w:rsidR="00D36B33" w:rsidRDefault="00D36B33" w:rsidP="00D36B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9105" w:type="dxa"/>
          </w:tcPr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ogólne: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wykonania: porcelana;</w:t>
            </w:r>
          </w:p>
          <w:p w:rsidR="00D36B33" w:rsidRPr="00B53B4B" w:rsidRDefault="00D36B3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„Fine Bone” (kolor ecru);</w:t>
            </w:r>
          </w:p>
          <w:p w:rsidR="00D36B33" w:rsidRPr="00B53B4B" w:rsidRDefault="00D36B33" w:rsidP="00D36B3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Porcelana typu „biała” (czysta biała barwa beaz tzw. Czarnych kropek);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materiał wykonania powinien być pochodzenia naturalnego, bez użycia toksycznych składników i komponentów, nie zawierających kadmu i cynku;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powierzchnia naczyń szkliwiona;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brak dekoracji;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rant pogrubiony;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dźwięk: czysty, metaliczny;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niska przewodność ciepła;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 zmywarkach zgodnie z PN-EN 12875-1:2008, kuchenkach mikrofalowych oraz piecach konwekcyjno-parowych;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porcelanowe jednorodnego wzoru i fasonu;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gatunek: </w:t>
            </w:r>
            <w:r w:rsidRPr="00D6479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 lub II;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cechowanie – na dnie każdego naczynia wymagany jest wykonany trwale: znak lub logo producenta;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techniczne szczegółowe: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wzorzec wytwarzania, szczegółowe parametry jakościowe, wady, pakowanie, przechowywanie, transport, badania, podział i oznaczenia wg PN-75-A-12450.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szok termiczny (od -30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 do 120</w:t>
            </w:r>
            <w:r w:rsidRPr="00B53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C);</w:t>
            </w:r>
          </w:p>
          <w:p w:rsidR="00D36B33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nasiąkliwość: 0-0,5%;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wytrzymałość na zgniatanie i ściskanie; 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odporność na zadrapania;</w:t>
            </w:r>
          </w:p>
          <w:p w:rsidR="00D36B33" w:rsidRPr="00B53B4B" w:rsidRDefault="0030391F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Talerz głęboki: średnica 22-25 cm ze skrzydłem uniesionym pod kątem nie mniejszym niż 20 stopni, waga min. 0,50 kg;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>Wymagania dodatkowe: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wyroby poukładane warstwami lub zapakowane w kartony na paletach każdy asortyment oddzielnie;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pomiędzy każdą warstwą przekładka tekturowa;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maksymalna ilość warstw na palecie: </w:t>
            </w:r>
            <w:r w:rsidR="0030391F" w:rsidRPr="0030391F">
              <w:rPr>
                <w:rFonts w:asciiTheme="minorHAnsi" w:hAnsiTheme="minorHAnsi" w:cstheme="minorHAnsi"/>
                <w:sz w:val="24"/>
                <w:szCs w:val="24"/>
              </w:rPr>
              <w:t>talerzy do 7 warstw</w:t>
            </w: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36B33" w:rsidRPr="00B53B4B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palety w całości foliowane zabezpieczające zawartość przed uszkodzeniem;</w:t>
            </w:r>
          </w:p>
          <w:p w:rsidR="00D36B33" w:rsidRDefault="00D36B33" w:rsidP="00D36B33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każdej palety dołączona metryka zawartości wraz z opisem oraz podaniem informacji jaki zespół ją pakował;</w:t>
            </w:r>
          </w:p>
          <w:p w:rsidR="0030391F" w:rsidRPr="0030391F" w:rsidRDefault="0030391F" w:rsidP="0030391F">
            <w:pPr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b/>
                <w:sz w:val="24"/>
                <w:szCs w:val="24"/>
              </w:rPr>
              <w:t>Do oferty należy dołączyć:</w:t>
            </w:r>
          </w:p>
          <w:p w:rsidR="0030391F" w:rsidRPr="0030391F" w:rsidRDefault="0030391F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- atest (świadectwo jakości zdrowotnej) lub inny równoważny dokument w języku polskim lub w języku obcym wraz z tłumaczeniem na język polski stosowany w krajach Unii Europejskiej lub deklarację zgodności producenta z oznaczeniem zgodnie z wymogami Rozporządzenia (WE) 1935/2004 dla wyrobu wskazanego w zapisach „wymagania techniczne lub szczegółowe);</w:t>
            </w:r>
          </w:p>
          <w:p w:rsidR="00D36B33" w:rsidRDefault="0030391F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391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bookmarkStart w:id="2" w:name="_Hlk193347241"/>
            <w:r w:rsidRPr="0030391F">
              <w:rPr>
                <w:rFonts w:asciiTheme="minorHAnsi" w:hAnsiTheme="minorHAnsi" w:cstheme="minorHAnsi"/>
                <w:sz w:val="24"/>
                <w:szCs w:val="24"/>
              </w:rPr>
              <w:t>w przypadku zastosowania tylko dokumentu Deklaracja zgodności, deklaracja ta powinna potwierdzać, że wyrób ceramiczny spełnia odpowiednie wymagania dyrektywy Komisji 2005/31/WE oraz dyrektywy Rady 84/500/EWG wprowadzonych Rozporządzeniem Ministra Zdrowia z dnia 15 stycznia 2008r. w sprawie wykazu substancji, których stosowanie jest dozwolone w procesie wytwarzania lub przetwarzania materiałów i wyrobów z innych tworzyw niż tworzywa sztuczne przeznaczonych do kontaktu z żywnością oraz w zakresie uregulowanym przez te rozporządzenie. Deklaracja winna wskazywać odniesienie do dokumentu (dokumentacji, wyników badania laboratoryjnego) potwierdzającego spełnienie wymagań przepisów w zakresie dopuszczalnych limitów migracji ołowiu i kadmu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bookmarkEnd w:id="2"/>
          <w:p w:rsidR="0030391F" w:rsidRPr="003D77AB" w:rsidRDefault="0030391F" w:rsidP="0030391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345503" w:rsidRDefault="003B01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 do naczyń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wykonany z polipropylenu</w:t>
            </w:r>
          </w:p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 xml:space="preserve">- przystosowany do mycia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naczyń</w:t>
            </w:r>
          </w:p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dno zrobione z siatki z drobnymi otworami</w:t>
            </w:r>
          </w:p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wymiary min. 500x500x100mm</w:t>
            </w:r>
          </w:p>
          <w:p w:rsidR="00EB4687" w:rsidRPr="00B53B4B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345503" w:rsidRDefault="003B01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 do tac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wykonany z polipropylenu</w:t>
            </w:r>
          </w:p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przystosowany do mycia 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</w:t>
            </w:r>
          </w:p>
          <w:p w:rsidR="00833583" w:rsidRPr="00833583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dno zrobione z siatki z drobnymi otworami</w:t>
            </w:r>
          </w:p>
          <w:p w:rsidR="00EB4687" w:rsidRDefault="00833583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3583">
              <w:rPr>
                <w:rFonts w:asciiTheme="minorHAnsi" w:hAnsiTheme="minorHAnsi" w:cstheme="minorHAnsi"/>
                <w:sz w:val="24"/>
                <w:szCs w:val="24"/>
              </w:rPr>
              <w:t>- wymiary min. 500x500x100mm</w:t>
            </w:r>
          </w:p>
          <w:p w:rsidR="0030391F" w:rsidRPr="00B53B4B" w:rsidRDefault="0030391F" w:rsidP="00833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3B0150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B015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Radełko karbowane 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3720D0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EB4687" w:rsidRDefault="002919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radełko wykonane ze stali nierdzewnej;</w:t>
            </w:r>
          </w:p>
          <w:p w:rsidR="00291950" w:rsidRDefault="002919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 pow. 50 mm;</w:t>
            </w:r>
          </w:p>
          <w:p w:rsidR="00291950" w:rsidRPr="00B53B4B" w:rsidRDefault="002919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karbowane </w:t>
            </w:r>
            <w:r w:rsidR="00437124">
              <w:rPr>
                <w:rFonts w:asciiTheme="minorHAnsi" w:hAnsiTheme="minorHAnsi" w:cstheme="minorHAnsi"/>
                <w:sz w:val="24"/>
                <w:szCs w:val="24"/>
              </w:rPr>
              <w:t xml:space="preserve">(falowane)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ostrze tnące.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3B0150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B015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Tarka sześciokątna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3720D0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B468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EB4687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30391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6 ścianek</w:t>
            </w:r>
            <w:r w:rsidR="00291950">
              <w:rPr>
                <w:rFonts w:asciiTheme="minorHAnsi" w:hAnsiTheme="minorHAnsi" w:cstheme="minorHAnsi"/>
                <w:sz w:val="24"/>
                <w:szCs w:val="24"/>
              </w:rPr>
              <w:t>, każde z innym ostrzem</w:t>
            </w:r>
            <w:r w:rsidR="0030391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E199F" w:rsidRPr="00B53B4B" w:rsidRDefault="0030391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dopuszczona do kontaktu z żywnością</w:t>
            </w:r>
            <w:r w:rsidR="0029195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B4687" w:rsidRPr="00B53B4B" w:rsidTr="00345503">
        <w:tc>
          <w:tcPr>
            <w:tcW w:w="460" w:type="dxa"/>
          </w:tcPr>
          <w:p w:rsidR="00EB4687" w:rsidRPr="003B0150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B015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Miska stal polerowana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EB4687" w:rsidRDefault="0083358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</w:t>
            </w:r>
            <w:r w:rsidR="00FE199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E199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miski mierzona razem z rantem min. 850mm;</w:t>
            </w:r>
          </w:p>
          <w:p w:rsidR="00FE199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wysokość min. 200mm;</w:t>
            </w:r>
          </w:p>
          <w:p w:rsidR="00FE199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pojemność min. </w:t>
            </w:r>
            <w:r w:rsidR="00094DD7">
              <w:rPr>
                <w:rFonts w:asciiTheme="minorHAnsi" w:hAnsiTheme="minorHAnsi" w:cstheme="minorHAnsi"/>
                <w:sz w:val="24"/>
                <w:szCs w:val="24"/>
              </w:rPr>
              <w:t xml:space="preserve">60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l;</w:t>
            </w:r>
          </w:p>
          <w:p w:rsidR="00833583" w:rsidRPr="00B53B4B" w:rsidRDefault="00833583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3B0150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B015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Wanna okrągła z uchwytami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EB46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EB4687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satynowej;</w:t>
            </w:r>
          </w:p>
          <w:p w:rsidR="00FE199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2 symetryczne uchwyty;</w:t>
            </w:r>
          </w:p>
          <w:p w:rsidR="00FE199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min. 480 mm;</w:t>
            </w:r>
          </w:p>
          <w:p w:rsidR="00FE199F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pojemność min. 25l.</w:t>
            </w:r>
          </w:p>
          <w:p w:rsidR="00FE199F" w:rsidRPr="00B53B4B" w:rsidRDefault="00FE199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687" w:rsidRPr="00B53B4B" w:rsidTr="00345503">
        <w:tc>
          <w:tcPr>
            <w:tcW w:w="460" w:type="dxa"/>
          </w:tcPr>
          <w:p w:rsidR="00EB4687" w:rsidRPr="003B0150" w:rsidRDefault="00EB46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B015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EB4687" w:rsidRDefault="00EB46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Regał </w:t>
            </w:r>
            <w:r w:rsidR="00291950">
              <w:rPr>
                <w:rFonts w:asciiTheme="minorHAnsi" w:hAnsiTheme="minorHAnsi" w:cstheme="minorHAnsi"/>
                <w:b/>
                <w:sz w:val="24"/>
                <w:szCs w:val="24"/>
              </w:rPr>
              <w:t>magazynowy 4 półkowy</w:t>
            </w:r>
          </w:p>
        </w:tc>
        <w:tc>
          <w:tcPr>
            <w:tcW w:w="588" w:type="dxa"/>
          </w:tcPr>
          <w:p w:rsidR="00EB4687" w:rsidRDefault="00EB4687" w:rsidP="00EB4687">
            <w:r w:rsidRPr="00687297">
              <w:t>szt.</w:t>
            </w:r>
          </w:p>
        </w:tc>
        <w:tc>
          <w:tcPr>
            <w:tcW w:w="983" w:type="dxa"/>
          </w:tcPr>
          <w:p w:rsidR="00EB4687" w:rsidRPr="00B53B4B" w:rsidRDefault="003B0150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EB4687" w:rsidRDefault="00BB0BE4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regał przystosowany do użytku w magazynach,;</w:t>
            </w:r>
          </w:p>
          <w:p w:rsidR="00BB0BE4" w:rsidRDefault="00BB0BE4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solidna trwała konstrukcja;</w:t>
            </w:r>
          </w:p>
          <w:p w:rsidR="00BB0BE4" w:rsidRDefault="00BB0BE4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wymiany min. 600x400x180mm;</w:t>
            </w:r>
          </w:p>
          <w:p w:rsidR="00BB0BE4" w:rsidRDefault="00BB0BE4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każda półka o minimalnej nośności 150kg;</w:t>
            </w:r>
          </w:p>
          <w:p w:rsidR="00BB0BE4" w:rsidRDefault="00BB0BE4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możliwa regulacja wysokości półek;</w:t>
            </w:r>
          </w:p>
          <w:p w:rsidR="00BB0BE4" w:rsidRPr="00B53B4B" w:rsidRDefault="00BB0BE4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półki </w:t>
            </w:r>
            <w:r w:rsidR="00795409">
              <w:rPr>
                <w:rFonts w:asciiTheme="minorHAnsi" w:hAnsiTheme="minorHAnsi" w:cstheme="minorHAnsi"/>
                <w:sz w:val="24"/>
                <w:szCs w:val="24"/>
              </w:rPr>
              <w:t xml:space="preserve">(siatkowane) posiadające otwory,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wykonane z</w:t>
            </w:r>
            <w:r w:rsidR="0079540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stali chromowanej</w:t>
            </w:r>
            <w:r w:rsidR="0079540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B0150" w:rsidRPr="00B53B4B" w:rsidTr="00345503">
        <w:tc>
          <w:tcPr>
            <w:tcW w:w="460" w:type="dxa"/>
          </w:tcPr>
          <w:p w:rsidR="003B0150" w:rsidRPr="003B0150" w:rsidRDefault="003B01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98" w:type="dxa"/>
          </w:tcPr>
          <w:p w:rsidR="003B0150" w:rsidRDefault="003B0150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Pojemnik na produkty sypkie 40-</w:t>
            </w:r>
            <w:r w:rsidR="00572A5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0l.</w:t>
            </w:r>
          </w:p>
        </w:tc>
        <w:tc>
          <w:tcPr>
            <w:tcW w:w="588" w:type="dxa"/>
          </w:tcPr>
          <w:p w:rsidR="003B0150" w:rsidRPr="00687297" w:rsidRDefault="003B0150" w:rsidP="00EB4687">
            <w:r>
              <w:t>szt.</w:t>
            </w:r>
          </w:p>
        </w:tc>
        <w:tc>
          <w:tcPr>
            <w:tcW w:w="983" w:type="dxa"/>
          </w:tcPr>
          <w:p w:rsidR="003B0150" w:rsidRDefault="003B0150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105" w:type="dxa"/>
          </w:tcPr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przeznaczony do kontaktu z żywnością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przeznaczony do przechowywania, transportu i dozowania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pojemność pow. 75l.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wykonany z polipropylenu lub polietylenu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odporny na uszkodzenia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posiadający gładkie ściany i zaokrąglone krawędzie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 duży otwór wsypowy</w:t>
            </w:r>
          </w:p>
          <w:p w:rsidR="003B0150" w:rsidRP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w zestawie szufelka o pojemności pow. 0,7l</w:t>
            </w:r>
          </w:p>
          <w:p w:rsidR="003B0150" w:rsidRDefault="003B0150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0150">
              <w:rPr>
                <w:rFonts w:asciiTheme="minorHAnsi" w:hAnsiTheme="minorHAnsi" w:cstheme="minorHAnsi"/>
                <w:sz w:val="24"/>
                <w:szCs w:val="24"/>
              </w:rPr>
              <w:t>- posiada skrętne kółka nie pozostawiające śladów na podłodze</w:t>
            </w:r>
          </w:p>
        </w:tc>
      </w:tr>
      <w:tr w:rsidR="003B0150" w:rsidRPr="00B53B4B" w:rsidTr="00345503">
        <w:tc>
          <w:tcPr>
            <w:tcW w:w="460" w:type="dxa"/>
          </w:tcPr>
          <w:p w:rsidR="003B0150" w:rsidRDefault="003B0150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902D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98" w:type="dxa"/>
          </w:tcPr>
          <w:p w:rsidR="003B0150" w:rsidRDefault="003B0150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Szczypce uniwer</w:t>
            </w:r>
            <w:r w:rsidR="005D7C8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alne</w:t>
            </w:r>
          </w:p>
        </w:tc>
        <w:tc>
          <w:tcPr>
            <w:tcW w:w="588" w:type="dxa"/>
          </w:tcPr>
          <w:p w:rsidR="003B0150" w:rsidRDefault="003B0150" w:rsidP="00EB4687">
            <w:r>
              <w:t>szt.</w:t>
            </w:r>
          </w:p>
        </w:tc>
        <w:tc>
          <w:tcPr>
            <w:tcW w:w="983" w:type="dxa"/>
          </w:tcPr>
          <w:p w:rsidR="003B0150" w:rsidRDefault="003B0150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9105" w:type="dxa"/>
          </w:tcPr>
          <w:p w:rsidR="00F50AB1" w:rsidRDefault="00F50AB1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wykonane ze stali nierdzewnej;</w:t>
            </w:r>
          </w:p>
          <w:p w:rsidR="00F50AB1" w:rsidRDefault="00F50AB1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solidna, wzmocniona konstrukcja;</w:t>
            </w:r>
          </w:p>
          <w:p w:rsidR="00F50AB1" w:rsidRDefault="00F50AB1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wyposażone w blokadę;</w:t>
            </w:r>
          </w:p>
          <w:p w:rsidR="00F50AB1" w:rsidRDefault="00F50AB1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łatwe do utrzymania w czystości;</w:t>
            </w:r>
          </w:p>
          <w:p w:rsidR="003B0150" w:rsidRDefault="005D7C87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długość powyżej </w:t>
            </w:r>
            <w:r w:rsidR="00271F3D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  <w:r w:rsidR="00F50AB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50AB1" w:rsidRPr="003B0150" w:rsidRDefault="00F50AB1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przystosowane do mycia w zmywarce.</w:t>
            </w:r>
          </w:p>
        </w:tc>
      </w:tr>
      <w:tr w:rsidR="003B0150" w:rsidRPr="00B53B4B" w:rsidTr="00345503">
        <w:tc>
          <w:tcPr>
            <w:tcW w:w="460" w:type="dxa"/>
          </w:tcPr>
          <w:p w:rsidR="003B0150" w:rsidRDefault="005D7C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902D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3B0150" w:rsidRDefault="005D7C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Widelec kuchenny prosty</w:t>
            </w:r>
          </w:p>
        </w:tc>
        <w:tc>
          <w:tcPr>
            <w:tcW w:w="588" w:type="dxa"/>
          </w:tcPr>
          <w:p w:rsidR="003B0150" w:rsidRDefault="005D7C87" w:rsidP="00EB4687">
            <w:r>
              <w:t>szt.</w:t>
            </w:r>
          </w:p>
        </w:tc>
        <w:tc>
          <w:tcPr>
            <w:tcW w:w="983" w:type="dxa"/>
          </w:tcPr>
          <w:p w:rsidR="003B0150" w:rsidRDefault="005D7C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105" w:type="dxa"/>
          </w:tcPr>
          <w:p w:rsidR="003B0150" w:rsidRDefault="005D7C87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667FDD">
              <w:rPr>
                <w:rFonts w:asciiTheme="minorHAnsi" w:hAnsiTheme="minorHAnsi" w:cstheme="minorHAnsi"/>
                <w:sz w:val="24"/>
                <w:szCs w:val="24"/>
              </w:rPr>
              <w:t xml:space="preserve">widelec wykonany 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ze stali o twardości pow. 50 HRC;</w:t>
            </w:r>
          </w:p>
          <w:p w:rsidR="00733F84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ergonomiczną, antypościzgową rękojeść;</w:t>
            </w:r>
          </w:p>
          <w:p w:rsidR="00733F84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zastosowany materiał odporny na nagłe zmiany temperatury;</w:t>
            </w:r>
          </w:p>
          <w:p w:rsidR="00733F84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odporny na działanie czynników korozyjnych i detergentów;</w:t>
            </w:r>
          </w:p>
          <w:p w:rsidR="00733F84" w:rsidRPr="003B0150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przystosowany do mycia w zmywarce.</w:t>
            </w:r>
          </w:p>
        </w:tc>
      </w:tr>
      <w:tr w:rsidR="003B0150" w:rsidRPr="00B53B4B" w:rsidTr="00345503">
        <w:tc>
          <w:tcPr>
            <w:tcW w:w="460" w:type="dxa"/>
          </w:tcPr>
          <w:p w:rsidR="003B0150" w:rsidRDefault="005D7C87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902D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3B0150" w:rsidRDefault="005D7C87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Pojemnik na sztućce</w:t>
            </w:r>
          </w:p>
        </w:tc>
        <w:tc>
          <w:tcPr>
            <w:tcW w:w="588" w:type="dxa"/>
          </w:tcPr>
          <w:p w:rsidR="003B0150" w:rsidRDefault="00344AC5" w:rsidP="00EB4687">
            <w:r>
              <w:t>szt.</w:t>
            </w:r>
          </w:p>
        </w:tc>
        <w:tc>
          <w:tcPr>
            <w:tcW w:w="983" w:type="dxa"/>
          </w:tcPr>
          <w:p w:rsidR="003B0150" w:rsidRDefault="005D7C87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733F84" w:rsidRDefault="005D7C87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pojemnik służący do przechowywania i osuszania sztućców oraz przyborów kuchennych;</w:t>
            </w:r>
          </w:p>
          <w:p w:rsidR="003B0150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D7C87">
              <w:rPr>
                <w:rFonts w:asciiTheme="minorHAnsi" w:hAnsiTheme="minorHAnsi" w:cstheme="minorHAnsi"/>
                <w:sz w:val="24"/>
                <w:szCs w:val="24"/>
              </w:rPr>
              <w:t>wykonany ze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33F84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perforowane ścianki pojemnika pozwalające na cyrkulację powietrza;</w:t>
            </w:r>
          </w:p>
          <w:p w:rsidR="005D7C87" w:rsidRDefault="005D7C87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pow. 1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A86B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D7C87" w:rsidRPr="003B0150" w:rsidRDefault="00A86B5F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wysokość pow. 1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mm.</w:t>
            </w:r>
          </w:p>
        </w:tc>
      </w:tr>
      <w:tr w:rsidR="00A86B5F" w:rsidRPr="00B53B4B" w:rsidTr="00345503">
        <w:tc>
          <w:tcPr>
            <w:tcW w:w="460" w:type="dxa"/>
          </w:tcPr>
          <w:p w:rsidR="00A86B5F" w:rsidRDefault="00A86B5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902D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A86B5F" w:rsidRDefault="00A86B5F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B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Ociekacz na talerze </w:t>
            </w:r>
          </w:p>
        </w:tc>
        <w:tc>
          <w:tcPr>
            <w:tcW w:w="588" w:type="dxa"/>
          </w:tcPr>
          <w:p w:rsidR="00A86B5F" w:rsidRPr="005D7C87" w:rsidRDefault="00A86B5F" w:rsidP="00EB4687">
            <w:r>
              <w:t>szt.</w:t>
            </w:r>
          </w:p>
        </w:tc>
        <w:tc>
          <w:tcPr>
            <w:tcW w:w="983" w:type="dxa"/>
          </w:tcPr>
          <w:p w:rsidR="00A86B5F" w:rsidRDefault="00A86B5F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A86B5F" w:rsidRDefault="00A86B5F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33F84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odporny na działanie rdzy oraz uszkodzenia mechaniczne</w:t>
            </w:r>
          </w:p>
          <w:p w:rsidR="00733F84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czystości;</w:t>
            </w:r>
          </w:p>
          <w:p w:rsidR="00733F84" w:rsidRDefault="00A86B5F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możliwość przechowywania pow. 30 talerzy jednocześnie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6B5F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maksymalne obciążenie pow. 60 kg;</w:t>
            </w:r>
            <w:r w:rsidR="00A86B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86B5F" w:rsidRDefault="00A86B5F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szerokość pow. 80cm.</w:t>
            </w:r>
          </w:p>
        </w:tc>
      </w:tr>
      <w:tr w:rsidR="00A86B5F" w:rsidRPr="00B53B4B" w:rsidTr="00345503">
        <w:tc>
          <w:tcPr>
            <w:tcW w:w="460" w:type="dxa"/>
          </w:tcPr>
          <w:p w:rsidR="00A86B5F" w:rsidRDefault="00A86B5F" w:rsidP="00EB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  <w:r w:rsidR="006902D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A86B5F" w:rsidRDefault="00A86B5F" w:rsidP="00EB4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Rękawice pi</w:t>
            </w:r>
            <w:r w:rsidRPr="00151508">
              <w:rPr>
                <w:rFonts w:asciiTheme="minorHAnsi" w:hAnsiTheme="minorHAnsi" w:cstheme="minorHAnsi"/>
                <w:b/>
                <w:sz w:val="24"/>
                <w:szCs w:val="24"/>
              </w:rPr>
              <w:t>ekar</w:t>
            </w:r>
            <w:r w:rsidR="00FE0233" w:rsidRPr="00151508">
              <w:rPr>
                <w:rFonts w:asciiTheme="minorHAnsi" w:hAnsiTheme="minorHAnsi" w:cstheme="minorHAnsi"/>
                <w:b/>
                <w:sz w:val="24"/>
                <w:szCs w:val="24"/>
              </w:rPr>
              <w:t>skie</w:t>
            </w:r>
          </w:p>
        </w:tc>
        <w:tc>
          <w:tcPr>
            <w:tcW w:w="588" w:type="dxa"/>
          </w:tcPr>
          <w:p w:rsidR="00A86B5F" w:rsidRPr="005D7C87" w:rsidRDefault="00A86B5F" w:rsidP="00EB4687">
            <w:r>
              <w:t xml:space="preserve">szt. </w:t>
            </w:r>
          </w:p>
        </w:tc>
        <w:tc>
          <w:tcPr>
            <w:tcW w:w="983" w:type="dxa"/>
          </w:tcPr>
          <w:p w:rsidR="00A86B5F" w:rsidRDefault="00A86B5F" w:rsidP="00EB46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733F84" w:rsidRDefault="00FE023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komplet składa się z 2 szt.;</w:t>
            </w:r>
          </w:p>
          <w:p w:rsidR="00FE0233" w:rsidRPr="00FE0233" w:rsidRDefault="00733F84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E0233">
              <w:rPr>
                <w:rFonts w:asciiTheme="minorHAnsi" w:hAnsiTheme="minorHAnsi" w:cstheme="minorHAnsi"/>
                <w:sz w:val="24"/>
                <w:szCs w:val="24"/>
              </w:rPr>
              <w:t>chroniące dłoń przed temperaturą do 250</w:t>
            </w:r>
            <w:r w:rsidR="00FE023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="00FE023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6B5F" w:rsidRDefault="00FE023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wykonane ze skóry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E0233" w:rsidRDefault="00FE023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- 2 palczaste</w:t>
            </w:r>
          </w:p>
          <w:p w:rsidR="00FE0233" w:rsidRDefault="00FE023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długość 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 xml:space="preserve">rękawic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pow. </w:t>
            </w:r>
            <w:r w:rsidR="00733F84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cm.</w:t>
            </w:r>
          </w:p>
          <w:p w:rsidR="005845A2" w:rsidRDefault="005845A2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0233" w:rsidRDefault="00FE0233" w:rsidP="003B01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C5" w:rsidRPr="00B53B4B" w:rsidTr="00345503">
        <w:tc>
          <w:tcPr>
            <w:tcW w:w="460" w:type="dxa"/>
          </w:tcPr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498" w:type="dxa"/>
          </w:tcPr>
          <w:p w:rsidR="00344AC5" w:rsidRDefault="00344AC5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Tłuczek do mięsa</w:t>
            </w:r>
          </w:p>
        </w:tc>
        <w:tc>
          <w:tcPr>
            <w:tcW w:w="588" w:type="dxa"/>
          </w:tcPr>
          <w:p w:rsidR="00344AC5" w:rsidRDefault="00344AC5" w:rsidP="00344AC5">
            <w:r w:rsidRPr="00EF26BB">
              <w:t>szt.</w:t>
            </w:r>
          </w:p>
        </w:tc>
        <w:tc>
          <w:tcPr>
            <w:tcW w:w="983" w:type="dxa"/>
          </w:tcPr>
          <w:p w:rsidR="00344AC5" w:rsidRDefault="00344AC5" w:rsidP="00344A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105" w:type="dxa"/>
          </w:tcPr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wykonany ze stali nierdzewnej lub aluminium;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posiada min. dwie powierzchnie rozbijające; 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tłuczka pow. 200 mm;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czystości.</w:t>
            </w:r>
          </w:p>
        </w:tc>
      </w:tr>
      <w:tr w:rsidR="00344AC5" w:rsidRPr="00B53B4B" w:rsidTr="00345503">
        <w:tc>
          <w:tcPr>
            <w:tcW w:w="460" w:type="dxa"/>
          </w:tcPr>
          <w:p w:rsidR="00344AC5" w:rsidRDefault="008218B8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2498" w:type="dxa"/>
          </w:tcPr>
          <w:p w:rsidR="00344AC5" w:rsidRDefault="00344AC5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Obieraczka do warzyw</w:t>
            </w:r>
          </w:p>
        </w:tc>
        <w:tc>
          <w:tcPr>
            <w:tcW w:w="588" w:type="dxa"/>
          </w:tcPr>
          <w:p w:rsidR="00344AC5" w:rsidRDefault="00344AC5" w:rsidP="00344AC5">
            <w:r w:rsidRPr="00EF26BB">
              <w:t>szt.</w:t>
            </w:r>
          </w:p>
        </w:tc>
        <w:tc>
          <w:tcPr>
            <w:tcW w:w="983" w:type="dxa"/>
          </w:tcPr>
          <w:p w:rsidR="00344AC5" w:rsidRDefault="00344AC5" w:rsidP="00344A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9105" w:type="dxa"/>
          </w:tcPr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model poprzeczny;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obieraczki pow. 100 mm;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ostrza pow. 45 mm;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łatwy do utrzymania w czystości.</w:t>
            </w:r>
          </w:p>
        </w:tc>
      </w:tr>
      <w:tr w:rsidR="00344AC5" w:rsidRPr="00B53B4B" w:rsidTr="00345503">
        <w:tc>
          <w:tcPr>
            <w:tcW w:w="460" w:type="dxa"/>
          </w:tcPr>
          <w:p w:rsidR="00344AC5" w:rsidRDefault="008218B8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2498" w:type="dxa"/>
          </w:tcPr>
          <w:p w:rsidR="00344AC5" w:rsidRDefault="00344AC5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Gałkownica</w:t>
            </w:r>
          </w:p>
        </w:tc>
        <w:tc>
          <w:tcPr>
            <w:tcW w:w="588" w:type="dxa"/>
          </w:tcPr>
          <w:p w:rsidR="00344AC5" w:rsidRDefault="00344AC5" w:rsidP="00344AC5">
            <w:r w:rsidRPr="008B345D">
              <w:t>szt.</w:t>
            </w:r>
          </w:p>
        </w:tc>
        <w:tc>
          <w:tcPr>
            <w:tcW w:w="983" w:type="dxa"/>
          </w:tcPr>
          <w:p w:rsidR="00344AC5" w:rsidRDefault="00344AC5" w:rsidP="00344A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wykonana ze stali nierdzewnej;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służy do nabierania kuchennych potraw;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możliwość mycia w zmywarce;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średnica łyżki pow. 45 mm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długość łyżki pow. 200 mm</w:t>
            </w:r>
          </w:p>
        </w:tc>
      </w:tr>
      <w:tr w:rsidR="00344AC5" w:rsidRPr="00B53B4B" w:rsidTr="00345503">
        <w:tc>
          <w:tcPr>
            <w:tcW w:w="460" w:type="dxa"/>
          </w:tcPr>
          <w:p w:rsidR="00344AC5" w:rsidRDefault="008218B8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2498" w:type="dxa"/>
          </w:tcPr>
          <w:p w:rsidR="00344AC5" w:rsidRDefault="00344AC5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Łyżka do serwowania</w:t>
            </w:r>
          </w:p>
        </w:tc>
        <w:tc>
          <w:tcPr>
            <w:tcW w:w="588" w:type="dxa"/>
          </w:tcPr>
          <w:p w:rsidR="00344AC5" w:rsidRDefault="00344AC5" w:rsidP="00344AC5">
            <w:r w:rsidRPr="008B345D">
              <w:t>szt.</w:t>
            </w:r>
          </w:p>
        </w:tc>
        <w:tc>
          <w:tcPr>
            <w:tcW w:w="983" w:type="dxa"/>
          </w:tcPr>
          <w:p w:rsidR="00344AC5" w:rsidRDefault="00344AC5" w:rsidP="00344A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>- wykonana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jednego kawałka</w:t>
            </w: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 stali nierdzewnej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min. 18/10;</w:t>
            </w:r>
          </w:p>
          <w:p w:rsidR="00344AC5" w:rsidRPr="00FA766D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trwała i odporna na uszkodzenia;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- długość pow.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280</w:t>
            </w:r>
            <w:r w:rsidRPr="00FA766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łatwa do zachowania w czystości;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przystosowana do mycia w zmywarce.</w:t>
            </w:r>
          </w:p>
        </w:tc>
      </w:tr>
      <w:tr w:rsidR="00344AC5" w:rsidRPr="00B53B4B" w:rsidTr="00345503">
        <w:tc>
          <w:tcPr>
            <w:tcW w:w="460" w:type="dxa"/>
          </w:tcPr>
          <w:p w:rsidR="00344AC5" w:rsidRDefault="008218B8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2498" w:type="dxa"/>
          </w:tcPr>
          <w:p w:rsidR="00344AC5" w:rsidRDefault="00344AC5" w:rsidP="00344A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Paleta magazynowa do kontaktu z żywnością</w:t>
            </w:r>
          </w:p>
        </w:tc>
        <w:tc>
          <w:tcPr>
            <w:tcW w:w="588" w:type="dxa"/>
          </w:tcPr>
          <w:p w:rsidR="00344AC5" w:rsidRDefault="00344AC5" w:rsidP="00344AC5">
            <w:r w:rsidRPr="008B345D">
              <w:t>szt.</w:t>
            </w:r>
          </w:p>
        </w:tc>
        <w:tc>
          <w:tcPr>
            <w:tcW w:w="983" w:type="dxa"/>
          </w:tcPr>
          <w:p w:rsidR="00344AC5" w:rsidRDefault="00344AC5" w:rsidP="00344A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344AC5" w:rsidRPr="006902DF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wymiary pow. 1100x750x100mm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Pr="006902DF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pełny blat, bez rantów zabezpieczających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Pr="006902DF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min. 3 płozy utrzymujące obciążenie pow. 1000kg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Pr="006902DF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odporna na działanie grzybów, pleśni, mrozu, chemikaliów i insektów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Pr="006902DF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do stosowania w zakresie temperatur: od -300C do +700C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Pr="006902DF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łatwa do mycia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44AC5" w:rsidRDefault="00344AC5" w:rsidP="00344A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02DF">
              <w:rPr>
                <w:rFonts w:asciiTheme="minorHAnsi" w:hAnsiTheme="minorHAnsi" w:cstheme="minorHAnsi"/>
                <w:sz w:val="24"/>
                <w:szCs w:val="24"/>
              </w:rPr>
              <w:t>- konstrukcja odporna na uderzenia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902DF" w:rsidRPr="00B53B4B" w:rsidTr="00345503">
        <w:tc>
          <w:tcPr>
            <w:tcW w:w="460" w:type="dxa"/>
          </w:tcPr>
          <w:p w:rsidR="006902DF" w:rsidRPr="003B0150" w:rsidRDefault="008218B8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98" w:type="dxa"/>
          </w:tcPr>
          <w:p w:rsidR="006902DF" w:rsidRPr="00B53B4B" w:rsidRDefault="006902DF" w:rsidP="00EC18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Lampa owadobójcza </w:t>
            </w:r>
          </w:p>
        </w:tc>
        <w:tc>
          <w:tcPr>
            <w:tcW w:w="588" w:type="dxa"/>
          </w:tcPr>
          <w:p w:rsidR="006902DF" w:rsidRDefault="006902DF" w:rsidP="006902DF">
            <w:r w:rsidRPr="00201997">
              <w:t>szt.</w:t>
            </w:r>
          </w:p>
        </w:tc>
        <w:tc>
          <w:tcPr>
            <w:tcW w:w="983" w:type="dxa"/>
          </w:tcPr>
          <w:p w:rsidR="006902DF" w:rsidRPr="00B53B4B" w:rsidRDefault="003720D0" w:rsidP="00A852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C18B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105" w:type="dxa"/>
          </w:tcPr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lampa UV do zwalczania owadów latających;</w:t>
            </w:r>
          </w:p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wyposażona w siatkę rażącą o wysokim napięciu;</w:t>
            </w:r>
          </w:p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do użytku wewnątrz</w:t>
            </w:r>
          </w:p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 xml:space="preserve">- z możliwością powieszenia i postawienia </w:t>
            </w:r>
          </w:p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energooszczędna i wydajna;</w:t>
            </w:r>
          </w:p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cicha;</w:t>
            </w:r>
          </w:p>
          <w:p w:rsidR="006902DF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3B4B">
              <w:rPr>
                <w:rFonts w:asciiTheme="minorHAnsi" w:hAnsiTheme="minorHAnsi" w:cstheme="minorHAnsi"/>
                <w:sz w:val="24"/>
                <w:szCs w:val="24"/>
              </w:rPr>
              <w:t>- łatwa do czyszczenia, z wyjmowaną tacą dolną</w:t>
            </w:r>
          </w:p>
          <w:p w:rsidR="00F755AD" w:rsidRPr="00B53B4B" w:rsidRDefault="00F755AD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możliwość wymiany świetlówki</w:t>
            </w:r>
          </w:p>
          <w:p w:rsidR="006902DF" w:rsidRPr="00B53B4B" w:rsidRDefault="006902DF" w:rsidP="00EC18B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2DF" w:rsidRPr="00B53B4B" w:rsidTr="00345503">
        <w:tc>
          <w:tcPr>
            <w:tcW w:w="460" w:type="dxa"/>
          </w:tcPr>
          <w:p w:rsidR="006902DF" w:rsidRPr="003B0150" w:rsidRDefault="008218B8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2498" w:type="dxa"/>
          </w:tcPr>
          <w:p w:rsidR="006902DF" w:rsidRPr="00B53B4B" w:rsidRDefault="006902DF" w:rsidP="006902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Świetlówka </w:t>
            </w:r>
            <w:r w:rsidR="00D256CA">
              <w:rPr>
                <w:rFonts w:asciiTheme="minorHAnsi" w:hAnsiTheme="minorHAnsi" w:cstheme="minorHAnsi"/>
                <w:b/>
                <w:sz w:val="24"/>
                <w:szCs w:val="24"/>
              </w:rPr>
              <w:t>do lampy owadobójczej</w:t>
            </w:r>
          </w:p>
        </w:tc>
        <w:tc>
          <w:tcPr>
            <w:tcW w:w="588" w:type="dxa"/>
          </w:tcPr>
          <w:p w:rsidR="006902DF" w:rsidRDefault="006902DF" w:rsidP="006902DF">
            <w:r w:rsidRPr="00767991">
              <w:t>szt.</w:t>
            </w:r>
          </w:p>
        </w:tc>
        <w:tc>
          <w:tcPr>
            <w:tcW w:w="983" w:type="dxa"/>
          </w:tcPr>
          <w:p w:rsidR="006902DF" w:rsidRDefault="006902DF" w:rsidP="006902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05" w:type="dxa"/>
          </w:tcPr>
          <w:p w:rsidR="006902DF" w:rsidRPr="00B53B4B" w:rsidRDefault="006902DF" w:rsidP="006902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świetlówka owadobójcza  </w:t>
            </w:r>
            <w:r w:rsidR="00115088">
              <w:rPr>
                <w:rFonts w:asciiTheme="minorHAnsi" w:hAnsiTheme="minorHAnsi" w:cstheme="minorHAnsi"/>
                <w:sz w:val="24"/>
                <w:szCs w:val="24"/>
              </w:rPr>
              <w:t xml:space="preserve">pasująca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lamp Hendi: </w:t>
            </w:r>
            <w:r w:rsidR="006E1BD1">
              <w:rPr>
                <w:rFonts w:asciiTheme="minorHAnsi" w:hAnsiTheme="minorHAnsi" w:cstheme="minorHAnsi"/>
                <w:sz w:val="24"/>
                <w:szCs w:val="24"/>
              </w:rPr>
              <w:t>934159</w:t>
            </w:r>
          </w:p>
        </w:tc>
      </w:tr>
      <w:tr w:rsidR="003720D0" w:rsidRPr="00B53B4B" w:rsidTr="00345503">
        <w:tc>
          <w:tcPr>
            <w:tcW w:w="460" w:type="dxa"/>
          </w:tcPr>
          <w:p w:rsidR="003720D0" w:rsidRPr="003B0150" w:rsidRDefault="008218B8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2498" w:type="dxa"/>
          </w:tcPr>
          <w:p w:rsidR="003720D0" w:rsidRDefault="003720D0" w:rsidP="00372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Waga do 30 kg</w:t>
            </w:r>
          </w:p>
        </w:tc>
        <w:tc>
          <w:tcPr>
            <w:tcW w:w="588" w:type="dxa"/>
          </w:tcPr>
          <w:p w:rsidR="003720D0" w:rsidRDefault="003720D0" w:rsidP="003720D0">
            <w:r w:rsidRPr="00DA3942">
              <w:t>szt.</w:t>
            </w:r>
          </w:p>
        </w:tc>
        <w:tc>
          <w:tcPr>
            <w:tcW w:w="983" w:type="dxa"/>
          </w:tcPr>
          <w:p w:rsidR="003720D0" w:rsidRDefault="00DD386F" w:rsidP="00372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105" w:type="dxa"/>
          </w:tcPr>
          <w:p w:rsidR="003720D0" w:rsidRDefault="00E42159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D61A6">
              <w:rPr>
                <w:rFonts w:asciiTheme="minorHAnsi" w:hAnsiTheme="minorHAnsi" w:cstheme="minorHAnsi"/>
                <w:sz w:val="24"/>
                <w:szCs w:val="24"/>
              </w:rPr>
              <w:t>waga automatyczna (elektroniczna) z zakresem pomiaru do 30 kg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>, posiadająca legalizację</w:t>
            </w:r>
            <w:r w:rsidR="00FD61A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zasilanie sieciowe, akumulatorowe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 xml:space="preserve"> lub bateryjne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posiada 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 xml:space="preserve">pomost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możliwoś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>cią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przyłączenia drukarki oraz komputera;</w:t>
            </w:r>
          </w:p>
          <w:p w:rsidR="00BB10ED" w:rsidRDefault="00BB10ED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do pracy w pomieszczeniach o podwyższonym poziomie wilgotności;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standardowe funkcje ważące i obliczeniowe: tar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sprawdzenie i ustawienie ciężaru przedmiotu odniesienia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 xml:space="preserve"> oraz funkcję liczenia sztuk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dla gastronomii;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odporna na polewanie wodą;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duży, czytelny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 xml:space="preserve">, podświetlany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automatycznie wygaszany wyświetlacz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 xml:space="preserve"> LCD (mi</w:t>
            </w:r>
            <w:r w:rsidR="0011508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BB10ED">
              <w:rPr>
                <w:rFonts w:asciiTheme="minorHAnsi" w:hAnsiTheme="minorHAnsi" w:cstheme="minorHAnsi"/>
                <w:sz w:val="24"/>
                <w:szCs w:val="24"/>
              </w:rPr>
              <w:t>. 5 liczb)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D61A6" w:rsidRDefault="00FD61A6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dokładność pomiaru do 50g;</w:t>
            </w:r>
          </w:p>
          <w:p w:rsidR="00BB10ED" w:rsidRDefault="00BB10ED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powierzchnia ważenia nie mniejsza niż 2</w:t>
            </w:r>
            <w:r w:rsidR="00535BA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0x250 mm wykonana ze stali nierdzewnej;</w:t>
            </w:r>
          </w:p>
          <w:p w:rsidR="00AC7CC8" w:rsidRDefault="00BB10ED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antypoślizgowe nóżki i wbudowaną poziomicę;</w:t>
            </w:r>
          </w:p>
          <w:p w:rsidR="00FD61A6" w:rsidRDefault="00AC7CC8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AC7CC8" w:rsidRDefault="00AC7CC8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instrukcja obsługi;</w:t>
            </w:r>
          </w:p>
          <w:p w:rsidR="00AC7CC8" w:rsidRPr="00081FD3" w:rsidRDefault="00AC7CC8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świadectwo legalizacji;</w:t>
            </w:r>
          </w:p>
        </w:tc>
      </w:tr>
      <w:tr w:rsidR="003720D0" w:rsidRPr="00B53B4B" w:rsidTr="00345503">
        <w:tc>
          <w:tcPr>
            <w:tcW w:w="460" w:type="dxa"/>
          </w:tcPr>
          <w:p w:rsidR="003720D0" w:rsidRPr="003B0150" w:rsidRDefault="008218B8" w:rsidP="003720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2498" w:type="dxa"/>
          </w:tcPr>
          <w:p w:rsidR="003720D0" w:rsidRDefault="003720D0" w:rsidP="003720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Waga do </w:t>
            </w:r>
            <w:r w:rsidR="00712471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 kg</w:t>
            </w:r>
          </w:p>
        </w:tc>
        <w:tc>
          <w:tcPr>
            <w:tcW w:w="588" w:type="dxa"/>
          </w:tcPr>
          <w:p w:rsidR="003720D0" w:rsidRDefault="003720D0" w:rsidP="003720D0">
            <w:r w:rsidRPr="00DA3942">
              <w:t>szt.</w:t>
            </w:r>
          </w:p>
        </w:tc>
        <w:tc>
          <w:tcPr>
            <w:tcW w:w="983" w:type="dxa"/>
          </w:tcPr>
          <w:p w:rsidR="003720D0" w:rsidRDefault="00DD386F" w:rsidP="003720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105" w:type="dxa"/>
          </w:tcPr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automatyczna (elektroniczna) z zakresem pomiaru do 150 kg, posiadająca legalizację;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zasilanie sieciowe, akumulatorowe lub bateryjne;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posiada pomost z możliwością przyłączenia drukarki oraz komputera;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do pracy w pomieszczeniach o podwyższonym poziomie wilgotności;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standardowe funkcje ważące i obliczeniowe: tara, sprawdzenie i ustawienie ciężaru przedmiotu odniesienia oraz funkcję liczenia sztuk;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przystosowana dla gastronomii;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waga odporna na polewanie wodą;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duży, czytelny, podświetlany i automatycznie wygaszany wyświetlacz LCD (mi. 5 liczb);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dokładność pomiaru do 50g;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powierzchnia ważenia nie mniejsza niż 350x500 mm wykonana ze stali nierdzewnej;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posiada antypoślizgowe nóżki i wbudowaną poziomicę;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Wymagania dodatkowe:</w:t>
            </w:r>
          </w:p>
          <w:p w:rsidR="00AC7CC8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instrukcja obsługi;</w:t>
            </w:r>
          </w:p>
          <w:p w:rsidR="003720D0" w:rsidRDefault="00AC7CC8" w:rsidP="00AC7C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świadectwo legalizacji;</w:t>
            </w:r>
          </w:p>
        </w:tc>
      </w:tr>
    </w:tbl>
    <w:p w:rsidR="00795409" w:rsidRDefault="00795409" w:rsidP="00F115C7">
      <w:pPr>
        <w:spacing w:after="0" w:line="240" w:lineRule="auto"/>
        <w:ind w:left="393"/>
        <w:rPr>
          <w:rFonts w:asciiTheme="minorHAnsi" w:hAnsiTheme="minorHAnsi" w:cstheme="minorHAnsi"/>
          <w:sz w:val="28"/>
          <w:szCs w:val="28"/>
        </w:rPr>
      </w:pPr>
    </w:p>
    <w:p w:rsidR="00795409" w:rsidRDefault="00795409" w:rsidP="00F115C7">
      <w:pPr>
        <w:spacing w:after="0" w:line="240" w:lineRule="auto"/>
        <w:ind w:left="393"/>
        <w:rPr>
          <w:rFonts w:asciiTheme="minorHAnsi" w:hAnsiTheme="minorHAnsi" w:cstheme="minorHAnsi"/>
          <w:sz w:val="28"/>
          <w:szCs w:val="28"/>
        </w:rPr>
      </w:pPr>
    </w:p>
    <w:p w:rsidR="00F115C7" w:rsidRPr="00B53B4B" w:rsidRDefault="00F115C7" w:rsidP="00F115C7">
      <w:pPr>
        <w:spacing w:after="0" w:line="240" w:lineRule="auto"/>
        <w:ind w:left="393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8"/>
          <w:szCs w:val="28"/>
        </w:rPr>
        <w:t>NORMY I PRZEPISY ZWĄZANE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Rozporządzenie (WE) nr 1935/2004 Parlamentu Europejskiego i Rady z dnia 27 października 2004r. w sprawie materiałów i wyrobów przeznaczonych do kontaktu z żywnością oraz uchylającym dyrektywy 80/590/EWG i 89/109/EWG (Dz. U. UE L 338 z 13.11.2004r. str. 4);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Rozporządzenie Komisji (UE) nr 10/2011 z dnia 14 stycznia 2011r. w sprawie materiałów i wyrobów z tworzyw sztucznych przeznaczonych do kontaktu z żywnością (Dz. Urz. UE L 12 z 15.01.2011r, str. 1 z późn. zm.);</w:t>
      </w:r>
    </w:p>
    <w:p w:rsidR="00F115C7" w:rsidRPr="00344AC5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 xml:space="preserve"> Rozporządzenie Komisji (WE) nr 2023/2006 z dnia 22.12.2006r. w sprawie dobrej praktyki produkcyjnej w odniesieniu do materiałów i wyrobów przeznaczonych do kontaktów z żywnością (Dz. U. UE L 384 z 29.12.2006r. str. 75);</w:t>
      </w:r>
    </w:p>
    <w:p w:rsidR="00344AC5" w:rsidRDefault="00344AC5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4AC5">
        <w:rPr>
          <w:rFonts w:asciiTheme="minorHAnsi" w:hAnsiTheme="minorHAnsi" w:cstheme="minorHAnsi"/>
          <w:sz w:val="24"/>
          <w:szCs w:val="24"/>
        </w:rPr>
        <w:t>Rozporządzenie Ministra Zdrowia</w:t>
      </w:r>
      <w:r>
        <w:rPr>
          <w:rFonts w:asciiTheme="minorHAnsi" w:hAnsiTheme="minorHAnsi" w:cstheme="minorHAnsi"/>
          <w:sz w:val="24"/>
          <w:szCs w:val="24"/>
        </w:rPr>
        <w:t xml:space="preserve"> z dnia 15 stycznia 2008 r. w sprawie wykazu substancji, których stosowanie jest dozwolone w procesie wytwarzania lub przetwarzania materiałów i wyrobów z innych tworzyw niż tworzywa sztuczne przeznaczonych do kontaktu z żywnością (Dz.U.2008.17.113);</w:t>
      </w:r>
    </w:p>
    <w:p w:rsidR="00344AC5" w:rsidRPr="00344AC5" w:rsidRDefault="00344AC5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Dyrektywa Komisji 2005/31/WE z dnia 29 kwietnia 2005 r. zmieniające dyrektywę Rady 84/500/EWG w odniesieniu do deklaracji zgodności i kryteriów skuteczności </w:t>
      </w:r>
      <w:r w:rsidR="007C2949">
        <w:rPr>
          <w:rFonts w:asciiTheme="minorHAnsi" w:hAnsiTheme="minorHAnsi" w:cstheme="minorHAnsi"/>
          <w:sz w:val="24"/>
          <w:szCs w:val="24"/>
        </w:rPr>
        <w:t xml:space="preserve">metody analizy w przypadku wyrobów ceramicznych przeznaczonych do kontaktu ze środkami </w:t>
      </w:r>
      <w:r w:rsidR="007C2949">
        <w:rPr>
          <w:rFonts w:asciiTheme="minorHAnsi" w:hAnsiTheme="minorHAnsi" w:cstheme="minorHAnsi"/>
          <w:sz w:val="24"/>
          <w:szCs w:val="24"/>
        </w:rPr>
        <w:lastRenderedPageBreak/>
        <w:t xml:space="preserve">spożywczymi i dyrektywy Rady 84/500/EWG z dnia 15 października 1984 r. w sprawie zbliżenia </w:t>
      </w:r>
      <w:r w:rsidR="008E1C7C">
        <w:rPr>
          <w:rFonts w:asciiTheme="minorHAnsi" w:hAnsiTheme="minorHAnsi" w:cstheme="minorHAnsi"/>
          <w:sz w:val="24"/>
          <w:szCs w:val="24"/>
        </w:rPr>
        <w:t>ustawodawstw</w:t>
      </w:r>
      <w:r w:rsidR="007C2949">
        <w:rPr>
          <w:rFonts w:asciiTheme="minorHAnsi" w:hAnsiTheme="minorHAnsi" w:cstheme="minorHAnsi"/>
          <w:sz w:val="24"/>
          <w:szCs w:val="24"/>
        </w:rPr>
        <w:t xml:space="preserve"> Państw Członkowskich dotyczących wyrobów ceramicznych przeznaczonych do kontaktu ze środkami spożywczymi.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PN-75-A-12450 (PN-A-12450:1975) Porcelanowe naczynia stołowe – Wymagania i badania;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PN-EN 10088-1:20</w:t>
      </w:r>
      <w:r w:rsidR="007C2949">
        <w:rPr>
          <w:rFonts w:asciiTheme="minorHAnsi" w:hAnsiTheme="minorHAnsi" w:cstheme="minorHAnsi"/>
          <w:sz w:val="24"/>
          <w:szCs w:val="24"/>
        </w:rPr>
        <w:t>14</w:t>
      </w:r>
      <w:r w:rsidRPr="00B53B4B">
        <w:rPr>
          <w:rFonts w:asciiTheme="minorHAnsi" w:hAnsiTheme="minorHAnsi" w:cstheme="minorHAnsi"/>
          <w:sz w:val="24"/>
          <w:szCs w:val="24"/>
        </w:rPr>
        <w:t xml:space="preserve"> M Stale odporne na korozję – Część 1: Gatunki stali odpornych na korozję;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PN-EN 12875-1:2008 Odporność naczyń kuchennych na mechaniczne zmywanie;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PN-EN ISO 6508-1:2016-10 Metale – Pomiar twardości sposobem Rockwella – Część 1: Metoda badania;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PN-M-77940:1992 Sztućce i wyroby nożownicze – Nomenklatura;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 xml:space="preserve">PN-EN ISO 8442-2:2002 Materiały i wyroby przeznaczone do kontaktu z produktami spożywczymi – Sztućce i przybory stołowe. </w:t>
      </w:r>
      <w:r w:rsidR="0012174B">
        <w:rPr>
          <w:rFonts w:asciiTheme="minorHAnsi" w:hAnsiTheme="minorHAnsi" w:cstheme="minorHAnsi"/>
          <w:sz w:val="24"/>
          <w:szCs w:val="24"/>
        </w:rPr>
        <w:t>Materiał wykonania całości</w:t>
      </w:r>
      <w:r w:rsidR="00C270B2">
        <w:rPr>
          <w:rFonts w:asciiTheme="minorHAnsi" w:hAnsiTheme="minorHAnsi" w:cstheme="minorHAnsi"/>
          <w:sz w:val="24"/>
          <w:szCs w:val="24"/>
        </w:rPr>
        <w:t>: stal nierdzewna chromoniklowa typ min. 18/8 (OH18 N8) wg PN-EN 10088-1:2007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PN-EN ISO 8442-5:2008 Materiały i wyroby przeznaczone do kontaktu z produktami spożywczymi – Sztućce i przybory stołowe. Część 5: Wymagania dotyczące ostrości i badanie odporności na zu</w:t>
      </w:r>
      <w:r w:rsidR="00C270B2">
        <w:rPr>
          <w:rFonts w:asciiTheme="minorHAnsi" w:hAnsiTheme="minorHAnsi" w:cstheme="minorHAnsi"/>
          <w:sz w:val="24"/>
          <w:szCs w:val="24"/>
        </w:rPr>
        <w:t>ż</w:t>
      </w:r>
      <w:r w:rsidRPr="00B53B4B">
        <w:rPr>
          <w:rFonts w:asciiTheme="minorHAnsi" w:hAnsiTheme="minorHAnsi" w:cstheme="minorHAnsi"/>
          <w:sz w:val="24"/>
          <w:szCs w:val="24"/>
        </w:rPr>
        <w:t>ycie krawędzi tnących wyrobów nożowniczych;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PN-EN 1186-1:2005 Materiały i wyroby przeznaczone do kontaktu z produktami spożywczymi – Tworzywa sztuczne – Część 1: Przewodnik dotyczący wyboru warunków i metod badań migracji globalnej.</w:t>
      </w:r>
    </w:p>
    <w:p w:rsidR="00F115C7" w:rsidRPr="00B53B4B" w:rsidRDefault="00F115C7" w:rsidP="00F115C7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53B4B">
        <w:rPr>
          <w:rFonts w:asciiTheme="minorHAnsi" w:hAnsiTheme="minorHAnsi" w:cstheme="minorHAnsi"/>
          <w:sz w:val="24"/>
          <w:szCs w:val="24"/>
        </w:rPr>
        <w:t>PN-EN 14481:2010 Materiały i wyroby przeznaczone do kontaktu z produktami spożywczymi – Tworzywa sztuczne – Metody badań dla określenia kontaktu z tłuszczami.</w:t>
      </w:r>
    </w:p>
    <w:p w:rsidR="00672E81" w:rsidRPr="00B53B4B" w:rsidRDefault="00672E81" w:rsidP="0041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15C7" w:rsidRPr="007C2949" w:rsidRDefault="00F115C7" w:rsidP="00F115C7">
      <w:pPr>
        <w:spacing w:after="0" w:line="240" w:lineRule="auto"/>
        <w:ind w:left="393"/>
        <w:rPr>
          <w:rFonts w:asciiTheme="minorHAnsi" w:eastAsiaTheme="minorHAnsi" w:hAnsiTheme="minorHAnsi" w:cstheme="minorHAnsi"/>
          <w:color w:val="FF0000"/>
          <w:sz w:val="28"/>
          <w:szCs w:val="28"/>
        </w:rPr>
      </w:pPr>
      <w:r w:rsidRPr="007C2949">
        <w:rPr>
          <w:rFonts w:asciiTheme="minorHAnsi" w:eastAsiaTheme="minorHAnsi" w:hAnsiTheme="minorHAnsi" w:cstheme="minorHAnsi"/>
          <w:color w:val="FF0000"/>
          <w:sz w:val="28"/>
          <w:szCs w:val="28"/>
        </w:rPr>
        <w:t>INFORMACJE DODATKOWE</w:t>
      </w:r>
    </w:p>
    <w:p w:rsidR="00F115C7" w:rsidRPr="00B53B4B" w:rsidRDefault="00F115C7" w:rsidP="00F115C7">
      <w:pPr>
        <w:numPr>
          <w:ilvl w:val="0"/>
          <w:numId w:val="10"/>
        </w:numPr>
        <w:spacing w:after="0"/>
        <w:contextualSpacing/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</w:pPr>
      <w:r w:rsidRPr="00B53B4B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Żadna z cen jednostkowych oferowanego sprzętu nie może przekroczyć kwoty </w:t>
      </w:r>
      <w:r w:rsidRPr="00B53B4B">
        <w:rPr>
          <w:rFonts w:asciiTheme="minorHAnsi" w:eastAsiaTheme="minorHAnsi" w:hAnsiTheme="minorHAnsi" w:cstheme="minorHAnsi"/>
          <w:color w:val="FF0000"/>
          <w:sz w:val="24"/>
          <w:szCs w:val="24"/>
          <w:u w:val="single"/>
        </w:rPr>
        <w:t>10 000,00 brutto.</w:t>
      </w:r>
    </w:p>
    <w:p w:rsidR="00F115C7" w:rsidRPr="00B53B4B" w:rsidRDefault="00F115C7" w:rsidP="0041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115C7" w:rsidRPr="00B53B4B" w:rsidSect="00CF0099">
      <w:footerReference w:type="default" r:id="rId9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BB" w:rsidRDefault="00146ABB">
      <w:pPr>
        <w:spacing w:after="0" w:line="240" w:lineRule="auto"/>
      </w:pPr>
      <w:r>
        <w:separator/>
      </w:r>
    </w:p>
  </w:endnote>
  <w:endnote w:type="continuationSeparator" w:id="0">
    <w:p w:rsidR="00146ABB" w:rsidRDefault="0014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45A2" w:rsidRPr="00DB2FE7" w:rsidRDefault="005845A2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16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45A2" w:rsidRDefault="00584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BB" w:rsidRDefault="00146ABB">
      <w:pPr>
        <w:spacing w:after="0" w:line="240" w:lineRule="auto"/>
      </w:pPr>
      <w:r>
        <w:separator/>
      </w:r>
    </w:p>
  </w:footnote>
  <w:footnote w:type="continuationSeparator" w:id="0">
    <w:p w:rsidR="00146ABB" w:rsidRDefault="0014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705"/>
    <w:multiLevelType w:val="hybridMultilevel"/>
    <w:tmpl w:val="4F8C3214"/>
    <w:lvl w:ilvl="0" w:tplc="A4A6F532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169"/>
    <w:multiLevelType w:val="hybridMultilevel"/>
    <w:tmpl w:val="B50C0CEA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1653722"/>
    <w:multiLevelType w:val="hybridMultilevel"/>
    <w:tmpl w:val="AE6A9132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06E5250F"/>
    <w:multiLevelType w:val="hybridMultilevel"/>
    <w:tmpl w:val="E49CBE14"/>
    <w:lvl w:ilvl="0" w:tplc="513CE9E2">
      <w:start w:val="1"/>
      <w:numFmt w:val="lowerLetter"/>
      <w:lvlText w:val="%1)"/>
      <w:lvlJc w:val="left"/>
      <w:pPr>
        <w:ind w:left="6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9117E13"/>
    <w:multiLevelType w:val="hybridMultilevel"/>
    <w:tmpl w:val="D87A3BAE"/>
    <w:lvl w:ilvl="0" w:tplc="EE6EB6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B852D1C"/>
    <w:multiLevelType w:val="hybridMultilevel"/>
    <w:tmpl w:val="B64AC0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87368F"/>
    <w:multiLevelType w:val="hybridMultilevel"/>
    <w:tmpl w:val="9A9A81C6"/>
    <w:lvl w:ilvl="0" w:tplc="20468F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DE830ED"/>
    <w:multiLevelType w:val="hybridMultilevel"/>
    <w:tmpl w:val="60BCA26C"/>
    <w:lvl w:ilvl="0" w:tplc="783E5E3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45336"/>
    <w:multiLevelType w:val="hybridMultilevel"/>
    <w:tmpl w:val="19E6F5BE"/>
    <w:lvl w:ilvl="0" w:tplc="0415001B">
      <w:start w:val="1"/>
      <w:numFmt w:val="low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01819FE"/>
    <w:multiLevelType w:val="hybridMultilevel"/>
    <w:tmpl w:val="D7F09212"/>
    <w:lvl w:ilvl="0" w:tplc="74D47528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D1E1E"/>
    <w:multiLevelType w:val="hybridMultilevel"/>
    <w:tmpl w:val="5A02582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1870A0"/>
    <w:multiLevelType w:val="hybridMultilevel"/>
    <w:tmpl w:val="ECF2B02E"/>
    <w:lvl w:ilvl="0" w:tplc="E416BCF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6304"/>
    <w:multiLevelType w:val="hybridMultilevel"/>
    <w:tmpl w:val="9C063B54"/>
    <w:lvl w:ilvl="0" w:tplc="72B407E6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0139"/>
    <w:multiLevelType w:val="hybridMultilevel"/>
    <w:tmpl w:val="25D604B4"/>
    <w:lvl w:ilvl="0" w:tplc="0868C4BE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FA0110B"/>
    <w:multiLevelType w:val="hybridMultilevel"/>
    <w:tmpl w:val="EE84E8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707D58"/>
    <w:multiLevelType w:val="hybridMultilevel"/>
    <w:tmpl w:val="F1968994"/>
    <w:lvl w:ilvl="0" w:tplc="D2DE1074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6F8B"/>
    <w:multiLevelType w:val="hybridMultilevel"/>
    <w:tmpl w:val="F77ABAEC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D095BFC"/>
    <w:multiLevelType w:val="hybridMultilevel"/>
    <w:tmpl w:val="3D58EC66"/>
    <w:lvl w:ilvl="0" w:tplc="976CAAB6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D3A4316"/>
    <w:multiLevelType w:val="hybridMultilevel"/>
    <w:tmpl w:val="22BAB216"/>
    <w:lvl w:ilvl="0" w:tplc="513CE9E2">
      <w:start w:val="1"/>
      <w:numFmt w:val="lowerLetter"/>
      <w:lvlText w:val="%1)"/>
      <w:lvlJc w:val="left"/>
      <w:pPr>
        <w:ind w:left="7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639C351C"/>
    <w:multiLevelType w:val="hybridMultilevel"/>
    <w:tmpl w:val="9F68D8A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FB2114"/>
    <w:multiLevelType w:val="hybridMultilevel"/>
    <w:tmpl w:val="0A92DF4A"/>
    <w:lvl w:ilvl="0" w:tplc="04150019">
      <w:start w:val="1"/>
      <w:numFmt w:val="lowerLetter"/>
      <w:lvlText w:val="%1.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9FC25C9"/>
    <w:multiLevelType w:val="hybridMultilevel"/>
    <w:tmpl w:val="21343A3C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7D767B14">
      <w:start w:val="1"/>
      <w:numFmt w:val="lowerLetter"/>
      <w:lvlText w:val="%2."/>
      <w:lvlJc w:val="left"/>
      <w:pPr>
        <w:ind w:left="219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2" w15:restartNumberingAfterBreak="0">
    <w:nsid w:val="6C472692"/>
    <w:multiLevelType w:val="hybridMultilevel"/>
    <w:tmpl w:val="AE8C9ED6"/>
    <w:lvl w:ilvl="0" w:tplc="DF8EE334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92AB9"/>
    <w:multiLevelType w:val="hybridMultilevel"/>
    <w:tmpl w:val="33D84D0C"/>
    <w:lvl w:ilvl="0" w:tplc="0415001B">
      <w:start w:val="1"/>
      <w:numFmt w:val="low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742D32C8"/>
    <w:multiLevelType w:val="hybridMultilevel"/>
    <w:tmpl w:val="DDB4F156"/>
    <w:lvl w:ilvl="0" w:tplc="BCCEC5E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76A57753"/>
    <w:multiLevelType w:val="hybridMultilevel"/>
    <w:tmpl w:val="1220D9E4"/>
    <w:lvl w:ilvl="0" w:tplc="EE6EB65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41FFB"/>
    <w:multiLevelType w:val="hybridMultilevel"/>
    <w:tmpl w:val="2FA4F9CE"/>
    <w:lvl w:ilvl="0" w:tplc="EE6EB65A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7" w15:restartNumberingAfterBreak="0">
    <w:nsid w:val="7CE70535"/>
    <w:multiLevelType w:val="hybridMultilevel"/>
    <w:tmpl w:val="FE883AE8"/>
    <w:lvl w:ilvl="0" w:tplc="8C58B038">
      <w:start w:val="1"/>
      <w:numFmt w:val="lowerRoman"/>
      <w:lvlText w:val="%1."/>
      <w:lvlJc w:val="righ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9"/>
  </w:num>
  <w:num w:numId="5">
    <w:abstractNumId w:val="15"/>
  </w:num>
  <w:num w:numId="6">
    <w:abstractNumId w:val="22"/>
  </w:num>
  <w:num w:numId="7">
    <w:abstractNumId w:val="27"/>
  </w:num>
  <w:num w:numId="8">
    <w:abstractNumId w:val="12"/>
  </w:num>
  <w:num w:numId="9">
    <w:abstractNumId w:val="21"/>
  </w:num>
  <w:num w:numId="10">
    <w:abstractNumId w:val="1"/>
  </w:num>
  <w:num w:numId="11">
    <w:abstractNumId w:val="20"/>
  </w:num>
  <w:num w:numId="12">
    <w:abstractNumId w:val="19"/>
  </w:num>
  <w:num w:numId="13">
    <w:abstractNumId w:val="16"/>
  </w:num>
  <w:num w:numId="14">
    <w:abstractNumId w:val="6"/>
  </w:num>
  <w:num w:numId="15">
    <w:abstractNumId w:val="17"/>
  </w:num>
  <w:num w:numId="16">
    <w:abstractNumId w:val="13"/>
  </w:num>
  <w:num w:numId="17">
    <w:abstractNumId w:val="24"/>
  </w:num>
  <w:num w:numId="18">
    <w:abstractNumId w:val="4"/>
  </w:num>
  <w:num w:numId="19">
    <w:abstractNumId w:val="11"/>
  </w:num>
  <w:num w:numId="20">
    <w:abstractNumId w:val="2"/>
  </w:num>
  <w:num w:numId="21">
    <w:abstractNumId w:val="18"/>
  </w:num>
  <w:num w:numId="22">
    <w:abstractNumId w:val="3"/>
  </w:num>
  <w:num w:numId="23">
    <w:abstractNumId w:val="26"/>
  </w:num>
  <w:num w:numId="24">
    <w:abstractNumId w:val="25"/>
  </w:num>
  <w:num w:numId="25">
    <w:abstractNumId w:val="14"/>
  </w:num>
  <w:num w:numId="26">
    <w:abstractNumId w:val="7"/>
  </w:num>
  <w:num w:numId="27">
    <w:abstractNumId w:val="10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9"/>
    <w:rsid w:val="0000471F"/>
    <w:rsid w:val="00014992"/>
    <w:rsid w:val="00015E18"/>
    <w:rsid w:val="0002063C"/>
    <w:rsid w:val="00024452"/>
    <w:rsid w:val="00032CE0"/>
    <w:rsid w:val="00034FB2"/>
    <w:rsid w:val="000363A7"/>
    <w:rsid w:val="00050240"/>
    <w:rsid w:val="00052413"/>
    <w:rsid w:val="00052786"/>
    <w:rsid w:val="000544FB"/>
    <w:rsid w:val="00063120"/>
    <w:rsid w:val="00070938"/>
    <w:rsid w:val="000729D8"/>
    <w:rsid w:val="000765F7"/>
    <w:rsid w:val="00081FD3"/>
    <w:rsid w:val="00084A9C"/>
    <w:rsid w:val="00094DD7"/>
    <w:rsid w:val="000A2AD3"/>
    <w:rsid w:val="000C09BD"/>
    <w:rsid w:val="000D4718"/>
    <w:rsid w:val="000E3279"/>
    <w:rsid w:val="00104235"/>
    <w:rsid w:val="00105FE6"/>
    <w:rsid w:val="00115088"/>
    <w:rsid w:val="00117BF9"/>
    <w:rsid w:val="0012174B"/>
    <w:rsid w:val="00123953"/>
    <w:rsid w:val="00127655"/>
    <w:rsid w:val="00140FB4"/>
    <w:rsid w:val="001415AB"/>
    <w:rsid w:val="00141BD0"/>
    <w:rsid w:val="00145C07"/>
    <w:rsid w:val="00146ABB"/>
    <w:rsid w:val="001479DE"/>
    <w:rsid w:val="00151508"/>
    <w:rsid w:val="00157DAC"/>
    <w:rsid w:val="00163EE0"/>
    <w:rsid w:val="00164676"/>
    <w:rsid w:val="00170896"/>
    <w:rsid w:val="00186C1A"/>
    <w:rsid w:val="00187C90"/>
    <w:rsid w:val="0019403A"/>
    <w:rsid w:val="001948CB"/>
    <w:rsid w:val="001974A1"/>
    <w:rsid w:val="001A0B41"/>
    <w:rsid w:val="001A7CA3"/>
    <w:rsid w:val="001B417A"/>
    <w:rsid w:val="001B4B84"/>
    <w:rsid w:val="001C1367"/>
    <w:rsid w:val="001D2E96"/>
    <w:rsid w:val="001D3C6F"/>
    <w:rsid w:val="001E0183"/>
    <w:rsid w:val="001E2F8D"/>
    <w:rsid w:val="001E467D"/>
    <w:rsid w:val="001F2DC6"/>
    <w:rsid w:val="001F2FF3"/>
    <w:rsid w:val="00200CDE"/>
    <w:rsid w:val="00200FB6"/>
    <w:rsid w:val="00204CEB"/>
    <w:rsid w:val="002066A6"/>
    <w:rsid w:val="002163AB"/>
    <w:rsid w:val="00230B62"/>
    <w:rsid w:val="002319E8"/>
    <w:rsid w:val="00242A73"/>
    <w:rsid w:val="0026468F"/>
    <w:rsid w:val="002648FF"/>
    <w:rsid w:val="00270024"/>
    <w:rsid w:val="00271F3D"/>
    <w:rsid w:val="00282DC7"/>
    <w:rsid w:val="00285F23"/>
    <w:rsid w:val="00291950"/>
    <w:rsid w:val="002926E2"/>
    <w:rsid w:val="002A0068"/>
    <w:rsid w:val="002A1944"/>
    <w:rsid w:val="002A2381"/>
    <w:rsid w:val="002A7C83"/>
    <w:rsid w:val="002C1172"/>
    <w:rsid w:val="002C1597"/>
    <w:rsid w:val="002F7FCD"/>
    <w:rsid w:val="00301E02"/>
    <w:rsid w:val="0030391F"/>
    <w:rsid w:val="003047F7"/>
    <w:rsid w:val="0030642A"/>
    <w:rsid w:val="00311594"/>
    <w:rsid w:val="00314268"/>
    <w:rsid w:val="0032196C"/>
    <w:rsid w:val="003261D8"/>
    <w:rsid w:val="003331C4"/>
    <w:rsid w:val="003340CC"/>
    <w:rsid w:val="003423D4"/>
    <w:rsid w:val="00344AC5"/>
    <w:rsid w:val="00344C33"/>
    <w:rsid w:val="00345503"/>
    <w:rsid w:val="003518F1"/>
    <w:rsid w:val="00367B51"/>
    <w:rsid w:val="00367C39"/>
    <w:rsid w:val="003720D0"/>
    <w:rsid w:val="00377EC0"/>
    <w:rsid w:val="0039446C"/>
    <w:rsid w:val="00397E60"/>
    <w:rsid w:val="003A1E5F"/>
    <w:rsid w:val="003A6AFF"/>
    <w:rsid w:val="003B0150"/>
    <w:rsid w:val="003B1834"/>
    <w:rsid w:val="003E1BCC"/>
    <w:rsid w:val="003E44DB"/>
    <w:rsid w:val="003F56F8"/>
    <w:rsid w:val="003F6840"/>
    <w:rsid w:val="0041422B"/>
    <w:rsid w:val="00426E20"/>
    <w:rsid w:val="00433313"/>
    <w:rsid w:val="00433382"/>
    <w:rsid w:val="004367D5"/>
    <w:rsid w:val="00437124"/>
    <w:rsid w:val="00454048"/>
    <w:rsid w:val="00467C69"/>
    <w:rsid w:val="00480365"/>
    <w:rsid w:val="004832D0"/>
    <w:rsid w:val="00485B10"/>
    <w:rsid w:val="00493B9D"/>
    <w:rsid w:val="00495D04"/>
    <w:rsid w:val="00497C39"/>
    <w:rsid w:val="004D03AA"/>
    <w:rsid w:val="004D6146"/>
    <w:rsid w:val="004D6B36"/>
    <w:rsid w:val="004D7CC1"/>
    <w:rsid w:val="004F3AED"/>
    <w:rsid w:val="004F6415"/>
    <w:rsid w:val="005160F4"/>
    <w:rsid w:val="00535BAA"/>
    <w:rsid w:val="00543237"/>
    <w:rsid w:val="00543D01"/>
    <w:rsid w:val="00555762"/>
    <w:rsid w:val="00557AD2"/>
    <w:rsid w:val="005604EC"/>
    <w:rsid w:val="005659AF"/>
    <w:rsid w:val="00572A56"/>
    <w:rsid w:val="0057500F"/>
    <w:rsid w:val="00576B5C"/>
    <w:rsid w:val="005775F4"/>
    <w:rsid w:val="005834CA"/>
    <w:rsid w:val="0058378B"/>
    <w:rsid w:val="005845A2"/>
    <w:rsid w:val="00585455"/>
    <w:rsid w:val="005A47FB"/>
    <w:rsid w:val="005D57CF"/>
    <w:rsid w:val="005D7C87"/>
    <w:rsid w:val="005E3CF3"/>
    <w:rsid w:val="005E3FFA"/>
    <w:rsid w:val="005F01D0"/>
    <w:rsid w:val="005F4D9D"/>
    <w:rsid w:val="005F6EC1"/>
    <w:rsid w:val="00612D86"/>
    <w:rsid w:val="00615841"/>
    <w:rsid w:val="006179ED"/>
    <w:rsid w:val="00621A56"/>
    <w:rsid w:val="0062269A"/>
    <w:rsid w:val="006260CE"/>
    <w:rsid w:val="00633E44"/>
    <w:rsid w:val="0063728A"/>
    <w:rsid w:val="00643607"/>
    <w:rsid w:val="00646759"/>
    <w:rsid w:val="00646A9A"/>
    <w:rsid w:val="00646FAA"/>
    <w:rsid w:val="00650284"/>
    <w:rsid w:val="0065167C"/>
    <w:rsid w:val="00653183"/>
    <w:rsid w:val="00654929"/>
    <w:rsid w:val="006631D4"/>
    <w:rsid w:val="00665E10"/>
    <w:rsid w:val="006673AD"/>
    <w:rsid w:val="00667FDD"/>
    <w:rsid w:val="0067167F"/>
    <w:rsid w:val="00672E81"/>
    <w:rsid w:val="00673C50"/>
    <w:rsid w:val="006902DF"/>
    <w:rsid w:val="006950D7"/>
    <w:rsid w:val="006B0A5E"/>
    <w:rsid w:val="006C0593"/>
    <w:rsid w:val="006C77A0"/>
    <w:rsid w:val="006D13DC"/>
    <w:rsid w:val="006D1EE1"/>
    <w:rsid w:val="006D327F"/>
    <w:rsid w:val="006E1BD1"/>
    <w:rsid w:val="006E2A5D"/>
    <w:rsid w:val="006E43C6"/>
    <w:rsid w:val="00712471"/>
    <w:rsid w:val="00713DAB"/>
    <w:rsid w:val="00721307"/>
    <w:rsid w:val="0072711E"/>
    <w:rsid w:val="0072756D"/>
    <w:rsid w:val="00727CAE"/>
    <w:rsid w:val="00731E62"/>
    <w:rsid w:val="00733F84"/>
    <w:rsid w:val="0073409A"/>
    <w:rsid w:val="00734DE5"/>
    <w:rsid w:val="007534B7"/>
    <w:rsid w:val="00754CE6"/>
    <w:rsid w:val="00757C6B"/>
    <w:rsid w:val="007646CD"/>
    <w:rsid w:val="00764AC5"/>
    <w:rsid w:val="00772024"/>
    <w:rsid w:val="00774118"/>
    <w:rsid w:val="00775DAF"/>
    <w:rsid w:val="007774AE"/>
    <w:rsid w:val="00784DCD"/>
    <w:rsid w:val="00791DCE"/>
    <w:rsid w:val="00793670"/>
    <w:rsid w:val="00795409"/>
    <w:rsid w:val="007A4A2C"/>
    <w:rsid w:val="007B11FC"/>
    <w:rsid w:val="007B2E53"/>
    <w:rsid w:val="007B38FE"/>
    <w:rsid w:val="007B6351"/>
    <w:rsid w:val="007C2949"/>
    <w:rsid w:val="007D1E04"/>
    <w:rsid w:val="007D28C6"/>
    <w:rsid w:val="007D5DB0"/>
    <w:rsid w:val="007E1044"/>
    <w:rsid w:val="007E3380"/>
    <w:rsid w:val="007E4E02"/>
    <w:rsid w:val="007F2830"/>
    <w:rsid w:val="007F2C19"/>
    <w:rsid w:val="00801706"/>
    <w:rsid w:val="00811596"/>
    <w:rsid w:val="00814DD7"/>
    <w:rsid w:val="008218B8"/>
    <w:rsid w:val="00827537"/>
    <w:rsid w:val="008319F4"/>
    <w:rsid w:val="00833583"/>
    <w:rsid w:val="008434BB"/>
    <w:rsid w:val="00844050"/>
    <w:rsid w:val="00844426"/>
    <w:rsid w:val="00853A73"/>
    <w:rsid w:val="008559F2"/>
    <w:rsid w:val="0085726D"/>
    <w:rsid w:val="008805CB"/>
    <w:rsid w:val="00891E1B"/>
    <w:rsid w:val="008A2F11"/>
    <w:rsid w:val="008B38D4"/>
    <w:rsid w:val="008C2BA8"/>
    <w:rsid w:val="008C2D5F"/>
    <w:rsid w:val="008D2370"/>
    <w:rsid w:val="008E1C7C"/>
    <w:rsid w:val="008F4E77"/>
    <w:rsid w:val="008F67AF"/>
    <w:rsid w:val="008F72B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56702"/>
    <w:rsid w:val="00960259"/>
    <w:rsid w:val="0096596F"/>
    <w:rsid w:val="0096631D"/>
    <w:rsid w:val="00966CFA"/>
    <w:rsid w:val="00967F11"/>
    <w:rsid w:val="00975F8D"/>
    <w:rsid w:val="00976043"/>
    <w:rsid w:val="00980539"/>
    <w:rsid w:val="00983649"/>
    <w:rsid w:val="009877EC"/>
    <w:rsid w:val="009A68A4"/>
    <w:rsid w:val="009B4BF0"/>
    <w:rsid w:val="009C0AD5"/>
    <w:rsid w:val="009C5A62"/>
    <w:rsid w:val="009F7D47"/>
    <w:rsid w:val="00A01296"/>
    <w:rsid w:val="00A06774"/>
    <w:rsid w:val="00A07491"/>
    <w:rsid w:val="00A14823"/>
    <w:rsid w:val="00A2276A"/>
    <w:rsid w:val="00A2452B"/>
    <w:rsid w:val="00A70451"/>
    <w:rsid w:val="00A715C9"/>
    <w:rsid w:val="00A76418"/>
    <w:rsid w:val="00A8485B"/>
    <w:rsid w:val="00A852F3"/>
    <w:rsid w:val="00A86B5F"/>
    <w:rsid w:val="00A9173B"/>
    <w:rsid w:val="00A93C87"/>
    <w:rsid w:val="00AA40C0"/>
    <w:rsid w:val="00AA48C9"/>
    <w:rsid w:val="00AB0CFC"/>
    <w:rsid w:val="00AB178A"/>
    <w:rsid w:val="00AC7CC8"/>
    <w:rsid w:val="00AD039C"/>
    <w:rsid w:val="00AD43EF"/>
    <w:rsid w:val="00AE16E4"/>
    <w:rsid w:val="00AE2602"/>
    <w:rsid w:val="00AE6374"/>
    <w:rsid w:val="00B109C0"/>
    <w:rsid w:val="00B163CB"/>
    <w:rsid w:val="00B24CDF"/>
    <w:rsid w:val="00B33AD0"/>
    <w:rsid w:val="00B503A8"/>
    <w:rsid w:val="00B53B4B"/>
    <w:rsid w:val="00B63755"/>
    <w:rsid w:val="00B748D7"/>
    <w:rsid w:val="00B75332"/>
    <w:rsid w:val="00B82011"/>
    <w:rsid w:val="00B91D23"/>
    <w:rsid w:val="00B96E84"/>
    <w:rsid w:val="00BA1FC4"/>
    <w:rsid w:val="00BB0BE4"/>
    <w:rsid w:val="00BB10ED"/>
    <w:rsid w:val="00BB7564"/>
    <w:rsid w:val="00BC1433"/>
    <w:rsid w:val="00BD52AC"/>
    <w:rsid w:val="00BE3861"/>
    <w:rsid w:val="00C01A11"/>
    <w:rsid w:val="00C11ABD"/>
    <w:rsid w:val="00C12397"/>
    <w:rsid w:val="00C21D80"/>
    <w:rsid w:val="00C22E51"/>
    <w:rsid w:val="00C270B2"/>
    <w:rsid w:val="00C302C0"/>
    <w:rsid w:val="00C349A0"/>
    <w:rsid w:val="00C41DE0"/>
    <w:rsid w:val="00C52F4F"/>
    <w:rsid w:val="00C54B4D"/>
    <w:rsid w:val="00C64FFE"/>
    <w:rsid w:val="00C70086"/>
    <w:rsid w:val="00C75454"/>
    <w:rsid w:val="00C8448A"/>
    <w:rsid w:val="00C9151B"/>
    <w:rsid w:val="00CA333F"/>
    <w:rsid w:val="00CA5BE2"/>
    <w:rsid w:val="00CB6951"/>
    <w:rsid w:val="00CC3AAE"/>
    <w:rsid w:val="00CD4A9A"/>
    <w:rsid w:val="00CD791E"/>
    <w:rsid w:val="00CE1861"/>
    <w:rsid w:val="00CE519F"/>
    <w:rsid w:val="00CE6097"/>
    <w:rsid w:val="00CF0099"/>
    <w:rsid w:val="00CF11C4"/>
    <w:rsid w:val="00D02925"/>
    <w:rsid w:val="00D1492F"/>
    <w:rsid w:val="00D15C90"/>
    <w:rsid w:val="00D177AF"/>
    <w:rsid w:val="00D23A16"/>
    <w:rsid w:val="00D256CA"/>
    <w:rsid w:val="00D26F3E"/>
    <w:rsid w:val="00D36B33"/>
    <w:rsid w:val="00D4072F"/>
    <w:rsid w:val="00D54BBF"/>
    <w:rsid w:val="00D6143D"/>
    <w:rsid w:val="00D753D8"/>
    <w:rsid w:val="00D8786F"/>
    <w:rsid w:val="00D90A95"/>
    <w:rsid w:val="00D91C98"/>
    <w:rsid w:val="00D92D5B"/>
    <w:rsid w:val="00DA4A4C"/>
    <w:rsid w:val="00DB3E8F"/>
    <w:rsid w:val="00DC7C11"/>
    <w:rsid w:val="00DD21B8"/>
    <w:rsid w:val="00DD2616"/>
    <w:rsid w:val="00DD386F"/>
    <w:rsid w:val="00DD440C"/>
    <w:rsid w:val="00DD5811"/>
    <w:rsid w:val="00DE687F"/>
    <w:rsid w:val="00DF1D16"/>
    <w:rsid w:val="00DF7F1A"/>
    <w:rsid w:val="00E0120E"/>
    <w:rsid w:val="00E03A46"/>
    <w:rsid w:val="00E042BA"/>
    <w:rsid w:val="00E049F4"/>
    <w:rsid w:val="00E13589"/>
    <w:rsid w:val="00E42159"/>
    <w:rsid w:val="00E52ECE"/>
    <w:rsid w:val="00E53397"/>
    <w:rsid w:val="00E73269"/>
    <w:rsid w:val="00E9078B"/>
    <w:rsid w:val="00E9132A"/>
    <w:rsid w:val="00EA12EA"/>
    <w:rsid w:val="00EB4687"/>
    <w:rsid w:val="00EC18B9"/>
    <w:rsid w:val="00ED6C36"/>
    <w:rsid w:val="00ED7114"/>
    <w:rsid w:val="00EE6A2B"/>
    <w:rsid w:val="00EF26F3"/>
    <w:rsid w:val="00EF7D81"/>
    <w:rsid w:val="00F079F8"/>
    <w:rsid w:val="00F1043A"/>
    <w:rsid w:val="00F115C7"/>
    <w:rsid w:val="00F11A9B"/>
    <w:rsid w:val="00F126C7"/>
    <w:rsid w:val="00F135A6"/>
    <w:rsid w:val="00F21F8B"/>
    <w:rsid w:val="00F21FA4"/>
    <w:rsid w:val="00F32BC1"/>
    <w:rsid w:val="00F36C95"/>
    <w:rsid w:val="00F40CD2"/>
    <w:rsid w:val="00F429BA"/>
    <w:rsid w:val="00F47658"/>
    <w:rsid w:val="00F50AB1"/>
    <w:rsid w:val="00F53395"/>
    <w:rsid w:val="00F54025"/>
    <w:rsid w:val="00F5648F"/>
    <w:rsid w:val="00F612D2"/>
    <w:rsid w:val="00F613DA"/>
    <w:rsid w:val="00F62F38"/>
    <w:rsid w:val="00F6648F"/>
    <w:rsid w:val="00F67C9F"/>
    <w:rsid w:val="00F716D6"/>
    <w:rsid w:val="00F755AD"/>
    <w:rsid w:val="00F77044"/>
    <w:rsid w:val="00F8762A"/>
    <w:rsid w:val="00F910BE"/>
    <w:rsid w:val="00F940FF"/>
    <w:rsid w:val="00FA1B0C"/>
    <w:rsid w:val="00FA766D"/>
    <w:rsid w:val="00FB16AA"/>
    <w:rsid w:val="00FB6FCB"/>
    <w:rsid w:val="00FC7417"/>
    <w:rsid w:val="00FD480B"/>
    <w:rsid w:val="00FD54CC"/>
    <w:rsid w:val="00FD5C2A"/>
    <w:rsid w:val="00FD61A6"/>
    <w:rsid w:val="00FD74AE"/>
    <w:rsid w:val="00FE0233"/>
    <w:rsid w:val="00FE0F59"/>
    <w:rsid w:val="00FE199F"/>
    <w:rsid w:val="00FE6757"/>
    <w:rsid w:val="00FE7634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F2EC"/>
  <w15:docId w15:val="{AC235143-BF90-4253-9938-B4129F1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8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0E06-40E4-4A12-B8A5-8400B9C337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621DCF-DDA1-41E9-86FE-99FF974B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6279</Words>
  <Characters>37677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Bacewicz Sylwia</cp:lastModifiedBy>
  <cp:revision>30</cp:revision>
  <cp:lastPrinted>2023-09-01T09:05:00Z</cp:lastPrinted>
  <dcterms:created xsi:type="dcterms:W3CDTF">2024-11-20T07:14:00Z</dcterms:created>
  <dcterms:modified xsi:type="dcterms:W3CDTF">2025-03-25T08:24:00Z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b0b319f7-1d52-42a3-9776-385c82587610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+gMK1UXsboycIr/4echZWhfLoSUYHnDu</vt:lpwstr>
  </property>
</Properties>
</file>