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20B954" w14:textId="5F682ED3" w:rsidR="00966AF7" w:rsidRPr="007C051E" w:rsidRDefault="00860572" w:rsidP="00166070">
      <w:pPr>
        <w:spacing w:after="0" w:line="240" w:lineRule="auto"/>
        <w:jc w:val="both"/>
        <w:rPr>
          <w:rFonts w:eastAsia="Times New Roman" w:cstheme="minorHAnsi"/>
          <w:lang w:eastAsia="pl-PL"/>
        </w:rPr>
      </w:pPr>
      <w:r w:rsidRPr="007C051E">
        <w:rPr>
          <w:rFonts w:eastAsia="Times New Roman" w:cstheme="minorHAnsi"/>
          <w:lang w:eastAsia="pl-PL"/>
        </w:rPr>
        <w:t xml:space="preserve">Oznaczenie sprawy </w:t>
      </w:r>
      <w:r w:rsidR="00ED3179" w:rsidRPr="007C051E">
        <w:rPr>
          <w:rFonts w:eastAsia="Times New Roman" w:cstheme="minorHAnsi"/>
          <w:lang w:eastAsia="pl-PL"/>
        </w:rPr>
        <w:t>I</w:t>
      </w:r>
      <w:r w:rsidRPr="007C051E">
        <w:rPr>
          <w:rFonts w:eastAsia="Times New Roman" w:cstheme="minorHAnsi"/>
          <w:lang w:eastAsia="pl-PL"/>
        </w:rPr>
        <w:t>ZP.2411.</w:t>
      </w:r>
      <w:r w:rsidR="005B4870">
        <w:rPr>
          <w:rFonts w:eastAsia="Times New Roman" w:cstheme="minorHAnsi"/>
          <w:lang w:eastAsia="pl-PL"/>
        </w:rPr>
        <w:t>5</w:t>
      </w:r>
      <w:r w:rsidR="00AE546F">
        <w:rPr>
          <w:rFonts w:eastAsia="Times New Roman" w:cstheme="minorHAnsi"/>
          <w:lang w:eastAsia="pl-PL"/>
        </w:rPr>
        <w:t>6</w:t>
      </w:r>
      <w:r w:rsidR="009E7FF7" w:rsidRPr="007C051E">
        <w:rPr>
          <w:rFonts w:eastAsia="Times New Roman" w:cstheme="minorHAnsi"/>
          <w:lang w:eastAsia="pl-PL"/>
        </w:rPr>
        <w:t>.202</w:t>
      </w:r>
      <w:r w:rsidR="00AE546F">
        <w:rPr>
          <w:rFonts w:eastAsia="Times New Roman" w:cstheme="minorHAnsi"/>
          <w:lang w:eastAsia="pl-PL"/>
        </w:rPr>
        <w:t>5</w:t>
      </w:r>
      <w:r w:rsidR="005B4870">
        <w:rPr>
          <w:rFonts w:eastAsia="Times New Roman" w:cstheme="minorHAnsi"/>
          <w:lang w:eastAsia="pl-PL"/>
        </w:rPr>
        <w:t>.</w:t>
      </w:r>
      <w:r w:rsidR="00AE546F">
        <w:rPr>
          <w:rFonts w:eastAsia="Times New Roman" w:cstheme="minorHAnsi"/>
          <w:lang w:eastAsia="pl-PL"/>
        </w:rPr>
        <w:t>MMO</w:t>
      </w:r>
      <w:r w:rsidR="00166070" w:rsidRPr="007C051E">
        <w:rPr>
          <w:rFonts w:eastAsia="Times New Roman" w:cstheme="minorHAnsi"/>
          <w:lang w:eastAsia="pl-PL"/>
        </w:rPr>
        <w:t xml:space="preserve">          </w:t>
      </w:r>
      <w:r w:rsidR="002123CF" w:rsidRPr="007C051E">
        <w:rPr>
          <w:rFonts w:eastAsia="Times New Roman" w:cstheme="minorHAnsi"/>
          <w:lang w:eastAsia="pl-PL"/>
        </w:rPr>
        <w:t xml:space="preserve">                          </w:t>
      </w:r>
      <w:r w:rsidR="00E83FF7" w:rsidRPr="007C051E">
        <w:rPr>
          <w:rFonts w:eastAsia="Times New Roman" w:cstheme="minorHAnsi"/>
          <w:lang w:eastAsia="pl-PL"/>
        </w:rPr>
        <w:t xml:space="preserve">         </w:t>
      </w:r>
      <w:r w:rsidR="0049361F" w:rsidRPr="007C051E">
        <w:rPr>
          <w:rFonts w:eastAsia="Times New Roman" w:cstheme="minorHAnsi"/>
          <w:lang w:eastAsia="pl-PL"/>
        </w:rPr>
        <w:t xml:space="preserve"> </w:t>
      </w:r>
      <w:r w:rsidR="007C051E" w:rsidRPr="007C051E">
        <w:rPr>
          <w:rFonts w:eastAsia="Times New Roman" w:cstheme="minorHAnsi"/>
          <w:lang w:eastAsia="pl-PL"/>
        </w:rPr>
        <w:t xml:space="preserve">   </w:t>
      </w:r>
      <w:r w:rsidR="002245EF">
        <w:rPr>
          <w:rFonts w:eastAsia="Times New Roman" w:cstheme="minorHAnsi"/>
          <w:lang w:eastAsia="pl-PL"/>
        </w:rPr>
        <w:t xml:space="preserve">                   </w:t>
      </w:r>
      <w:r w:rsidR="0049361F" w:rsidRPr="007C051E">
        <w:rPr>
          <w:rFonts w:eastAsia="Times New Roman" w:cstheme="minorHAnsi"/>
          <w:lang w:eastAsia="pl-PL"/>
        </w:rPr>
        <w:t xml:space="preserve"> </w:t>
      </w:r>
      <w:r w:rsidR="00C3711B">
        <w:rPr>
          <w:rFonts w:eastAsia="Times New Roman" w:cstheme="minorHAnsi"/>
          <w:lang w:eastAsia="pl-PL"/>
        </w:rPr>
        <w:t xml:space="preserve">    </w:t>
      </w:r>
      <w:r w:rsidR="000A6F04" w:rsidRPr="007C051E">
        <w:rPr>
          <w:rFonts w:eastAsia="Times New Roman" w:cstheme="minorHAnsi"/>
          <w:lang w:eastAsia="pl-PL"/>
        </w:rPr>
        <w:t xml:space="preserve">Kielce dn. </w:t>
      </w:r>
      <w:r w:rsidR="00AF096C">
        <w:rPr>
          <w:rFonts w:eastAsia="Times New Roman" w:cstheme="minorHAnsi"/>
          <w:lang w:eastAsia="pl-PL"/>
        </w:rPr>
        <w:t>02</w:t>
      </w:r>
      <w:r w:rsidR="001F0287" w:rsidRPr="007C051E">
        <w:rPr>
          <w:rFonts w:eastAsia="Times New Roman" w:cstheme="minorHAnsi"/>
          <w:lang w:eastAsia="pl-PL"/>
        </w:rPr>
        <w:t>.</w:t>
      </w:r>
      <w:r w:rsidR="007C051E" w:rsidRPr="007C051E">
        <w:rPr>
          <w:rFonts w:eastAsia="Times New Roman" w:cstheme="minorHAnsi"/>
          <w:lang w:eastAsia="pl-PL"/>
        </w:rPr>
        <w:t>0</w:t>
      </w:r>
      <w:r w:rsidR="00AF096C">
        <w:rPr>
          <w:rFonts w:eastAsia="Times New Roman" w:cstheme="minorHAnsi"/>
          <w:lang w:eastAsia="pl-PL"/>
        </w:rPr>
        <w:t>4</w:t>
      </w:r>
      <w:r w:rsidR="009E7FF7" w:rsidRPr="007C051E">
        <w:rPr>
          <w:rFonts w:eastAsia="Times New Roman" w:cstheme="minorHAnsi"/>
          <w:lang w:eastAsia="pl-PL"/>
        </w:rPr>
        <w:t>.202</w:t>
      </w:r>
      <w:r w:rsidR="00AE546F">
        <w:rPr>
          <w:rFonts w:eastAsia="Times New Roman" w:cstheme="minorHAnsi"/>
          <w:lang w:eastAsia="pl-PL"/>
        </w:rPr>
        <w:t>5</w:t>
      </w:r>
      <w:r w:rsidR="009E7FF7" w:rsidRPr="007C051E">
        <w:rPr>
          <w:rFonts w:eastAsia="Times New Roman" w:cstheme="minorHAnsi"/>
          <w:lang w:eastAsia="pl-PL"/>
        </w:rPr>
        <w:t xml:space="preserve"> </w:t>
      </w:r>
      <w:r w:rsidR="002123CF" w:rsidRPr="007C051E">
        <w:rPr>
          <w:rFonts w:eastAsia="Times New Roman" w:cstheme="minorHAnsi"/>
          <w:lang w:eastAsia="pl-PL"/>
        </w:rPr>
        <w:t>r.</w:t>
      </w:r>
    </w:p>
    <w:p w14:paraId="3372BB4F" w14:textId="77777777" w:rsidR="00966AF7" w:rsidRPr="007C051E" w:rsidRDefault="00966AF7" w:rsidP="00166070">
      <w:pPr>
        <w:spacing w:after="0" w:line="240" w:lineRule="auto"/>
        <w:jc w:val="both"/>
        <w:rPr>
          <w:rFonts w:eastAsia="Times New Roman" w:cstheme="minorHAnsi"/>
          <w:lang w:eastAsia="pl-PL"/>
        </w:rPr>
      </w:pPr>
    </w:p>
    <w:p w14:paraId="53889FD6" w14:textId="77777777" w:rsidR="002123CF" w:rsidRPr="007C051E" w:rsidRDefault="002123CF" w:rsidP="00166070">
      <w:pPr>
        <w:spacing w:after="0" w:line="240" w:lineRule="auto"/>
        <w:jc w:val="both"/>
        <w:rPr>
          <w:rFonts w:eastAsia="Times New Roman" w:cstheme="minorHAnsi"/>
          <w:lang w:eastAsia="pl-PL"/>
        </w:rPr>
      </w:pPr>
      <w:r w:rsidRPr="007C051E">
        <w:rPr>
          <w:rFonts w:eastAsia="Times New Roman" w:cstheme="minorHAnsi"/>
          <w:lang w:eastAsia="pl-PL"/>
        </w:rPr>
        <w:tab/>
      </w:r>
      <w:r w:rsidRPr="007C051E">
        <w:rPr>
          <w:rFonts w:eastAsia="Times New Roman" w:cstheme="minorHAnsi"/>
          <w:lang w:eastAsia="pl-PL"/>
        </w:rPr>
        <w:tab/>
      </w:r>
      <w:r w:rsidRPr="007C051E">
        <w:rPr>
          <w:rFonts w:eastAsia="Times New Roman" w:cstheme="minorHAnsi"/>
          <w:lang w:eastAsia="pl-PL"/>
        </w:rPr>
        <w:tab/>
      </w:r>
      <w:r w:rsidRPr="007C051E">
        <w:rPr>
          <w:rFonts w:eastAsia="Times New Roman" w:cstheme="minorHAnsi"/>
          <w:lang w:eastAsia="pl-PL"/>
        </w:rPr>
        <w:tab/>
      </w:r>
      <w:r w:rsidRPr="007C051E">
        <w:rPr>
          <w:rFonts w:eastAsia="Times New Roman" w:cstheme="minorHAnsi"/>
          <w:lang w:eastAsia="pl-PL"/>
        </w:rPr>
        <w:tab/>
      </w:r>
      <w:r w:rsidRPr="007C051E">
        <w:rPr>
          <w:rFonts w:eastAsia="Times New Roman" w:cstheme="minorHAnsi"/>
          <w:lang w:eastAsia="pl-PL"/>
        </w:rPr>
        <w:tab/>
      </w:r>
      <w:r w:rsidRPr="007C051E">
        <w:rPr>
          <w:rFonts w:eastAsia="Times New Roman" w:cstheme="minorHAnsi"/>
          <w:lang w:eastAsia="pl-PL"/>
        </w:rPr>
        <w:tab/>
      </w:r>
    </w:p>
    <w:p w14:paraId="3B68C24A" w14:textId="77777777" w:rsidR="002123CF" w:rsidRPr="007C051E" w:rsidRDefault="002123CF" w:rsidP="002123CF">
      <w:pPr>
        <w:spacing w:after="0" w:line="240" w:lineRule="auto"/>
        <w:rPr>
          <w:rFonts w:eastAsia="Times New Roman" w:cstheme="minorHAnsi"/>
          <w:lang w:eastAsia="pl-PL"/>
        </w:rPr>
      </w:pPr>
      <w:r w:rsidRPr="007C051E">
        <w:rPr>
          <w:rFonts w:eastAsia="Times New Roman" w:cstheme="minorHAnsi"/>
          <w:lang w:eastAsia="pl-PL"/>
        </w:rPr>
        <w:t xml:space="preserve"> </w:t>
      </w:r>
    </w:p>
    <w:p w14:paraId="65323952" w14:textId="77777777" w:rsidR="003C1598" w:rsidRDefault="003C1598" w:rsidP="002123CF">
      <w:pPr>
        <w:spacing w:after="0" w:line="240" w:lineRule="auto"/>
        <w:rPr>
          <w:rFonts w:eastAsia="Times New Roman" w:cstheme="minorHAnsi"/>
          <w:lang w:eastAsia="pl-PL"/>
        </w:rPr>
      </w:pPr>
    </w:p>
    <w:p w14:paraId="4326AEAC" w14:textId="77777777" w:rsidR="003C1598" w:rsidRDefault="003C1598" w:rsidP="002123CF">
      <w:pPr>
        <w:spacing w:after="0" w:line="240" w:lineRule="auto"/>
        <w:rPr>
          <w:rFonts w:eastAsia="Times New Roman" w:cstheme="minorHAnsi"/>
          <w:lang w:eastAsia="pl-PL"/>
        </w:rPr>
      </w:pPr>
    </w:p>
    <w:p w14:paraId="0EF37550" w14:textId="627F3D12" w:rsidR="002123CF" w:rsidRPr="007C051E" w:rsidRDefault="002123CF" w:rsidP="002123CF">
      <w:pPr>
        <w:spacing w:after="0" w:line="240" w:lineRule="auto"/>
        <w:rPr>
          <w:rFonts w:eastAsia="Times New Roman" w:cstheme="minorHAnsi"/>
          <w:lang w:eastAsia="pl-PL"/>
        </w:rPr>
      </w:pPr>
      <w:r w:rsidRPr="007C051E">
        <w:rPr>
          <w:rFonts w:eastAsia="Times New Roman" w:cstheme="minorHAnsi"/>
          <w:lang w:eastAsia="pl-PL"/>
        </w:rPr>
        <w:t>Zbiorcze zestawi</w:t>
      </w:r>
      <w:r w:rsidR="00966AF7" w:rsidRPr="007C051E">
        <w:rPr>
          <w:rFonts w:eastAsia="Times New Roman" w:cstheme="minorHAnsi"/>
          <w:lang w:eastAsia="pl-PL"/>
        </w:rPr>
        <w:t>enie ofert złożonych w terminie:</w:t>
      </w:r>
    </w:p>
    <w:tbl>
      <w:tblPr>
        <w:tblpPr w:leftFromText="141" w:rightFromText="141" w:vertAnchor="text" w:horzAnchor="margin" w:tblpY="196"/>
        <w:tblW w:w="80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6"/>
        <w:gridCol w:w="4239"/>
        <w:gridCol w:w="3260"/>
      </w:tblGrid>
      <w:tr w:rsidR="00F9467B" w:rsidRPr="00F9467B" w14:paraId="4C368A71" w14:textId="77777777" w:rsidTr="00582665">
        <w:trPr>
          <w:trHeight w:val="491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1A9DAA" w14:textId="77777777" w:rsidR="00F9467B" w:rsidRPr="00F9467B" w:rsidRDefault="00F9467B" w:rsidP="00F9467B">
            <w:pPr>
              <w:spacing w:after="0"/>
              <w:jc w:val="both"/>
              <w:rPr>
                <w:rFonts w:eastAsia="Times New Roman" w:cstheme="minorHAnsi"/>
              </w:rPr>
            </w:pPr>
            <w:r w:rsidRPr="00F9467B">
              <w:rPr>
                <w:rFonts w:eastAsia="Times New Roman" w:cstheme="minorHAnsi"/>
              </w:rPr>
              <w:t>LP.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1F4DC3" w14:textId="77777777" w:rsidR="00F9467B" w:rsidRPr="00F9467B" w:rsidRDefault="00F9467B" w:rsidP="00F9467B">
            <w:pPr>
              <w:spacing w:after="0"/>
              <w:jc w:val="both"/>
              <w:rPr>
                <w:rFonts w:eastAsia="Times New Roman" w:cstheme="minorHAnsi"/>
              </w:rPr>
            </w:pPr>
            <w:r w:rsidRPr="00F9467B">
              <w:rPr>
                <w:rFonts w:eastAsia="Times New Roman" w:cstheme="minorHAnsi"/>
              </w:rPr>
              <w:t>NAZWA I ADRES WYKONAWCY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F704DD" w14:textId="0D3A133B" w:rsidR="00F9467B" w:rsidRPr="00F9467B" w:rsidRDefault="00F9467B" w:rsidP="00F9467B">
            <w:pPr>
              <w:spacing w:after="0"/>
              <w:jc w:val="center"/>
              <w:rPr>
                <w:rFonts w:eastAsia="Times New Roman" w:cstheme="minorHAnsi"/>
              </w:rPr>
            </w:pPr>
            <w:r w:rsidRPr="00F9467B">
              <w:rPr>
                <w:rFonts w:eastAsia="Times New Roman" w:cstheme="minorHAnsi"/>
              </w:rPr>
              <w:t>WARTOŚĆ</w:t>
            </w:r>
            <w:r>
              <w:rPr>
                <w:rFonts w:eastAsia="Times New Roman" w:cstheme="minorHAnsi"/>
              </w:rPr>
              <w:t xml:space="preserve">  O</w:t>
            </w:r>
            <w:r w:rsidRPr="00F9467B">
              <w:rPr>
                <w:rFonts w:eastAsia="Times New Roman" w:cstheme="minorHAnsi"/>
              </w:rPr>
              <w:t>FERTY   NETTO/BRUTTO</w:t>
            </w:r>
          </w:p>
          <w:p w14:paraId="32824FA7" w14:textId="77777777" w:rsidR="00F9467B" w:rsidRPr="00F9467B" w:rsidRDefault="00F9467B" w:rsidP="00F9467B">
            <w:pPr>
              <w:spacing w:after="0"/>
              <w:jc w:val="both"/>
              <w:rPr>
                <w:rFonts w:eastAsia="Times New Roman" w:cstheme="minorHAnsi"/>
              </w:rPr>
            </w:pPr>
          </w:p>
        </w:tc>
      </w:tr>
      <w:tr w:rsidR="00F9467B" w:rsidRPr="00F9467B" w14:paraId="0DD2F995" w14:textId="77777777" w:rsidTr="00582665">
        <w:trPr>
          <w:trHeight w:val="1246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9E38C" w14:textId="77777777" w:rsidR="00F9467B" w:rsidRPr="00F9467B" w:rsidRDefault="00F9467B" w:rsidP="00F9467B">
            <w:pPr>
              <w:spacing w:after="0"/>
              <w:jc w:val="both"/>
              <w:rPr>
                <w:rFonts w:eastAsia="Times New Roman" w:cstheme="minorHAnsi"/>
              </w:rPr>
            </w:pPr>
            <w:r w:rsidRPr="00F9467B">
              <w:rPr>
                <w:rFonts w:eastAsia="Times New Roman" w:cstheme="minorHAnsi"/>
              </w:rPr>
              <w:t>1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0343D" w14:textId="77777777" w:rsidR="005B4870" w:rsidRDefault="005B4870" w:rsidP="00F9467B">
            <w:pPr>
              <w:spacing w:after="0"/>
              <w:jc w:val="both"/>
            </w:pPr>
            <w:r>
              <w:t>PROPARK Wiesław Górecki</w:t>
            </w:r>
            <w:r w:rsidR="007D1B15">
              <w:t xml:space="preserve"> </w:t>
            </w:r>
          </w:p>
          <w:p w14:paraId="4DF4EC09" w14:textId="51A95E4D" w:rsidR="007D1B15" w:rsidRDefault="007D1B15" w:rsidP="00F9467B">
            <w:pPr>
              <w:spacing w:after="0"/>
              <w:jc w:val="both"/>
            </w:pPr>
            <w:r>
              <w:t xml:space="preserve">ul. </w:t>
            </w:r>
            <w:r w:rsidR="005B4870">
              <w:t>1 Maja 5,</w:t>
            </w:r>
          </w:p>
          <w:p w14:paraId="05B85BFA" w14:textId="258B3A28" w:rsidR="00F9467B" w:rsidRDefault="007D1B15" w:rsidP="00F9467B">
            <w:pPr>
              <w:spacing w:after="0"/>
              <w:jc w:val="both"/>
            </w:pPr>
            <w:r>
              <w:t>4</w:t>
            </w:r>
            <w:r w:rsidR="005B4870">
              <w:t>2</w:t>
            </w:r>
            <w:r>
              <w:t>-</w:t>
            </w:r>
            <w:r w:rsidR="005B4870">
              <w:t>5</w:t>
            </w:r>
            <w:r>
              <w:t xml:space="preserve">00 </w:t>
            </w:r>
            <w:r w:rsidR="005B4870">
              <w:t>Będzin,</w:t>
            </w:r>
          </w:p>
          <w:p w14:paraId="0D763E43" w14:textId="1165F163" w:rsidR="00D65B59" w:rsidRPr="003C1598" w:rsidRDefault="00D65B59" w:rsidP="00F9467B">
            <w:pPr>
              <w:spacing w:after="0"/>
              <w:jc w:val="both"/>
              <w:rPr>
                <w:rFonts w:eastAsia="Times New Roman" w:cstheme="minorHAnsi"/>
              </w:rPr>
            </w:pPr>
            <w:r>
              <w:t xml:space="preserve">NIP: </w:t>
            </w:r>
            <w:r w:rsidR="005B4870">
              <w:t>644-292-53-82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0AE97" w14:textId="03D6B5F2" w:rsidR="00276F44" w:rsidRPr="007D1B15" w:rsidRDefault="00276F44" w:rsidP="00276F44">
            <w:pPr>
              <w:spacing w:after="0"/>
              <w:jc w:val="center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43 200,00 zł</w:t>
            </w:r>
          </w:p>
          <w:p w14:paraId="7102A724" w14:textId="75DC5B25" w:rsidR="00F9467B" w:rsidRPr="00F9467B" w:rsidRDefault="00276F44" w:rsidP="00C3711B">
            <w:pPr>
              <w:spacing w:after="0"/>
              <w:jc w:val="center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53 136,00 zł</w:t>
            </w:r>
          </w:p>
        </w:tc>
      </w:tr>
    </w:tbl>
    <w:p w14:paraId="5E9937AA" w14:textId="77777777" w:rsidR="00741073" w:rsidRPr="007C051E" w:rsidRDefault="00741073" w:rsidP="00741073">
      <w:pPr>
        <w:spacing w:after="0"/>
        <w:jc w:val="both"/>
        <w:rPr>
          <w:rFonts w:eastAsia="Times New Roman" w:cstheme="minorHAnsi"/>
        </w:rPr>
      </w:pPr>
    </w:p>
    <w:p w14:paraId="2CE84552" w14:textId="77777777" w:rsidR="002123CF" w:rsidRPr="007C051E" w:rsidRDefault="002123CF" w:rsidP="002123CF">
      <w:pPr>
        <w:spacing w:after="0" w:line="360" w:lineRule="auto"/>
        <w:rPr>
          <w:rFonts w:eastAsia="Times New Roman" w:cstheme="minorHAnsi"/>
          <w:lang w:eastAsia="pl-PL"/>
        </w:rPr>
      </w:pPr>
    </w:p>
    <w:p w14:paraId="1E215A6A" w14:textId="77777777" w:rsidR="00171E0E" w:rsidRDefault="00171E0E" w:rsidP="00A86CA6">
      <w:pPr>
        <w:spacing w:after="0" w:line="240" w:lineRule="auto"/>
        <w:rPr>
          <w:rFonts w:eastAsia="Times New Roman" w:cstheme="minorHAnsi"/>
          <w:lang w:eastAsia="pl-PL"/>
        </w:rPr>
      </w:pPr>
    </w:p>
    <w:p w14:paraId="218232A4" w14:textId="77777777" w:rsidR="00171E0E" w:rsidRDefault="00171E0E" w:rsidP="00A86CA6">
      <w:pPr>
        <w:spacing w:after="0" w:line="240" w:lineRule="auto"/>
        <w:rPr>
          <w:rFonts w:eastAsia="Times New Roman" w:cstheme="minorHAnsi"/>
          <w:lang w:eastAsia="pl-PL"/>
        </w:rPr>
      </w:pPr>
    </w:p>
    <w:p w14:paraId="405A7450" w14:textId="77777777" w:rsidR="00171E0E" w:rsidRDefault="00171E0E" w:rsidP="00A86CA6">
      <w:pPr>
        <w:spacing w:after="0" w:line="240" w:lineRule="auto"/>
        <w:rPr>
          <w:rFonts w:eastAsia="Times New Roman" w:cstheme="minorHAnsi"/>
          <w:lang w:eastAsia="pl-PL"/>
        </w:rPr>
      </w:pPr>
    </w:p>
    <w:p w14:paraId="7FCB98A7" w14:textId="77777777" w:rsidR="00171E0E" w:rsidRDefault="00171E0E" w:rsidP="00A86CA6">
      <w:pPr>
        <w:spacing w:after="0" w:line="240" w:lineRule="auto"/>
        <w:rPr>
          <w:rFonts w:eastAsia="Times New Roman" w:cstheme="minorHAnsi"/>
          <w:lang w:eastAsia="pl-PL"/>
        </w:rPr>
      </w:pPr>
    </w:p>
    <w:p w14:paraId="2C36B447" w14:textId="77777777" w:rsidR="00171E0E" w:rsidRDefault="00171E0E" w:rsidP="00A86CA6">
      <w:pPr>
        <w:spacing w:after="0" w:line="240" w:lineRule="auto"/>
        <w:rPr>
          <w:rFonts w:eastAsia="Times New Roman" w:cstheme="minorHAnsi"/>
          <w:lang w:eastAsia="pl-PL"/>
        </w:rPr>
      </w:pPr>
    </w:p>
    <w:p w14:paraId="5AE71FF1" w14:textId="77777777" w:rsidR="00171E0E" w:rsidRDefault="00171E0E" w:rsidP="00A86CA6">
      <w:pPr>
        <w:spacing w:after="0" w:line="240" w:lineRule="auto"/>
        <w:rPr>
          <w:rFonts w:eastAsia="Times New Roman" w:cstheme="minorHAnsi"/>
          <w:lang w:eastAsia="pl-PL"/>
        </w:rPr>
      </w:pPr>
    </w:p>
    <w:p w14:paraId="64512FD5" w14:textId="77777777" w:rsidR="00171E0E" w:rsidRDefault="00171E0E" w:rsidP="00A86CA6">
      <w:pPr>
        <w:spacing w:after="0" w:line="240" w:lineRule="auto"/>
        <w:rPr>
          <w:rFonts w:eastAsia="Times New Roman" w:cstheme="minorHAnsi"/>
          <w:lang w:eastAsia="pl-PL"/>
        </w:rPr>
      </w:pPr>
    </w:p>
    <w:p w14:paraId="674388C5" w14:textId="77777777" w:rsidR="00171E0E" w:rsidRDefault="00171E0E" w:rsidP="00A86CA6">
      <w:pPr>
        <w:spacing w:after="0" w:line="240" w:lineRule="auto"/>
        <w:rPr>
          <w:rFonts w:eastAsia="Times New Roman" w:cstheme="minorHAnsi"/>
          <w:lang w:eastAsia="pl-PL"/>
        </w:rPr>
      </w:pPr>
    </w:p>
    <w:p w14:paraId="19653D94" w14:textId="080077CA" w:rsidR="00A86CA6" w:rsidRDefault="00A86CA6" w:rsidP="00A86CA6">
      <w:pPr>
        <w:spacing w:after="0" w:line="240" w:lineRule="auto"/>
        <w:rPr>
          <w:rFonts w:eastAsia="Times New Roman" w:cstheme="minorHAnsi"/>
          <w:lang w:eastAsia="pl-PL"/>
        </w:rPr>
      </w:pPr>
      <w:r w:rsidRPr="007C051E">
        <w:rPr>
          <w:rFonts w:eastAsia="Times New Roman" w:cstheme="minorHAnsi"/>
          <w:lang w:eastAsia="pl-PL"/>
        </w:rPr>
        <w:t xml:space="preserve">Zamawiający informuje, że kwota jaką zamierza przeznaczyć na sfinansowanie zamówienia wynosi:   </w:t>
      </w:r>
      <w:r w:rsidR="00ED3179" w:rsidRPr="007C051E">
        <w:rPr>
          <w:rFonts w:eastAsia="Times New Roman" w:cstheme="minorHAnsi"/>
          <w:lang w:eastAsia="pl-PL"/>
        </w:rPr>
        <w:t xml:space="preserve"> </w:t>
      </w:r>
    </w:p>
    <w:p w14:paraId="5BA9F553" w14:textId="577FE5B2" w:rsidR="00171E0E" w:rsidRPr="00357B0A" w:rsidRDefault="00AE546F" w:rsidP="00171E0E">
      <w:pPr>
        <w:tabs>
          <w:tab w:val="left" w:pos="4140"/>
          <w:tab w:val="left" w:pos="5580"/>
        </w:tabs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t>43 000</w:t>
      </w:r>
      <w:r w:rsidR="00C3711B" w:rsidRPr="00C3711B">
        <w:rPr>
          <w:rFonts w:cstheme="minorHAnsi"/>
        </w:rPr>
        <w:t>,00</w:t>
      </w:r>
      <w:r w:rsidR="00F9467B" w:rsidRPr="00C3711B">
        <w:rPr>
          <w:rFonts w:cstheme="minorHAnsi"/>
        </w:rPr>
        <w:t xml:space="preserve"> </w:t>
      </w:r>
      <w:r w:rsidR="00F9467B" w:rsidRPr="00F9467B">
        <w:rPr>
          <w:rFonts w:cstheme="minorHAnsi"/>
        </w:rPr>
        <w:t xml:space="preserve">zł </w:t>
      </w:r>
      <w:r w:rsidR="00C3711B">
        <w:rPr>
          <w:rFonts w:cstheme="minorHAnsi"/>
        </w:rPr>
        <w:t>netto</w:t>
      </w:r>
      <w:r w:rsidR="00F9467B" w:rsidRPr="00F9467B">
        <w:rPr>
          <w:rFonts w:cstheme="minorHAnsi"/>
        </w:rPr>
        <w:t>.</w:t>
      </w:r>
    </w:p>
    <w:p w14:paraId="50DAB8D3" w14:textId="77777777" w:rsidR="009E283A" w:rsidRPr="007C051E" w:rsidRDefault="009E283A" w:rsidP="007A629D">
      <w:pPr>
        <w:tabs>
          <w:tab w:val="left" w:pos="4140"/>
          <w:tab w:val="left" w:pos="5580"/>
        </w:tabs>
        <w:jc w:val="both"/>
        <w:rPr>
          <w:rFonts w:eastAsia="Times New Roman" w:cstheme="minorHAnsi"/>
          <w:lang w:eastAsia="pl-PL"/>
        </w:rPr>
      </w:pPr>
    </w:p>
    <w:p w14:paraId="71F15FC6" w14:textId="77777777" w:rsidR="002123CF" w:rsidRDefault="002123CF" w:rsidP="006A1B85">
      <w:pPr>
        <w:spacing w:after="0" w:line="240" w:lineRule="auto"/>
      </w:pPr>
    </w:p>
    <w:sectPr w:rsidR="002123CF" w:rsidSect="008261F2">
      <w:pgSz w:w="11906" w:h="16838"/>
      <w:pgMar w:top="794" w:right="1077" w:bottom="1440" w:left="107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2E08"/>
    <w:rsid w:val="000469D1"/>
    <w:rsid w:val="00062C62"/>
    <w:rsid w:val="0008452B"/>
    <w:rsid w:val="00096489"/>
    <w:rsid w:val="000A6F04"/>
    <w:rsid w:val="000C4FCC"/>
    <w:rsid w:val="000D318D"/>
    <w:rsid w:val="000F0B83"/>
    <w:rsid w:val="000F2AB3"/>
    <w:rsid w:val="00114673"/>
    <w:rsid w:val="001208F5"/>
    <w:rsid w:val="00120F20"/>
    <w:rsid w:val="00123A8A"/>
    <w:rsid w:val="0012587E"/>
    <w:rsid w:val="00166070"/>
    <w:rsid w:val="00171E0E"/>
    <w:rsid w:val="001822C7"/>
    <w:rsid w:val="001A7402"/>
    <w:rsid w:val="001B2A77"/>
    <w:rsid w:val="001B5CA8"/>
    <w:rsid w:val="001E469C"/>
    <w:rsid w:val="001F0287"/>
    <w:rsid w:val="001F2D0C"/>
    <w:rsid w:val="002002DB"/>
    <w:rsid w:val="002063D3"/>
    <w:rsid w:val="002123CF"/>
    <w:rsid w:val="002229F2"/>
    <w:rsid w:val="002245EF"/>
    <w:rsid w:val="00225919"/>
    <w:rsid w:val="00276F44"/>
    <w:rsid w:val="0028297C"/>
    <w:rsid w:val="00283629"/>
    <w:rsid w:val="002A062F"/>
    <w:rsid w:val="002B49AC"/>
    <w:rsid w:val="0030092B"/>
    <w:rsid w:val="003102DE"/>
    <w:rsid w:val="003746D1"/>
    <w:rsid w:val="00375461"/>
    <w:rsid w:val="00377238"/>
    <w:rsid w:val="003940D3"/>
    <w:rsid w:val="003B123E"/>
    <w:rsid w:val="003C1598"/>
    <w:rsid w:val="003D3925"/>
    <w:rsid w:val="003F7D54"/>
    <w:rsid w:val="0040749C"/>
    <w:rsid w:val="00424581"/>
    <w:rsid w:val="004602B9"/>
    <w:rsid w:val="00476A3A"/>
    <w:rsid w:val="004861FB"/>
    <w:rsid w:val="0049361F"/>
    <w:rsid w:val="004A5C75"/>
    <w:rsid w:val="004B5098"/>
    <w:rsid w:val="004E62C2"/>
    <w:rsid w:val="004F1818"/>
    <w:rsid w:val="00501DD2"/>
    <w:rsid w:val="0058744D"/>
    <w:rsid w:val="00591182"/>
    <w:rsid w:val="005B4870"/>
    <w:rsid w:val="005C1EE4"/>
    <w:rsid w:val="00602F85"/>
    <w:rsid w:val="0061568B"/>
    <w:rsid w:val="00620EA1"/>
    <w:rsid w:val="006227BE"/>
    <w:rsid w:val="00680AA0"/>
    <w:rsid w:val="00684AC7"/>
    <w:rsid w:val="00697E18"/>
    <w:rsid w:val="006A1B85"/>
    <w:rsid w:val="006A2714"/>
    <w:rsid w:val="006D33F2"/>
    <w:rsid w:val="006F6057"/>
    <w:rsid w:val="0070476C"/>
    <w:rsid w:val="00732C2B"/>
    <w:rsid w:val="00741073"/>
    <w:rsid w:val="00742E08"/>
    <w:rsid w:val="00743F23"/>
    <w:rsid w:val="00777026"/>
    <w:rsid w:val="007A629D"/>
    <w:rsid w:val="007C051E"/>
    <w:rsid w:val="007C4F8E"/>
    <w:rsid w:val="007D1B15"/>
    <w:rsid w:val="007D354C"/>
    <w:rsid w:val="007D50A4"/>
    <w:rsid w:val="007F40EB"/>
    <w:rsid w:val="008101DE"/>
    <w:rsid w:val="008261F2"/>
    <w:rsid w:val="0084239E"/>
    <w:rsid w:val="0084698F"/>
    <w:rsid w:val="00857ABC"/>
    <w:rsid w:val="00860572"/>
    <w:rsid w:val="008741F2"/>
    <w:rsid w:val="008A4F45"/>
    <w:rsid w:val="008A54F9"/>
    <w:rsid w:val="008D2404"/>
    <w:rsid w:val="008E359E"/>
    <w:rsid w:val="00906950"/>
    <w:rsid w:val="0091106C"/>
    <w:rsid w:val="00926A85"/>
    <w:rsid w:val="0094190F"/>
    <w:rsid w:val="009531E5"/>
    <w:rsid w:val="00966AF7"/>
    <w:rsid w:val="00974DB5"/>
    <w:rsid w:val="009E01FC"/>
    <w:rsid w:val="009E1E66"/>
    <w:rsid w:val="009E283A"/>
    <w:rsid w:val="009E7FF7"/>
    <w:rsid w:val="009F3467"/>
    <w:rsid w:val="009F354C"/>
    <w:rsid w:val="00A21600"/>
    <w:rsid w:val="00A30B7C"/>
    <w:rsid w:val="00A476E1"/>
    <w:rsid w:val="00A52025"/>
    <w:rsid w:val="00A618EC"/>
    <w:rsid w:val="00A7038F"/>
    <w:rsid w:val="00A86CA6"/>
    <w:rsid w:val="00A94BF2"/>
    <w:rsid w:val="00AB1EA7"/>
    <w:rsid w:val="00AB75F7"/>
    <w:rsid w:val="00AC3FEB"/>
    <w:rsid w:val="00AD07B4"/>
    <w:rsid w:val="00AD34DF"/>
    <w:rsid w:val="00AD7EEE"/>
    <w:rsid w:val="00AE546F"/>
    <w:rsid w:val="00AE5D60"/>
    <w:rsid w:val="00AF096C"/>
    <w:rsid w:val="00B07BAC"/>
    <w:rsid w:val="00B237A5"/>
    <w:rsid w:val="00B33677"/>
    <w:rsid w:val="00B66EB2"/>
    <w:rsid w:val="00B77AE2"/>
    <w:rsid w:val="00B77B57"/>
    <w:rsid w:val="00BB00FC"/>
    <w:rsid w:val="00BB66C3"/>
    <w:rsid w:val="00BD6CB3"/>
    <w:rsid w:val="00BE0A9A"/>
    <w:rsid w:val="00BE661B"/>
    <w:rsid w:val="00C05215"/>
    <w:rsid w:val="00C10850"/>
    <w:rsid w:val="00C34951"/>
    <w:rsid w:val="00C3711B"/>
    <w:rsid w:val="00C43A10"/>
    <w:rsid w:val="00C579DE"/>
    <w:rsid w:val="00C81AED"/>
    <w:rsid w:val="00CA505B"/>
    <w:rsid w:val="00CB79D0"/>
    <w:rsid w:val="00CF7F7F"/>
    <w:rsid w:val="00D03103"/>
    <w:rsid w:val="00D07C97"/>
    <w:rsid w:val="00D43871"/>
    <w:rsid w:val="00D456A5"/>
    <w:rsid w:val="00D524DE"/>
    <w:rsid w:val="00D65B59"/>
    <w:rsid w:val="00D820AA"/>
    <w:rsid w:val="00D846B6"/>
    <w:rsid w:val="00D90804"/>
    <w:rsid w:val="00DB2CFF"/>
    <w:rsid w:val="00DF798D"/>
    <w:rsid w:val="00E06F55"/>
    <w:rsid w:val="00E13230"/>
    <w:rsid w:val="00E13FF1"/>
    <w:rsid w:val="00E17F84"/>
    <w:rsid w:val="00E21B4E"/>
    <w:rsid w:val="00E229D3"/>
    <w:rsid w:val="00E340C9"/>
    <w:rsid w:val="00E35E86"/>
    <w:rsid w:val="00E5401C"/>
    <w:rsid w:val="00E55F65"/>
    <w:rsid w:val="00E61A9E"/>
    <w:rsid w:val="00E72965"/>
    <w:rsid w:val="00E73BBC"/>
    <w:rsid w:val="00E83FF7"/>
    <w:rsid w:val="00E8578B"/>
    <w:rsid w:val="00E91BBE"/>
    <w:rsid w:val="00EA2AC5"/>
    <w:rsid w:val="00EB3B59"/>
    <w:rsid w:val="00EC752C"/>
    <w:rsid w:val="00ED1A85"/>
    <w:rsid w:val="00ED3179"/>
    <w:rsid w:val="00ED5A60"/>
    <w:rsid w:val="00F11A63"/>
    <w:rsid w:val="00F161E4"/>
    <w:rsid w:val="00F426EB"/>
    <w:rsid w:val="00F920DB"/>
    <w:rsid w:val="00F9467B"/>
    <w:rsid w:val="00F9595F"/>
    <w:rsid w:val="00F971DE"/>
    <w:rsid w:val="00FB59B6"/>
    <w:rsid w:val="00FC6EF6"/>
    <w:rsid w:val="00FD69D8"/>
    <w:rsid w:val="00FE1F79"/>
    <w:rsid w:val="00FE6AED"/>
    <w:rsid w:val="00FE70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D827A6"/>
  <w15:docId w15:val="{FBBE37E6-6C06-4080-A07F-BD7E2F2CE6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4716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70</Words>
  <Characters>421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Kochańska Beata</dc:creator>
  <cp:lastModifiedBy>Moćko Monika</cp:lastModifiedBy>
  <cp:revision>5</cp:revision>
  <cp:lastPrinted>2024-02-13T07:07:00Z</cp:lastPrinted>
  <dcterms:created xsi:type="dcterms:W3CDTF">2025-03-31T07:32:00Z</dcterms:created>
  <dcterms:modified xsi:type="dcterms:W3CDTF">2025-04-02T05:50:00Z</dcterms:modified>
</cp:coreProperties>
</file>