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40E1" w14:textId="6926482F" w:rsidR="0021109F" w:rsidRPr="00F76F92" w:rsidRDefault="0021109F" w:rsidP="0021109F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 w:rsidR="00F76F92">
        <w:rPr>
          <w:rFonts w:ascii="Times New Roman" w:hAnsi="Times New Roman"/>
          <w:iCs/>
          <w:sz w:val="24"/>
        </w:rPr>
        <w:t>10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09962CAE" w14:textId="5C3250FA" w:rsidR="00F03CF7" w:rsidRPr="0089095B" w:rsidRDefault="002D5E47" w:rsidP="002D5E47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565640E8" w14:textId="77777777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565640F0" w14:textId="77777777" w:rsidR="00300674" w:rsidRPr="0021109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65640F3" w14:textId="77777777" w:rsidR="00804F07" w:rsidRPr="0021109F" w:rsidRDefault="00A123E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DOTYCZĄCE </w:t>
      </w:r>
      <w:r w:rsidRPr="00A123E2">
        <w:rPr>
          <w:rFonts w:ascii="Times New Roman" w:hAnsi="Times New Roman" w:cs="Times New Roman"/>
          <w:b/>
          <w:u w:val="single"/>
        </w:rPr>
        <w:t>WARUNK</w:t>
      </w:r>
      <w:r>
        <w:rPr>
          <w:rFonts w:ascii="Times New Roman" w:hAnsi="Times New Roman" w:cs="Times New Roman"/>
          <w:b/>
          <w:u w:val="single"/>
        </w:rPr>
        <w:t>ÓW</w:t>
      </w:r>
      <w:r w:rsidRPr="00A123E2">
        <w:rPr>
          <w:rFonts w:ascii="Times New Roman" w:hAnsi="Times New Roman" w:cs="Times New Roman"/>
          <w:b/>
          <w:u w:val="single"/>
        </w:rPr>
        <w:t xml:space="preserve"> UDZIAŁU W POSTĘPOWANIU</w:t>
      </w:r>
    </w:p>
    <w:p w14:paraId="565640F6" w14:textId="601B9948" w:rsidR="00D409DE" w:rsidRPr="00D0731A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F76F92" w:rsidRPr="00F76F92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B379C0" w:rsidRPr="00B379C0">
        <w:t xml:space="preserve"> </w:t>
      </w:r>
      <w:r w:rsidR="00B379C0" w:rsidRPr="00B379C0">
        <w:rPr>
          <w:rFonts w:ascii="Times New Roman" w:hAnsi="Times New Roman" w:cs="Times New Roman"/>
          <w:sz w:val="21"/>
          <w:szCs w:val="21"/>
        </w:rPr>
        <w:t>W 202</w:t>
      </w:r>
      <w:r w:rsidR="00000E30">
        <w:rPr>
          <w:rFonts w:ascii="Times New Roman" w:hAnsi="Times New Roman" w:cs="Times New Roman"/>
          <w:sz w:val="21"/>
          <w:szCs w:val="21"/>
        </w:rPr>
        <w:t>5</w:t>
      </w:r>
      <w:r w:rsidR="00B379C0" w:rsidRPr="00B379C0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500358" w:rsidRPr="00D0731A">
        <w:rPr>
          <w:rFonts w:ascii="Times New Roman" w:hAnsi="Times New Roman" w:cs="Times New Roman"/>
          <w:sz w:val="21"/>
          <w:szCs w:val="21"/>
        </w:rPr>
        <w:t>, co następuje:</w:t>
      </w:r>
    </w:p>
    <w:p w14:paraId="565640F7" w14:textId="1ECE5871" w:rsidR="00D0731A" w:rsidRDefault="00D0731A" w:rsidP="0054762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640FB" w14:textId="19B3BE39" w:rsidR="00547620" w:rsidRDefault="009F73BE" w:rsidP="00D0731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Na potwierdzenie spełnienia warunku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zdolności technicznej </w:t>
      </w:r>
      <w:r w:rsidR="00D0731A">
        <w:rPr>
          <w:rFonts w:ascii="Times New Roman" w:hAnsi="Times New Roman" w:cs="Times New Roman"/>
          <w:sz w:val="21"/>
          <w:szCs w:val="21"/>
        </w:rPr>
        <w:t>i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zawodowej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B530B5">
        <w:rPr>
          <w:rFonts w:ascii="Times New Roman" w:hAnsi="Times New Roman" w:cs="Times New Roman"/>
          <w:sz w:val="21"/>
          <w:szCs w:val="21"/>
        </w:rPr>
        <w:t>Wykonawca oświadcza, iż:</w:t>
      </w:r>
    </w:p>
    <w:p w14:paraId="1CF4D38B" w14:textId="47FE63CB" w:rsidR="001F449C" w:rsidRDefault="001F449C" w:rsidP="001F44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F449C">
        <w:rPr>
          <w:rFonts w:ascii="Times New Roman" w:hAnsi="Times New Roman" w:cs="Times New Roman"/>
          <w:sz w:val="21"/>
          <w:szCs w:val="21"/>
        </w:rPr>
        <w:t>dyspon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1F449C">
        <w:rPr>
          <w:rFonts w:ascii="Times New Roman" w:hAnsi="Times New Roman" w:cs="Times New Roman"/>
          <w:sz w:val="21"/>
          <w:szCs w:val="21"/>
        </w:rPr>
        <w:t xml:space="preserve"> gabinetem weterynaryjnym wraz z wyposażeniem wymaganym przez odpowiednie przepisy</w:t>
      </w:r>
      <w:r w:rsidR="00525D63">
        <w:rPr>
          <w:rFonts w:ascii="Times New Roman" w:hAnsi="Times New Roman" w:cs="Times New Roman"/>
          <w:sz w:val="21"/>
          <w:szCs w:val="21"/>
        </w:rPr>
        <w:t>, zlokalizowanym w:</w:t>
      </w:r>
    </w:p>
    <w:p w14:paraId="05472C68" w14:textId="30A8A40D" w:rsidR="00525D63" w:rsidRDefault="00525D63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</w:p>
    <w:p w14:paraId="50AA5B2B" w14:textId="5F125EF0" w:rsidR="00525D63" w:rsidRDefault="00525D63" w:rsidP="00525D63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</w:t>
      </w:r>
      <w:r w:rsidRPr="001F449C">
        <w:rPr>
          <w:rFonts w:ascii="Times New Roman" w:hAnsi="Times New Roman" w:cs="Times New Roman"/>
          <w:sz w:val="21"/>
          <w:szCs w:val="21"/>
        </w:rPr>
        <w:t>poda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adres oraz odległoś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(km) do siedziby Zamawiającego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5A17505E" w14:textId="77777777" w:rsidR="001F449C" w:rsidRDefault="001F449C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9808141" w14:textId="0AAA913B" w:rsidR="004C6B89" w:rsidRDefault="00E55958" w:rsidP="00E5595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5958">
        <w:rPr>
          <w:rFonts w:ascii="Times New Roman" w:hAnsi="Times New Roman" w:cs="Times New Roman"/>
          <w:sz w:val="21"/>
          <w:szCs w:val="21"/>
        </w:rPr>
        <w:t>współprac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E55958">
        <w:rPr>
          <w:rFonts w:ascii="Times New Roman" w:hAnsi="Times New Roman" w:cs="Times New Roman"/>
          <w:sz w:val="21"/>
          <w:szCs w:val="21"/>
        </w:rPr>
        <w:t xml:space="preserve">  z laboratorium diagnostycznym</w:t>
      </w:r>
      <w:r>
        <w:rPr>
          <w:rFonts w:ascii="Times New Roman" w:hAnsi="Times New Roman" w:cs="Times New Roman"/>
          <w:sz w:val="21"/>
          <w:szCs w:val="21"/>
        </w:rPr>
        <w:t>,</w:t>
      </w:r>
      <w:r w:rsidR="004C6B89" w:rsidRPr="001253A4">
        <w:rPr>
          <w:rFonts w:ascii="Times New Roman" w:hAnsi="Times New Roman" w:cs="Times New Roman"/>
          <w:sz w:val="21"/>
          <w:szCs w:val="21"/>
        </w:rPr>
        <w:t xml:space="preserve"> </w:t>
      </w:r>
      <w:r w:rsidR="001253A4">
        <w:rPr>
          <w:rFonts w:ascii="Times New Roman" w:hAnsi="Times New Roman" w:cs="Times New Roman"/>
          <w:sz w:val="21"/>
          <w:szCs w:val="21"/>
        </w:rPr>
        <w:t>zlokalizowanym w:</w:t>
      </w:r>
    </w:p>
    <w:p w14:paraId="59F7E2AF" w14:textId="7477C1F9" w:rsidR="006A1328" w:rsidRDefault="001253A4" w:rsidP="001253A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4C529ADA" w14:textId="77777777" w:rsidR="00BD6EF9" w:rsidRDefault="00BD6EF9" w:rsidP="00BD6EF9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31595D07" w14:textId="5C1790AC" w:rsidR="00BD6EF9" w:rsidRDefault="00BD6EF9" w:rsidP="00BD6EF9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podać </w:t>
      </w:r>
      <w:r w:rsidR="00C61882">
        <w:rPr>
          <w:rFonts w:ascii="Times New Roman" w:hAnsi="Times New Roman" w:cs="Times New Roman"/>
          <w:sz w:val="21"/>
          <w:szCs w:val="21"/>
        </w:rPr>
        <w:t>nazwę i</w:t>
      </w:r>
      <w:r w:rsidR="00A8548C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adres)</w:t>
      </w:r>
    </w:p>
    <w:p w14:paraId="1DCFB8E8" w14:textId="1CEC99B0" w:rsidR="00A06090" w:rsidRDefault="00B04F66" w:rsidP="00B04F6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F66">
        <w:rPr>
          <w:rFonts w:ascii="Times New Roman" w:hAnsi="Times New Roman" w:cs="Times New Roman"/>
          <w:sz w:val="21"/>
          <w:szCs w:val="21"/>
        </w:rPr>
        <w:t>wykon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B04F66">
        <w:rPr>
          <w:rFonts w:ascii="Times New Roman" w:hAnsi="Times New Roman" w:cs="Times New Roman"/>
          <w:sz w:val="21"/>
          <w:szCs w:val="21"/>
        </w:rPr>
        <w:t xml:space="preserve"> zaw</w:t>
      </w:r>
      <w:r>
        <w:rPr>
          <w:rFonts w:ascii="Times New Roman" w:hAnsi="Times New Roman" w:cs="Times New Roman"/>
          <w:sz w:val="21"/>
          <w:szCs w:val="21"/>
        </w:rPr>
        <w:t>ód</w:t>
      </w:r>
      <w:r w:rsidRPr="00B04F66">
        <w:rPr>
          <w:rFonts w:ascii="Times New Roman" w:hAnsi="Times New Roman" w:cs="Times New Roman"/>
          <w:sz w:val="21"/>
          <w:szCs w:val="21"/>
        </w:rPr>
        <w:t xml:space="preserve"> lekarza weterynarii przez okres minimum 3 lat</w:t>
      </w:r>
      <w:r w:rsidR="005E6019">
        <w:rPr>
          <w:rFonts w:ascii="Times New Roman" w:hAnsi="Times New Roman" w:cs="Times New Roman"/>
          <w:sz w:val="21"/>
          <w:szCs w:val="21"/>
        </w:rPr>
        <w:t>, tj. od roku ……………</w:t>
      </w:r>
    </w:p>
    <w:p w14:paraId="565640FD" w14:textId="4986C681" w:rsidR="00547620" w:rsidRDefault="00547620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7A2F22" w14:textId="346F174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BBB4F" w14:textId="1CAD7D0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0C8160" w14:textId="77777777" w:rsidR="00D37F16" w:rsidRDefault="00D37F16" w:rsidP="00D37F16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8CC446C" w14:textId="77777777" w:rsidR="00D37F16" w:rsidRDefault="00D37F16" w:rsidP="009F7E46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F69C983" w14:textId="77777777" w:rsidR="00D37F16" w:rsidRDefault="00D37F16" w:rsidP="009F7E46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08647E1C" w14:textId="77777777" w:rsidR="00D37F16" w:rsidRDefault="00D37F16" w:rsidP="00D37F16">
      <w:pPr>
        <w:jc w:val="both"/>
        <w:rPr>
          <w:rFonts w:ascii="Arial" w:hAnsi="Arial"/>
          <w:sz w:val="20"/>
          <w:szCs w:val="20"/>
        </w:rPr>
      </w:pPr>
    </w:p>
    <w:sectPr w:rsidR="00D37F16" w:rsidSect="00F76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4A019" w14:textId="77777777" w:rsidR="00402A1E" w:rsidRDefault="00402A1E" w:rsidP="0038231F">
      <w:pPr>
        <w:spacing w:after="0" w:line="240" w:lineRule="auto"/>
      </w:pPr>
      <w:r>
        <w:separator/>
      </w:r>
    </w:p>
  </w:endnote>
  <w:endnote w:type="continuationSeparator" w:id="0">
    <w:p w14:paraId="28FD9694" w14:textId="77777777" w:rsidR="00402A1E" w:rsidRDefault="00402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00E57" w14:textId="77777777" w:rsidR="00B379C0" w:rsidRDefault="00B37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4106" w14:textId="478EE2B1" w:rsidR="001C6945" w:rsidRDefault="001C6945" w:rsidP="00A420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7C861" w14:textId="77777777" w:rsidR="00B379C0" w:rsidRDefault="00B37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D19F9" w14:textId="77777777" w:rsidR="00402A1E" w:rsidRDefault="00402A1E" w:rsidP="0038231F">
      <w:pPr>
        <w:spacing w:after="0" w:line="240" w:lineRule="auto"/>
      </w:pPr>
      <w:r>
        <w:separator/>
      </w:r>
    </w:p>
  </w:footnote>
  <w:footnote w:type="continuationSeparator" w:id="0">
    <w:p w14:paraId="36FEA631" w14:textId="77777777" w:rsidR="00402A1E" w:rsidRDefault="00402A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9CE04" w14:textId="77777777" w:rsidR="00B379C0" w:rsidRDefault="00B37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1834C" w14:textId="2B56DADC" w:rsidR="00F76F92" w:rsidRPr="004F46E4" w:rsidRDefault="00F76F92" w:rsidP="00F76F9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000E30" w:rsidRPr="00000E30">
      <w:rPr>
        <w:rFonts w:ascii="Calibri Light" w:hAnsi="Calibri Light"/>
        <w:caps/>
        <w:color w:val="833C0B"/>
        <w:spacing w:val="20"/>
      </w:rPr>
      <w:t>ZG.270.1.1</w:t>
    </w:r>
    <w:r w:rsidR="00C8025E">
      <w:rPr>
        <w:rFonts w:ascii="Calibri Light" w:hAnsi="Calibri Light"/>
        <w:caps/>
        <w:color w:val="833C0B"/>
        <w:spacing w:val="20"/>
      </w:rPr>
      <w:t>5</w:t>
    </w:r>
    <w:r w:rsidR="00000E30" w:rsidRPr="00000E30">
      <w:rPr>
        <w:rFonts w:ascii="Calibri Light" w:hAnsi="Calibri Light"/>
        <w:caps/>
        <w:color w:val="833C0B"/>
        <w:spacing w:val="20"/>
      </w:rPr>
      <w:t>.2024</w:t>
    </w:r>
  </w:p>
  <w:bookmarkEnd w:id="0"/>
  <w:p w14:paraId="4B26D892" w14:textId="77777777" w:rsidR="00F76F92" w:rsidRPr="004F46E4" w:rsidRDefault="00F76F92" w:rsidP="00F76F92">
    <w:pPr>
      <w:pStyle w:val="Nagwek"/>
    </w:pPr>
  </w:p>
  <w:p w14:paraId="23F4D5C9" w14:textId="47B38711" w:rsidR="00132ACA" w:rsidRPr="00F76F92" w:rsidRDefault="00132ACA" w:rsidP="00F76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7DA9E" w14:textId="77777777" w:rsidR="00B379C0" w:rsidRDefault="00B3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3642">
    <w:abstractNumId w:val="4"/>
  </w:num>
  <w:num w:numId="2" w16cid:durableId="1458795063">
    <w:abstractNumId w:val="0"/>
  </w:num>
  <w:num w:numId="3" w16cid:durableId="178128956">
    <w:abstractNumId w:val="3"/>
  </w:num>
  <w:num w:numId="4" w16cid:durableId="1055085094">
    <w:abstractNumId w:val="7"/>
  </w:num>
  <w:num w:numId="5" w16cid:durableId="1201825802">
    <w:abstractNumId w:val="5"/>
  </w:num>
  <w:num w:numId="6" w16cid:durableId="465853990">
    <w:abstractNumId w:val="2"/>
  </w:num>
  <w:num w:numId="7" w16cid:durableId="492794090">
    <w:abstractNumId w:val="1"/>
  </w:num>
  <w:num w:numId="8" w16cid:durableId="116339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8F8CD1F-6D84-4171-ABCE-68CC9791C9CC}"/>
  </w:docVars>
  <w:rsids>
    <w:rsidRoot w:val="00C4103F"/>
    <w:rsid w:val="00000E30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02A1E"/>
    <w:rsid w:val="00434CC2"/>
    <w:rsid w:val="00466838"/>
    <w:rsid w:val="004761C6"/>
    <w:rsid w:val="00484F88"/>
    <w:rsid w:val="004B00A9"/>
    <w:rsid w:val="004B5D58"/>
    <w:rsid w:val="004C43B8"/>
    <w:rsid w:val="004C6B89"/>
    <w:rsid w:val="004E6FE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9F7E46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42009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379C0"/>
    <w:rsid w:val="00B40FC8"/>
    <w:rsid w:val="00B530B5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8025E"/>
    <w:rsid w:val="00C95A3B"/>
    <w:rsid w:val="00CA5F28"/>
    <w:rsid w:val="00CC6896"/>
    <w:rsid w:val="00CE6400"/>
    <w:rsid w:val="00CF4A74"/>
    <w:rsid w:val="00D0731A"/>
    <w:rsid w:val="00D34D9A"/>
    <w:rsid w:val="00D37F16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76F9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3C8758-8FE2-43CD-8DD8-FE7C69E7A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8CD1F-6D84-4171-ABCE-68CC9791C9C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22</cp:revision>
  <cp:lastPrinted>2018-04-10T09:45:00Z</cp:lastPrinted>
  <dcterms:created xsi:type="dcterms:W3CDTF">2018-04-09T17:17:00Z</dcterms:created>
  <dcterms:modified xsi:type="dcterms:W3CDTF">2024-12-02T08:25:00Z</dcterms:modified>
</cp:coreProperties>
</file>