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2D5" w:rsidRPr="00754DEC" w:rsidRDefault="00D932D5" w:rsidP="00D932D5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Pr="00754DE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 NR 1 DO SWZ</w:t>
      </w:r>
    </w:p>
    <w:p w:rsidR="00D932D5" w:rsidRPr="00754DEC" w:rsidRDefault="00D932D5" w:rsidP="00D932D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32D5" w:rsidRPr="00754DEC" w:rsidRDefault="00D932D5" w:rsidP="00D932D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....., dnia  ...............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D932D5" w:rsidRPr="00754DEC" w:rsidRDefault="00D932D5" w:rsidP="00D932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932D5" w:rsidRPr="00C76F71" w:rsidRDefault="00D932D5" w:rsidP="00C76F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D932D5" w:rsidRPr="00754DEC" w:rsidRDefault="00D932D5" w:rsidP="00D932D5">
      <w:pPr>
        <w:tabs>
          <w:tab w:val="left" w:pos="32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754DEC">
        <w:rPr>
          <w:rFonts w:ascii="Arial" w:hAnsi="Arial" w:cs="Arial"/>
          <w:b/>
          <w:sz w:val="24"/>
          <w:szCs w:val="24"/>
        </w:rPr>
        <w:t xml:space="preserve"> </w:t>
      </w:r>
      <w:r w:rsidRPr="00754DEC">
        <w:rPr>
          <w:rFonts w:ascii="Arial" w:hAnsi="Arial" w:cs="Arial"/>
          <w:b/>
          <w:sz w:val="24"/>
          <w:szCs w:val="24"/>
        </w:rPr>
        <w:br/>
      </w:r>
      <w:r w:rsidRPr="00754DEC">
        <w:rPr>
          <w:rFonts w:ascii="Arial" w:hAnsi="Arial" w:cs="Arial"/>
          <w:sz w:val="24"/>
          <w:szCs w:val="24"/>
        </w:rPr>
        <w:t>na</w:t>
      </w:r>
      <w:r w:rsidRPr="00754DEC">
        <w:rPr>
          <w:rFonts w:ascii="Arial" w:hAnsi="Arial" w:cs="Arial"/>
          <w:bCs/>
          <w:sz w:val="24"/>
          <w:szCs w:val="24"/>
        </w:rPr>
        <w:t xml:space="preserve"> dostawę </w:t>
      </w:r>
      <w:r w:rsidR="00C653E9" w:rsidRPr="00C653E9">
        <w:rPr>
          <w:rFonts w:ascii="Arial" w:hAnsi="Arial" w:cs="Arial"/>
          <w:bCs/>
          <w:sz w:val="24"/>
          <w:szCs w:val="24"/>
        </w:rPr>
        <w:t>radiotelefonów przenośnych, mobilnych, bazowych wraz z ukompl</w:t>
      </w:r>
      <w:r w:rsidR="00C653E9">
        <w:rPr>
          <w:rFonts w:ascii="Arial" w:hAnsi="Arial" w:cs="Arial"/>
          <w:bCs/>
          <w:sz w:val="24"/>
          <w:szCs w:val="24"/>
        </w:rPr>
        <w:t>e</w:t>
      </w:r>
      <w:r w:rsidR="00C653E9" w:rsidRPr="00C653E9">
        <w:rPr>
          <w:rFonts w:ascii="Arial" w:hAnsi="Arial" w:cs="Arial"/>
          <w:bCs/>
          <w:sz w:val="24"/>
          <w:szCs w:val="24"/>
        </w:rPr>
        <w:t xml:space="preserve">towaniem, anteną dookólną, programatorami oraz zasilaczy akumulatorowych 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(post</w:t>
      </w:r>
      <w:r w:rsidR="00FD08FF">
        <w:rPr>
          <w:rFonts w:ascii="Arial" w:eastAsia="Times New Roman" w:hAnsi="Arial" w:cs="Arial"/>
          <w:b/>
          <w:sz w:val="24"/>
          <w:szCs w:val="24"/>
          <w:lang w:eastAsia="pl-PL"/>
        </w:rPr>
        <w:t>. 1</w:t>
      </w:r>
      <w:r w:rsidR="00C65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FD08FF">
        <w:rPr>
          <w:rFonts w:ascii="Arial" w:eastAsia="Times New Roman" w:hAnsi="Arial" w:cs="Arial"/>
          <w:b/>
          <w:sz w:val="24"/>
          <w:szCs w:val="24"/>
          <w:lang w:eastAsia="pl-PL"/>
        </w:rPr>
        <w:t>/2025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</w:t>
      </w:r>
      <w:r w:rsidR="00513702" w:rsidRPr="00513702">
        <w:rPr>
          <w:rFonts w:ascii="Arial" w:eastAsia="Times New Roman" w:hAnsi="Arial" w:cs="Arial"/>
          <w:bCs/>
          <w:sz w:val="24"/>
          <w:szCs w:val="24"/>
          <w:lang w:eastAsia="pl-PL"/>
        </w:rPr>
        <w:t>podstawowym bez negocjacji</w:t>
      </w:r>
      <w:r w:rsidR="00E903A1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513702" w:rsidRPr="005137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z art. 275 pkt. 1 Ustawy Pzp</w:t>
      </w:r>
      <w:r w:rsidRPr="00754DEC">
        <w:rPr>
          <w:rFonts w:ascii="Arial" w:hAnsi="Arial" w:cs="Arial"/>
          <w:sz w:val="24"/>
          <w:szCs w:val="24"/>
        </w:rPr>
        <w:t>,</w:t>
      </w:r>
      <w:r w:rsidRPr="00754DEC">
        <w:rPr>
          <w:rFonts w:ascii="Arial" w:hAnsi="Arial" w:cs="Arial"/>
          <w:bCs/>
          <w:sz w:val="24"/>
          <w:szCs w:val="24"/>
        </w:rPr>
        <w:t xml:space="preserve"> 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D932D5" w:rsidRPr="00754DEC" w:rsidRDefault="00D932D5" w:rsidP="00D932D5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932D5" w:rsidRPr="00C76F71" w:rsidRDefault="00D932D5" w:rsidP="00D932D5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D932D5" w:rsidRPr="00754DEC" w:rsidRDefault="00D932D5" w:rsidP="00D932D5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D08FF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FD08FF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FD08FF">
        <w:rPr>
          <w:rFonts w:ascii="Arial" w:eastAsia="Times New Roman" w:hAnsi="Arial" w:cs="Arial"/>
          <w:sz w:val="24"/>
          <w:szCs w:val="24"/>
          <w:lang w:eastAsia="pl-PL"/>
        </w:rPr>
        <w:t>)……………………………………………………………………………</w:t>
      </w:r>
    </w:p>
    <w:p w:rsidR="00D932D5" w:rsidRPr="00754DEC" w:rsidRDefault="00D932D5" w:rsidP="00D932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32D5" w:rsidRPr="00754DEC" w:rsidRDefault="00D932D5" w:rsidP="00D932D5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D932D5" w:rsidRPr="000C303B" w:rsidRDefault="00D932D5" w:rsidP="00C653E9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C76F71" w:rsidRPr="008D3995" w:rsidTr="00C653E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C76F71" w:rsidRPr="008D3995" w:rsidTr="00C653E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C76F71" w:rsidRPr="008D3995" w:rsidTr="00C653E9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76F71" w:rsidRPr="008D3995" w:rsidRDefault="00C76F71" w:rsidP="0046663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C76F71" w:rsidRPr="008D3995" w:rsidRDefault="00C76F71" w:rsidP="0046663A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D932D5" w:rsidRPr="00754DEC" w:rsidRDefault="00D932D5" w:rsidP="00D932D5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932D5" w:rsidRPr="00754DEC" w:rsidRDefault="00D932D5" w:rsidP="00D932D5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932D5" w:rsidRPr="00754DEC" w:rsidTr="0046663A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2D5" w:rsidRPr="00766AB2" w:rsidRDefault="00D932D5" w:rsidP="0046663A">
            <w:pPr>
              <w:numPr>
                <w:ilvl w:val="2"/>
                <w:numId w:val="2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D932D5" w:rsidRPr="00766AB2" w:rsidRDefault="00D932D5" w:rsidP="0046663A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Oświadczam, że w cenie oferty zostały uwzględnione wszystkie koszty wykonania zamówienia.</w:t>
            </w:r>
          </w:p>
          <w:p w:rsidR="00D932D5" w:rsidRPr="00766AB2" w:rsidRDefault="00D932D5" w:rsidP="0046663A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lastRenderedPageBreak/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D932D5" w:rsidRPr="00766AB2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tel. ………………………….. fax:………………………………………………………..</w:t>
            </w:r>
          </w:p>
          <w:p w:rsidR="00D932D5" w:rsidRPr="00754DEC" w:rsidRDefault="00D932D5" w:rsidP="0046663A">
            <w:pPr>
              <w:numPr>
                <w:ilvl w:val="2"/>
                <w:numId w:val="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lub </w:t>
            </w: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C6045F" w:rsidRDefault="00C6045F" w:rsidP="00D932D5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932D5" w:rsidRPr="00754DEC" w:rsidRDefault="00D932D5" w:rsidP="00D932D5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D932D5" w:rsidRPr="00754DEC" w:rsidTr="0046663A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D932D5" w:rsidRPr="00754DEC" w:rsidRDefault="00D932D5" w:rsidP="004666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754DE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754DE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D932D5" w:rsidRPr="00754DEC" w:rsidRDefault="00D932D5" w:rsidP="00D932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D932D5" w:rsidRPr="00754DEC" w:rsidRDefault="00D932D5" w:rsidP="00D932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32D5" w:rsidRPr="0000274F" w:rsidRDefault="0000274F" w:rsidP="0000274F">
      <w:pPr>
        <w:pStyle w:val="Akapitzlist"/>
        <w:numPr>
          <w:ilvl w:val="0"/>
          <w:numId w:val="4"/>
        </w:numPr>
        <w:spacing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027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 WSPÓLNA *</w:t>
      </w:r>
      <w:r w:rsidRPr="0000274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KONSORCJUM, SPÓŁKA CYWILNA</w:t>
      </w:r>
    </w:p>
    <w:tbl>
      <w:tblPr>
        <w:tblW w:w="91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417C8E" w:rsidTr="0000274F">
        <w:trPr>
          <w:trHeight w:val="653"/>
        </w:trPr>
        <w:tc>
          <w:tcPr>
            <w:tcW w:w="9179" w:type="dxa"/>
          </w:tcPr>
          <w:p w:rsidR="00417C8E" w:rsidRPr="00417C8E" w:rsidRDefault="00417C8E" w:rsidP="00417C8E">
            <w:pPr>
              <w:spacing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Czy wykonawca bierze udział w postępowaniu o udzielenie zamówienia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wspólnie z innymi wykonawcami?</w:t>
            </w:r>
          </w:p>
          <w:p w:rsidR="00417C8E" w:rsidRPr="00417C8E" w:rsidRDefault="00417C8E" w:rsidP="00417C8E">
            <w:pPr>
              <w:spacing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17C8E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Tak</w:t>
            </w:r>
          </w:p>
          <w:p w:rsidR="00417C8E" w:rsidRDefault="00417C8E" w:rsidP="00417C8E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417C8E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417C8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Nie</w:t>
            </w:r>
          </w:p>
          <w:p w:rsidR="00417C8E" w:rsidRDefault="00417C8E" w:rsidP="00D932D5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*</w:t>
            </w:r>
            <w:r w:rsidRPr="00417C8E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JEŻELI TAK TO Z KIM I W JAKIM CHARAKTERZE.  </w:t>
            </w:r>
            <w:r w:rsidR="0000274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Każdy z Wykonawców biorących udział w postępowaniu wspólnie składa oświadczenie – załącznik nr </w:t>
            </w:r>
            <w:bookmarkStart w:id="0" w:name="_GoBack"/>
            <w:bookmarkEnd w:id="0"/>
            <w:r w:rsidR="0000274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6 do SWZ.</w:t>
            </w:r>
          </w:p>
          <w:p w:rsidR="0000274F" w:rsidRDefault="0000274F" w:rsidP="00D932D5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  <w:p w:rsidR="0000274F" w:rsidRDefault="0000274F" w:rsidP="00D932D5">
            <w:pPr>
              <w:spacing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</w:tc>
      </w:tr>
    </w:tbl>
    <w:p w:rsidR="00D932D5" w:rsidRDefault="00D932D5" w:rsidP="00D932D5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932D5" w:rsidRDefault="00D932D5" w:rsidP="00D932D5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110826" w:rsidRPr="0002698B" w:rsidRDefault="00110826" w:rsidP="00110826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110826" w:rsidRPr="0002698B" w:rsidRDefault="00110826" w:rsidP="001108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D932D5" w:rsidRDefault="00D932D5" w:rsidP="00D932D5"/>
    <w:p w:rsidR="00D932D5" w:rsidRDefault="00D932D5" w:rsidP="00D932D5"/>
    <w:p w:rsidR="00C01D36" w:rsidRDefault="00C01D36"/>
    <w:sectPr w:rsidR="00C01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EB5" w:rsidRDefault="00C26EB5" w:rsidP="00D932D5">
      <w:pPr>
        <w:spacing w:after="0" w:line="240" w:lineRule="auto"/>
      </w:pPr>
      <w:r>
        <w:separator/>
      </w:r>
    </w:p>
  </w:endnote>
  <w:endnote w:type="continuationSeparator" w:id="0">
    <w:p w:rsidR="00C26EB5" w:rsidRDefault="00C26EB5" w:rsidP="00D93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EB5" w:rsidRDefault="00C26EB5" w:rsidP="00D932D5">
      <w:pPr>
        <w:spacing w:after="0" w:line="240" w:lineRule="auto"/>
      </w:pPr>
      <w:r>
        <w:separator/>
      </w:r>
    </w:p>
  </w:footnote>
  <w:footnote w:type="continuationSeparator" w:id="0">
    <w:p w:rsidR="00C26EB5" w:rsidRDefault="00C26EB5" w:rsidP="00D93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B5C6A"/>
    <w:multiLevelType w:val="multilevel"/>
    <w:tmpl w:val="00A8A15A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b/>
      </w:rPr>
    </w:lvl>
  </w:abstractNum>
  <w:abstractNum w:abstractNumId="1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2D5"/>
    <w:rsid w:val="0000274F"/>
    <w:rsid w:val="00110826"/>
    <w:rsid w:val="00417C8E"/>
    <w:rsid w:val="00513702"/>
    <w:rsid w:val="005E0CE9"/>
    <w:rsid w:val="00601BA9"/>
    <w:rsid w:val="00A26650"/>
    <w:rsid w:val="00AF4ECE"/>
    <w:rsid w:val="00C01D36"/>
    <w:rsid w:val="00C26EB5"/>
    <w:rsid w:val="00C6045F"/>
    <w:rsid w:val="00C653E9"/>
    <w:rsid w:val="00C76F71"/>
    <w:rsid w:val="00CD158E"/>
    <w:rsid w:val="00D932D5"/>
    <w:rsid w:val="00E903A1"/>
    <w:rsid w:val="00EB0FF1"/>
    <w:rsid w:val="00EE4B9F"/>
    <w:rsid w:val="00FD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A998C-4A0D-4150-9733-692D710B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32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2D5"/>
  </w:style>
  <w:style w:type="paragraph" w:styleId="Stopka">
    <w:name w:val="footer"/>
    <w:basedOn w:val="Normalny"/>
    <w:link w:val="StopkaZnak"/>
    <w:uiPriority w:val="99"/>
    <w:unhideWhenUsed/>
    <w:rsid w:val="00D93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2D5"/>
  </w:style>
  <w:style w:type="character" w:styleId="Odwoaniedokomentarza">
    <w:name w:val="annotation reference"/>
    <w:basedOn w:val="Domylnaczcionkaakapitu"/>
    <w:uiPriority w:val="99"/>
    <w:semiHidden/>
    <w:unhideWhenUsed/>
    <w:rsid w:val="00417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7C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7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7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7C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C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02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8AF1C7A-0925-444D-BD81-857CBA4BEB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6</cp:revision>
  <dcterms:created xsi:type="dcterms:W3CDTF">2025-03-14T07:26:00Z</dcterms:created>
  <dcterms:modified xsi:type="dcterms:W3CDTF">2025-04-01T09:18:00Z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3b88dde7-02c0-4c14-9e1a-b39b51b85b21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