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4DBAADD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A52396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656FA9">
        <w:rPr>
          <w:rFonts w:cs="Arial"/>
          <w:b/>
          <w:bCs/>
          <w:szCs w:val="24"/>
        </w:rPr>
        <w:t>X</w:t>
      </w:r>
      <w:r w:rsidR="001478D5">
        <w:rPr>
          <w:rFonts w:cs="Arial"/>
          <w:b/>
          <w:bCs/>
          <w:szCs w:val="24"/>
        </w:rPr>
        <w:t>I</w:t>
      </w:r>
      <w:r w:rsidR="007425C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E0452F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70051">
        <w:rPr>
          <w:rFonts w:cs="Arial"/>
          <w:b/>
          <w:bCs/>
          <w:szCs w:val="24"/>
        </w:rPr>
        <w:t>5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47A12906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1478D5">
        <w:rPr>
          <w:rFonts w:cs="Arial"/>
          <w:b/>
          <w:bCs/>
          <w:szCs w:val="24"/>
        </w:rPr>
        <w:t>Usługa utrzymania i serwisu aplikacji płatniczej mPos Linux SpazioEvo dla czytników kart płatniczych SpazioEvo_s1 oraz a</w:t>
      </w:r>
      <w:r w:rsidR="0022248E">
        <w:rPr>
          <w:rFonts w:cs="Arial"/>
          <w:b/>
          <w:bCs/>
          <w:szCs w:val="24"/>
        </w:rPr>
        <w:t>s</w:t>
      </w:r>
      <w:r w:rsidR="001478D5">
        <w:rPr>
          <w:rFonts w:cs="Arial"/>
          <w:b/>
          <w:bCs/>
          <w:szCs w:val="24"/>
        </w:rPr>
        <w:t>ysta techniczna systemu informatycznego SmartPark 2.0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BF4F" w14:textId="77777777" w:rsidR="00E83298" w:rsidRDefault="00E83298" w:rsidP="008D514E">
      <w:pPr>
        <w:spacing w:after="0" w:line="240" w:lineRule="auto"/>
      </w:pPr>
      <w:r>
        <w:separator/>
      </w:r>
    </w:p>
  </w:endnote>
  <w:endnote w:type="continuationSeparator" w:id="0">
    <w:p w14:paraId="1674A2D4" w14:textId="77777777" w:rsidR="00E83298" w:rsidRDefault="00E83298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546E1348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1478D5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68837" w14:textId="77777777" w:rsidR="00E83298" w:rsidRDefault="00E83298" w:rsidP="008D514E">
      <w:pPr>
        <w:spacing w:after="0" w:line="240" w:lineRule="auto"/>
      </w:pPr>
      <w:r>
        <w:separator/>
      </w:r>
    </w:p>
  </w:footnote>
  <w:footnote w:type="continuationSeparator" w:id="0">
    <w:p w14:paraId="261148A3" w14:textId="77777777" w:rsidR="00E83298" w:rsidRDefault="00E83298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7C"/>
    <w:rsid w:val="000419EB"/>
    <w:rsid w:val="000E149F"/>
    <w:rsid w:val="000E6361"/>
    <w:rsid w:val="000F05BE"/>
    <w:rsid w:val="001478D5"/>
    <w:rsid w:val="0022248E"/>
    <w:rsid w:val="002311FF"/>
    <w:rsid w:val="002C5C41"/>
    <w:rsid w:val="002D3DCD"/>
    <w:rsid w:val="002F545F"/>
    <w:rsid w:val="00305B46"/>
    <w:rsid w:val="00370051"/>
    <w:rsid w:val="004170E3"/>
    <w:rsid w:val="005008CC"/>
    <w:rsid w:val="005230D1"/>
    <w:rsid w:val="00526BD3"/>
    <w:rsid w:val="005938FD"/>
    <w:rsid w:val="005A01D0"/>
    <w:rsid w:val="005D07B0"/>
    <w:rsid w:val="006131A1"/>
    <w:rsid w:val="00656FA9"/>
    <w:rsid w:val="00681938"/>
    <w:rsid w:val="0068516B"/>
    <w:rsid w:val="006B57F2"/>
    <w:rsid w:val="006C113B"/>
    <w:rsid w:val="007425CD"/>
    <w:rsid w:val="00763F42"/>
    <w:rsid w:val="007672B5"/>
    <w:rsid w:val="007B0B8F"/>
    <w:rsid w:val="0084287D"/>
    <w:rsid w:val="008800F7"/>
    <w:rsid w:val="00885BD0"/>
    <w:rsid w:val="008A1B1D"/>
    <w:rsid w:val="008D514E"/>
    <w:rsid w:val="00906DF0"/>
    <w:rsid w:val="00943EDB"/>
    <w:rsid w:val="00955D51"/>
    <w:rsid w:val="00992300"/>
    <w:rsid w:val="00A20136"/>
    <w:rsid w:val="00A31A82"/>
    <w:rsid w:val="00A52396"/>
    <w:rsid w:val="00A96BD5"/>
    <w:rsid w:val="00AD7A87"/>
    <w:rsid w:val="00B23A0D"/>
    <w:rsid w:val="00B4198C"/>
    <w:rsid w:val="00B66011"/>
    <w:rsid w:val="00B676B1"/>
    <w:rsid w:val="00BA779E"/>
    <w:rsid w:val="00C7584B"/>
    <w:rsid w:val="00C90625"/>
    <w:rsid w:val="00CD444D"/>
    <w:rsid w:val="00D304EB"/>
    <w:rsid w:val="00D94967"/>
    <w:rsid w:val="00DA5AFA"/>
    <w:rsid w:val="00E0452F"/>
    <w:rsid w:val="00E1191D"/>
    <w:rsid w:val="00E5377C"/>
    <w:rsid w:val="00E83298"/>
    <w:rsid w:val="00EF3A09"/>
    <w:rsid w:val="00F0180C"/>
    <w:rsid w:val="00F708F2"/>
    <w:rsid w:val="00FC3F3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Artur Babiński</cp:lastModifiedBy>
  <cp:revision>5</cp:revision>
  <dcterms:created xsi:type="dcterms:W3CDTF">2024-12-07T17:17:00Z</dcterms:created>
  <dcterms:modified xsi:type="dcterms:W3CDTF">2024-12-18T08:32:00Z</dcterms:modified>
</cp:coreProperties>
</file>