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Default="00020374" w:rsidP="000E128F">
      <w:pPr>
        <w:pStyle w:val="Nagwek1"/>
      </w:pPr>
      <w:r>
        <w:t xml:space="preserve">Załącznik nr 4 do SWZ </w:t>
      </w:r>
    </w:p>
    <w:p w:rsidR="005E0B23" w:rsidRPr="000E128F" w:rsidRDefault="006A6E26" w:rsidP="000E128F">
      <w:pPr>
        <w:pStyle w:val="Nagwek1"/>
      </w:pPr>
      <w:r w:rsidRPr="000E128F">
        <w:t>Umowa projekt</w:t>
      </w:r>
    </w:p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715842">
        <w:rPr>
          <w:rFonts w:ascii="Calibri" w:hAnsi="Calibri" w:cs="Calibri"/>
          <w:sz w:val="24"/>
          <w:szCs w:val="24"/>
        </w:rPr>
        <w:t>5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E0B23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85561A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1</w:t>
      </w:r>
    </w:p>
    <w:p w:rsidR="005E0B23" w:rsidRPr="009E4C59" w:rsidRDefault="00020374" w:rsidP="000E128F">
      <w:pPr>
        <w:pStyle w:val="Nagwek1"/>
      </w:pPr>
      <w:r w:rsidRPr="009E4C59">
        <w:t>Przedmiot umowy</w:t>
      </w:r>
    </w:p>
    <w:p w:rsidR="005E0B23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5A3BCC">
        <w:rPr>
          <w:rFonts w:ascii="Calibri" w:hAnsi="Calibri" w:cs="Calibri"/>
          <w:b/>
          <w:szCs w:val="24"/>
        </w:rPr>
        <w:t>_____:</w:t>
      </w:r>
      <w:r w:rsidR="00CC7A4E">
        <w:rPr>
          <w:rFonts w:ascii="Calibri" w:hAnsi="Calibri" w:cs="Calibri"/>
          <w:b/>
          <w:szCs w:val="24"/>
        </w:rPr>
        <w:t xml:space="preserve"> </w:t>
      </w:r>
      <w:r w:rsidR="00A27F25">
        <w:rPr>
          <w:rFonts w:ascii="Calibri" w:hAnsi="Calibri" w:cs="Calibri"/>
          <w:b/>
          <w:szCs w:val="24"/>
        </w:rPr>
        <w:t>____________</w:t>
      </w:r>
      <w:r>
        <w:rPr>
          <w:rFonts w:ascii="Calibri" w:hAnsi="Calibri" w:cs="Calibri"/>
          <w:szCs w:val="24"/>
        </w:rPr>
        <w:t>(producent/model ______________), do miejsca wskazanego przez Zamawiającego.</w:t>
      </w:r>
    </w:p>
    <w:p w:rsidR="005E0B23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AF0234" w:rsidRDefault="00C529E4" w:rsidP="00AF0234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C529E4">
        <w:rPr>
          <w:rFonts w:ascii="Calibri" w:hAnsi="Calibri" w:cs="Calibri"/>
          <w:color w:val="000000"/>
          <w:szCs w:val="24"/>
        </w:rPr>
        <w:t>Licencja na dostarczon</w:t>
      </w:r>
      <w:r w:rsidR="000B5011">
        <w:rPr>
          <w:rFonts w:ascii="Calibri" w:hAnsi="Calibri" w:cs="Calibri"/>
          <w:color w:val="000000"/>
          <w:szCs w:val="24"/>
        </w:rPr>
        <w:t xml:space="preserve">y system operacyjny </w:t>
      </w:r>
      <w:r w:rsidRPr="00C529E4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C529E4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C529E4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6774CC">
        <w:rPr>
          <w:rFonts w:ascii="Calibri" w:hAnsi="Calibri" w:cs="Calibri"/>
          <w:color w:val="000000"/>
          <w:szCs w:val="24"/>
        </w:rPr>
        <w:t xml:space="preserve"> – dotyczy zadania 1, 2</w:t>
      </w:r>
      <w:r w:rsidR="000C3B41">
        <w:rPr>
          <w:rFonts w:ascii="Calibri" w:hAnsi="Calibri" w:cs="Calibri"/>
          <w:color w:val="000000"/>
          <w:szCs w:val="24"/>
        </w:rPr>
        <w:t>, 6</w:t>
      </w:r>
      <w:r w:rsidR="00CC7A4E">
        <w:rPr>
          <w:rFonts w:ascii="Calibri" w:hAnsi="Calibri" w:cs="Calibri"/>
          <w:color w:val="000000"/>
          <w:szCs w:val="24"/>
        </w:rPr>
        <w:t>.</w:t>
      </w:r>
    </w:p>
    <w:p w:rsidR="00C529E4" w:rsidRPr="00AF0234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2</w:t>
      </w:r>
    </w:p>
    <w:p w:rsidR="005E0B23" w:rsidRPr="009E4C59" w:rsidRDefault="00020374" w:rsidP="000E128F">
      <w:pPr>
        <w:pStyle w:val="Nagwek1"/>
      </w:pPr>
      <w:r w:rsidRPr="009E4C59">
        <w:t>Termin  realizacji</w:t>
      </w:r>
    </w:p>
    <w:p w:rsidR="005E0B23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>do 14 dni licząc od daty zawarcia umowy.</w:t>
      </w:r>
    </w:p>
    <w:p w:rsidR="00587DF0" w:rsidRPr="00EF4AD5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:rsidR="00EF4AD5" w:rsidRPr="00076501" w:rsidRDefault="00EF4AD5" w:rsidP="00EF4AD5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9E4C59" w:rsidRDefault="00020374" w:rsidP="000E128F">
      <w:pPr>
        <w:pStyle w:val="Nagwek1"/>
      </w:pPr>
      <w:r w:rsidRPr="009E4C59">
        <w:lastRenderedPageBreak/>
        <w:t>Paragraf 3</w:t>
      </w:r>
    </w:p>
    <w:p w:rsidR="005E0B23" w:rsidRPr="009E4C59" w:rsidRDefault="00020374" w:rsidP="000E128F">
      <w:pPr>
        <w:pStyle w:val="Nagwek1"/>
      </w:pPr>
      <w:r w:rsidRPr="009E4C59">
        <w:t>Warunki płatności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Default="00020374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zrealizowaniu przedmiotu umowy i podpisaniu protokołu odbioru, o którym mowa w </w:t>
      </w:r>
      <w:r w:rsidR="00536297">
        <w:rPr>
          <w:rFonts w:ascii="Calibri" w:hAnsi="Calibri" w:cs="Calibri"/>
        </w:rPr>
        <w:t xml:space="preserve">paragrafie </w:t>
      </w:r>
      <w:r>
        <w:rPr>
          <w:rFonts w:ascii="Calibri" w:hAnsi="Calibri" w:cs="Calibri"/>
        </w:rPr>
        <w:t>4 ust. 7, Wykonawca wystawi faktury, zgodnie z załącznikiem nr 2 do Umowy.</w:t>
      </w:r>
    </w:p>
    <w:p w:rsidR="00715842" w:rsidRPr="00715842" w:rsidRDefault="00715842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715842">
        <w:rPr>
          <w:rFonts w:ascii="Calibri" w:hAnsi="Calibri" w:cs="Calibri"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4</w:t>
      </w:r>
    </w:p>
    <w:p w:rsidR="005E0B23" w:rsidRPr="009E4C59" w:rsidRDefault="00020374" w:rsidP="000E128F">
      <w:pPr>
        <w:pStyle w:val="Nagwek1"/>
        <w:rPr>
          <w:i/>
        </w:rPr>
      </w:pPr>
      <w:r w:rsidRPr="009E4C59">
        <w:t>Warunki wykonania umowy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w formie mailowej na adresy osób wskazanych w załączniku nr 2 do niniejszej umowy, z co najmniej 2- dniowym wyprzedzeniem, z zachowaniem terminu wynikającego z paragrafu 2 niniejszej umowy.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A3BCC" w:rsidRDefault="005A3BCC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5A3BCC">
        <w:rPr>
          <w:rFonts w:ascii="Calibri" w:hAnsi="Calibri" w:cs="Calibri"/>
        </w:rPr>
        <w:t xml:space="preserve"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Zamawiającego. – dotyczy zadania </w:t>
      </w:r>
      <w:r w:rsidRPr="00740D33">
        <w:rPr>
          <w:rFonts w:ascii="Calibri" w:hAnsi="Calibri" w:cs="Calibri"/>
        </w:rPr>
        <w:t>4</w:t>
      </w:r>
      <w:r w:rsidR="000F71CC" w:rsidRPr="00740D33">
        <w:rPr>
          <w:rFonts w:ascii="Calibri" w:hAnsi="Calibri" w:cs="Calibri"/>
        </w:rPr>
        <w:t xml:space="preserve"> pozycja </w:t>
      </w:r>
      <w:r w:rsidR="00740D33" w:rsidRPr="00740D33">
        <w:rPr>
          <w:rFonts w:ascii="Calibri" w:hAnsi="Calibri" w:cs="Calibri"/>
        </w:rPr>
        <w:t>2</w:t>
      </w:r>
      <w:r w:rsidR="000F71CC" w:rsidRPr="00740D33">
        <w:rPr>
          <w:rFonts w:ascii="Calibri" w:hAnsi="Calibri" w:cs="Calibri"/>
        </w:rPr>
        <w:t xml:space="preserve">, </w:t>
      </w:r>
      <w:r w:rsidR="007A5317">
        <w:rPr>
          <w:rFonts w:ascii="Calibri" w:hAnsi="Calibri" w:cs="Calibri"/>
        </w:rPr>
        <w:t xml:space="preserve">zadania </w:t>
      </w:r>
      <w:bookmarkStart w:id="0" w:name="_GoBack"/>
      <w:bookmarkEnd w:id="0"/>
      <w:r w:rsidR="000F71CC" w:rsidRPr="00740D33">
        <w:rPr>
          <w:rFonts w:ascii="Calibri" w:hAnsi="Calibri" w:cs="Calibri"/>
        </w:rPr>
        <w:t>5</w:t>
      </w:r>
      <w:r w:rsidRPr="00740D33">
        <w:rPr>
          <w:rFonts w:ascii="Calibri" w:hAnsi="Calibri" w:cs="Calibri"/>
        </w:rPr>
        <w:t>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443518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D67877" w:rsidRDefault="00443518" w:rsidP="00D67877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443518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>
        <w:rPr>
          <w:rFonts w:ascii="Calibri" w:hAnsi="Calibri" w:cs="Calibri"/>
        </w:rPr>
        <w:t xml:space="preserve"> </w:t>
      </w:r>
      <w:r w:rsidRPr="00D67877">
        <w:rPr>
          <w:rFonts w:ascii="Calibri" w:hAnsi="Calibri" w:cs="Calibri"/>
        </w:rPr>
        <w:t>certyfikatów/etykiet producenta, zamawiający zastrzega sobie prawo do wstrzymani</w:t>
      </w:r>
      <w:r w:rsidR="00D67877">
        <w:rPr>
          <w:rFonts w:ascii="Calibri" w:hAnsi="Calibri" w:cs="Calibri"/>
        </w:rPr>
        <w:t xml:space="preserve">a </w:t>
      </w:r>
      <w:r w:rsidRPr="00D67877">
        <w:rPr>
          <w:rFonts w:ascii="Calibri" w:hAnsi="Calibri" w:cs="Calibri"/>
        </w:rPr>
        <w:t>płatności do czasu dostarczenia oprogramowania i certyfikatów/etykiet należycie</w:t>
      </w:r>
      <w:r w:rsidR="00D67877">
        <w:rPr>
          <w:rFonts w:ascii="Calibri" w:hAnsi="Calibri" w:cs="Calibri"/>
        </w:rPr>
        <w:t xml:space="preserve"> </w:t>
      </w:r>
      <w:r w:rsidRPr="00D67877">
        <w:rPr>
          <w:rFonts w:ascii="Calibri" w:hAnsi="Calibri" w:cs="Calibri"/>
        </w:rPr>
        <w:t>licencjonowanych i oryginalnych oraz do odstąpienia od umowy w terminie 30 dni od daty dostawy</w:t>
      </w:r>
      <w:r w:rsidR="000F71CC">
        <w:rPr>
          <w:rFonts w:ascii="Calibri" w:hAnsi="Calibri" w:cs="Calibri"/>
        </w:rPr>
        <w:t xml:space="preserve"> – dotyczy zadania 1, 2</w:t>
      </w:r>
      <w:r w:rsidR="000F7318">
        <w:rPr>
          <w:rFonts w:ascii="Calibri" w:hAnsi="Calibri" w:cs="Calibri"/>
        </w:rPr>
        <w:t>, 6</w:t>
      </w:r>
      <w:r w:rsidR="00EF4AD5">
        <w:rPr>
          <w:rFonts w:ascii="Calibri" w:hAnsi="Calibri" w:cs="Calibri"/>
        </w:rPr>
        <w:t>.</w:t>
      </w:r>
      <w:r w:rsidRPr="00D67877">
        <w:rPr>
          <w:rFonts w:ascii="Calibri" w:hAnsi="Calibri" w:cs="Calibri"/>
        </w:rPr>
        <w:t xml:space="preserve"> 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5E0B23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 dostarczone oprogramowanie komputerowe jest wolne od wad prawnych,</w:t>
      </w:r>
    </w:p>
    <w:p w:rsidR="00DB528D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:rsidR="00670740" w:rsidRDefault="00DB528D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</w:t>
      </w:r>
      <w:r w:rsidRPr="00DB528D">
        <w:rPr>
          <w:rFonts w:ascii="Calibri" w:hAnsi="Calibri" w:cs="Calibri"/>
        </w:rPr>
        <w:t>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0F71CC">
        <w:rPr>
          <w:rFonts w:ascii="Calibri" w:hAnsi="Calibri" w:cs="Calibri"/>
        </w:rPr>
        <w:t xml:space="preserve"> – dotyczy zadania 1, 2</w:t>
      </w:r>
      <w:r w:rsidR="000F7318">
        <w:rPr>
          <w:rFonts w:ascii="Calibri" w:hAnsi="Calibri" w:cs="Calibri"/>
        </w:rPr>
        <w:t>, 6</w:t>
      </w:r>
      <w:r w:rsidR="00EF4AD5">
        <w:rPr>
          <w:rFonts w:ascii="Calibri" w:hAnsi="Calibri" w:cs="Calibri"/>
        </w:rPr>
        <w:t>.</w:t>
      </w:r>
    </w:p>
    <w:p w:rsidR="00670740" w:rsidRPr="00670740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70740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  <w:rPr>
          <w:bCs/>
        </w:rPr>
      </w:pPr>
      <w:r w:rsidRPr="009E4C59">
        <w:t xml:space="preserve">Paragraf </w:t>
      </w:r>
      <w:r w:rsidRPr="009E4C59">
        <w:rPr>
          <w:bCs/>
        </w:rPr>
        <w:t>5</w:t>
      </w:r>
    </w:p>
    <w:p w:rsidR="005E0B23" w:rsidRPr="009E4C59" w:rsidRDefault="00020374" w:rsidP="000E128F">
      <w:pPr>
        <w:pStyle w:val="Nagwek1"/>
      </w:pPr>
      <w:r w:rsidRPr="009E4C59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__ - miesięcznej 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 przypadku wystąpienia wad i usterek w okresie, o którym mowa w punkcie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0D0E7B" w:rsidRPr="000D0E7B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9E4C59" w:rsidRDefault="00020374" w:rsidP="000E128F">
      <w:pPr>
        <w:pStyle w:val="Nagwek1"/>
      </w:pPr>
      <w:r w:rsidRPr="009E4C59">
        <w:t>Paragraf 6</w:t>
      </w:r>
    </w:p>
    <w:p w:rsidR="005E0B23" w:rsidRPr="009E4C59" w:rsidRDefault="00020374" w:rsidP="000E128F">
      <w:pPr>
        <w:pStyle w:val="Nagwek1"/>
      </w:pPr>
      <w:r w:rsidRPr="009E4C59"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9E4C59" w:rsidRDefault="00020374" w:rsidP="000E128F">
      <w:pPr>
        <w:pStyle w:val="Nagwek1"/>
      </w:pPr>
      <w:r w:rsidRPr="009E4C59">
        <w:t>Paragraf 7</w:t>
      </w:r>
    </w:p>
    <w:p w:rsidR="005E0B23" w:rsidRPr="009E4C59" w:rsidRDefault="00020374" w:rsidP="000E128F">
      <w:pPr>
        <w:pStyle w:val="Nagwek1"/>
      </w:pPr>
      <w:r w:rsidRPr="009E4C59"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</w:t>
      </w:r>
      <w:r w:rsidR="00DE6C25">
        <w:rPr>
          <w:rFonts w:ascii="Calibri" w:hAnsi="Calibri" w:cs="Calibri"/>
        </w:rPr>
        <w:t xml:space="preserve"> za każdy dzień</w:t>
      </w:r>
      <w:r>
        <w:rPr>
          <w:rFonts w:ascii="Calibri" w:hAnsi="Calibri" w:cs="Calibri"/>
        </w:rPr>
        <w:t xml:space="preserve"> </w:t>
      </w:r>
      <w:r w:rsidR="00F72A29">
        <w:rPr>
          <w:rFonts w:ascii="Calibri" w:hAnsi="Calibri" w:cs="Calibri"/>
        </w:rPr>
        <w:t xml:space="preserve">zwłoki, </w:t>
      </w:r>
      <w:r>
        <w:rPr>
          <w:rFonts w:ascii="Calibri" w:hAnsi="Calibri" w:cs="Calibri"/>
        </w:rPr>
        <w:t>karę umowną w wysokości 0,5 % wynagrodzenia umownego brutto przysługującego Wykonawcy</w:t>
      </w:r>
      <w:r w:rsidR="00DE6C25">
        <w:rPr>
          <w:rFonts w:ascii="Calibri" w:hAnsi="Calibri" w:cs="Calibri"/>
        </w:rPr>
        <w:t xml:space="preserve"> w zakresie wartości sprzętu, którego dotyczy zwłoka</w:t>
      </w:r>
      <w:r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8</w:t>
      </w:r>
    </w:p>
    <w:p w:rsidR="005E0B23" w:rsidRPr="009E4C59" w:rsidRDefault="00020374" w:rsidP="000E128F">
      <w:pPr>
        <w:pStyle w:val="Nagwek1"/>
      </w:pPr>
      <w:r w:rsidRPr="009E4C59">
        <w:t>Postanowienia końcowe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:rsidR="005E0B23" w:rsidRPr="009E4C59" w:rsidRDefault="00020374" w:rsidP="000E128F">
      <w:pPr>
        <w:pStyle w:val="Nagwek1"/>
      </w:pPr>
      <w:r w:rsidRPr="009E4C59">
        <w:t>Załącznik 1 do umowy</w:t>
      </w:r>
    </w:p>
    <w:p w:rsidR="005E0B23" w:rsidRPr="009E4C59" w:rsidRDefault="00020374" w:rsidP="000E128F">
      <w:pPr>
        <w:pStyle w:val="Nagwek1"/>
      </w:pPr>
      <w:r w:rsidRPr="009E4C59"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6B3F5A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5E0B23" w:rsidRDefault="00020374" w:rsidP="000E128F">
      <w:pPr>
        <w:pStyle w:val="Nagwek1"/>
      </w:pPr>
      <w:r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</w:tblPr>
      <w:tblGrid>
        <w:gridCol w:w="2121"/>
        <w:gridCol w:w="2692"/>
        <w:gridCol w:w="696"/>
        <w:gridCol w:w="1999"/>
        <w:gridCol w:w="1353"/>
        <w:gridCol w:w="15"/>
        <w:gridCol w:w="835"/>
        <w:gridCol w:w="17"/>
      </w:tblGrid>
      <w:tr w:rsidR="005E0B23" w:rsidTr="0036047E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53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5E0B23" w:rsidTr="0036047E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5E0B23" w:rsidRDefault="005E0B23"/>
        </w:tc>
        <w:tc>
          <w:tcPr>
            <w:tcW w:w="2692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5E0B23" w:rsidRDefault="005E0B23"/>
        </w:tc>
        <w:tc>
          <w:tcPr>
            <w:tcW w:w="1353" w:type="dxa"/>
          </w:tcPr>
          <w:p w:rsidR="005E0B23" w:rsidRDefault="005E0B23"/>
        </w:tc>
        <w:tc>
          <w:tcPr>
            <w:tcW w:w="850" w:type="dxa"/>
            <w:gridSpan w:val="2"/>
          </w:tcPr>
          <w:p w:rsidR="005E0B23" w:rsidRDefault="005E0B23"/>
        </w:tc>
      </w:tr>
      <w:tr w:rsidR="005E0B23" w:rsidTr="0036047E">
        <w:trPr>
          <w:trHeight w:val="197"/>
        </w:trPr>
        <w:tc>
          <w:tcPr>
            <w:tcW w:w="8876" w:type="dxa"/>
            <w:gridSpan w:val="6"/>
          </w:tcPr>
          <w:p w:rsidR="005E0B23" w:rsidRDefault="00EF4AD5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F4AD5">
              <w:rPr>
                <w:rFonts w:ascii="Calibri" w:hAnsi="Calibri" w:cs="Calibri"/>
                <w:b/>
              </w:rPr>
              <w:t xml:space="preserve">Zadanie 1. Laptop z systemem operacyjnym </w:t>
            </w:r>
            <w:r w:rsidRPr="00183648">
              <w:rPr>
                <w:rFonts w:ascii="Calibri" w:hAnsi="Calibri" w:cs="Calibri"/>
                <w:b/>
              </w:rPr>
              <w:t xml:space="preserve">– </w:t>
            </w:r>
            <w:r w:rsidR="00D82CC4" w:rsidRPr="00183648">
              <w:rPr>
                <w:rFonts w:ascii="Calibri" w:hAnsi="Calibri" w:cs="Calibri"/>
                <w:b/>
              </w:rPr>
              <w:t>1</w:t>
            </w:r>
            <w:r w:rsidR="00183648" w:rsidRPr="00183648">
              <w:rPr>
                <w:rFonts w:ascii="Calibri" w:hAnsi="Calibri" w:cs="Calibri"/>
                <w:b/>
              </w:rPr>
              <w:t>2</w:t>
            </w:r>
            <w:r w:rsidR="00D82CC4" w:rsidRPr="00183648">
              <w:rPr>
                <w:rFonts w:ascii="Calibri" w:hAnsi="Calibri" w:cs="Calibri"/>
                <w:b/>
              </w:rPr>
              <w:t xml:space="preserve"> </w:t>
            </w:r>
            <w:r w:rsidRPr="00183648">
              <w:rPr>
                <w:rFonts w:ascii="Calibri" w:hAnsi="Calibri" w:cs="Calibri"/>
                <w:b/>
              </w:rPr>
              <w:t>sztuk.</w:t>
            </w:r>
          </w:p>
        </w:tc>
        <w:tc>
          <w:tcPr>
            <w:tcW w:w="852" w:type="dxa"/>
            <w:gridSpan w:val="2"/>
          </w:tcPr>
          <w:p w:rsidR="005E0B23" w:rsidRDefault="005E0B2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A6D1E" w:rsidTr="00A13CD9">
        <w:trPr>
          <w:gridAfter w:val="1"/>
          <w:wAfter w:w="17" w:type="dxa"/>
          <w:trHeight w:val="837"/>
        </w:trPr>
        <w:tc>
          <w:tcPr>
            <w:tcW w:w="2121" w:type="dxa"/>
          </w:tcPr>
          <w:p w:rsidR="006A6D1E" w:rsidRPr="00A7052C" w:rsidRDefault="000F7318" w:rsidP="006A6D1E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Collegium </w:t>
            </w:r>
            <w:proofErr w:type="spellStart"/>
            <w:r>
              <w:rPr>
                <w:rFonts w:ascii="Calibri" w:hAnsi="Calibri" w:cs="Calibri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6A6D1E" w:rsidRPr="00C842D4" w:rsidRDefault="00AE725E" w:rsidP="006A6D1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0F7318"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 xml:space="preserve">. Laptop z systemem operacyjnym 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A6D1E" w:rsidRPr="00A7052C" w:rsidRDefault="00EF4AD5" w:rsidP="006A6D1E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A6D1E" w:rsidRPr="00A7052C" w:rsidRDefault="000F7318" w:rsidP="006A6D1E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0F7318">
              <w:rPr>
                <w:rFonts w:ascii="Calibri" w:hAnsi="Calibri" w:cs="Calibri"/>
              </w:rPr>
              <w:t>l. Armii Krajowej 13/15</w:t>
            </w:r>
            <w:r w:rsidR="00AE725E">
              <w:rPr>
                <w:rFonts w:ascii="Calibri" w:hAnsi="Calibri" w:cs="Calibri"/>
              </w:rPr>
              <w:t>,</w:t>
            </w:r>
            <w:r w:rsidR="00622C43"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A6D1E" w:rsidRPr="00A7052C" w:rsidRDefault="006A6D1E" w:rsidP="006A6D1E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A6D1E" w:rsidRPr="00A7052C" w:rsidRDefault="006A6D1E" w:rsidP="006A6D1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F14F4A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F14F4A" w:rsidRPr="003C5A67" w:rsidRDefault="00EF4AD5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692" w:type="dxa"/>
          </w:tcPr>
          <w:p w:rsidR="00F14F4A" w:rsidRPr="003C5A67" w:rsidRDefault="00AE725E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EF4AD5"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>. Laptop z systemem operacyjnym</w:t>
            </w:r>
          </w:p>
        </w:tc>
        <w:tc>
          <w:tcPr>
            <w:tcW w:w="696" w:type="dxa"/>
          </w:tcPr>
          <w:p w:rsidR="00F14F4A" w:rsidRPr="003C5A67" w:rsidRDefault="00EF4AD5" w:rsidP="00F14F4A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F14F4A" w:rsidRPr="003C5A67" w:rsidRDefault="00EF4AD5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Aleja Armii Krajowej 36a</w:t>
            </w:r>
            <w:r w:rsidR="00F14F4A" w:rsidRPr="003C5A67"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:rsidR="00F14F4A" w:rsidRPr="003C5A67" w:rsidRDefault="00F14F4A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F14F4A" w:rsidRDefault="00F14F4A" w:rsidP="00F14F4A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F14F4A" w:rsidRDefault="00F14F4A" w:rsidP="00F14F4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F7318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692" w:type="dxa"/>
          </w:tcPr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>. Laptop z systemem operacyjnym</w:t>
            </w:r>
          </w:p>
        </w:tc>
        <w:tc>
          <w:tcPr>
            <w:tcW w:w="696" w:type="dxa"/>
          </w:tcPr>
          <w:p w:rsidR="000F7318" w:rsidRPr="003C5A67" w:rsidRDefault="000F7318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Aleja Armii Krajowej 36a</w:t>
            </w:r>
            <w:r w:rsidRPr="003C5A67"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EF4AD5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EF4AD5" w:rsidRDefault="000F7318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692" w:type="dxa"/>
          </w:tcPr>
          <w:p w:rsidR="00EF4AD5" w:rsidRPr="00AE725E" w:rsidRDefault="00EF4AD5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0F7318"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>. Laptop z systemem operacyjnym</w:t>
            </w:r>
          </w:p>
        </w:tc>
        <w:tc>
          <w:tcPr>
            <w:tcW w:w="696" w:type="dxa"/>
          </w:tcPr>
          <w:p w:rsidR="00EF4AD5" w:rsidRDefault="00EF4AD5" w:rsidP="00F14F4A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EF4AD5" w:rsidRPr="003C5A67" w:rsidRDefault="00EF4AD5" w:rsidP="00F14F4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</w:tcPr>
          <w:p w:rsidR="00EF4AD5" w:rsidRDefault="00EF4AD5" w:rsidP="00F14F4A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EF4AD5" w:rsidRDefault="00EF4AD5" w:rsidP="00F14F4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F7318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692" w:type="dxa"/>
          </w:tcPr>
          <w:p w:rsidR="000F7318" w:rsidRPr="00AE725E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>. Laptop z systemem operacyjnym</w:t>
            </w:r>
          </w:p>
        </w:tc>
        <w:tc>
          <w:tcPr>
            <w:tcW w:w="696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F7318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692" w:type="dxa"/>
          </w:tcPr>
          <w:p w:rsidR="000F7318" w:rsidRPr="00AE725E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AE725E">
              <w:rPr>
                <w:rFonts w:ascii="Calibri" w:hAnsi="Calibri" w:cs="Calibri"/>
                <w:color w:val="000000" w:themeColor="text1"/>
              </w:rPr>
              <w:t>. Laptop z systemem operacyjnym</w:t>
            </w:r>
          </w:p>
        </w:tc>
        <w:tc>
          <w:tcPr>
            <w:tcW w:w="696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6</w:t>
            </w:r>
          </w:p>
        </w:tc>
        <w:tc>
          <w:tcPr>
            <w:tcW w:w="1999" w:type="dxa"/>
          </w:tcPr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274FE0" w:rsidTr="00A75049">
        <w:trPr>
          <w:gridAfter w:val="1"/>
          <w:wAfter w:w="17" w:type="dxa"/>
          <w:trHeight w:val="837"/>
        </w:trPr>
        <w:tc>
          <w:tcPr>
            <w:tcW w:w="2121" w:type="dxa"/>
          </w:tcPr>
          <w:p w:rsidR="00274FE0" w:rsidRDefault="00274FE0" w:rsidP="00274FE0">
            <w:pPr>
              <w:spacing w:line="276" w:lineRule="auto"/>
              <w:rPr>
                <w:rFonts w:ascii="Calibri" w:hAnsi="Calibri" w:cs="Calibri"/>
              </w:rPr>
            </w:pPr>
            <w:r w:rsidRPr="00C5215D">
              <w:rPr>
                <w:rFonts w:ascii="Calibri" w:hAnsi="Calibri" w:cs="Calibri"/>
              </w:rPr>
              <w:t>Biuro ds. Osób z Niepełnosprawnościami</w:t>
            </w:r>
          </w:p>
        </w:tc>
        <w:tc>
          <w:tcPr>
            <w:tcW w:w="2692" w:type="dxa"/>
          </w:tcPr>
          <w:p w:rsidR="00274FE0" w:rsidRPr="00AE725E" w:rsidRDefault="00274FE0" w:rsidP="00274FE0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Pozycja 2. Laptop z systemem operacyjnym i myszą komputerową</w:t>
            </w:r>
          </w:p>
        </w:tc>
        <w:tc>
          <w:tcPr>
            <w:tcW w:w="696" w:type="dxa"/>
          </w:tcPr>
          <w:p w:rsidR="00274FE0" w:rsidRDefault="00274FE0" w:rsidP="00274FE0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</w:tcPr>
          <w:p w:rsidR="00274FE0" w:rsidRDefault="00274FE0" w:rsidP="00274FE0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353" w:type="dxa"/>
          </w:tcPr>
          <w:p w:rsidR="00274FE0" w:rsidRPr="00A7052C" w:rsidRDefault="00274FE0" w:rsidP="00274FE0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274FE0" w:rsidRPr="00A7052C" w:rsidRDefault="00274FE0" w:rsidP="00274FE0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E90209" w:rsidTr="00BE7B2A">
        <w:trPr>
          <w:trHeight w:val="197"/>
        </w:trPr>
        <w:tc>
          <w:tcPr>
            <w:tcW w:w="8876" w:type="dxa"/>
            <w:gridSpan w:val="6"/>
          </w:tcPr>
          <w:p w:rsidR="00E90209" w:rsidRDefault="00E90209" w:rsidP="00BE7B2A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1" w:name="_Hlk109633969"/>
            <w:bookmarkEnd w:id="1"/>
            <w:r w:rsidRPr="00EF4AD5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2</w:t>
            </w:r>
            <w:r w:rsidRPr="00EF4AD5">
              <w:rPr>
                <w:rFonts w:ascii="Calibri" w:hAnsi="Calibri" w:cs="Calibri"/>
                <w:b/>
              </w:rPr>
              <w:t xml:space="preserve">. Laptop z systemem operacyjnym – </w:t>
            </w:r>
            <w:r w:rsidR="008A21AB">
              <w:rPr>
                <w:rFonts w:ascii="Calibri" w:hAnsi="Calibri" w:cs="Calibri"/>
                <w:b/>
              </w:rPr>
              <w:t>10</w:t>
            </w:r>
            <w:r w:rsidR="00C5215D" w:rsidRPr="00183648">
              <w:rPr>
                <w:rFonts w:ascii="Calibri" w:hAnsi="Calibri" w:cs="Calibri"/>
                <w:b/>
              </w:rPr>
              <w:t xml:space="preserve"> </w:t>
            </w:r>
            <w:r w:rsidRPr="00183648">
              <w:rPr>
                <w:rFonts w:ascii="Calibri" w:hAnsi="Calibri" w:cs="Calibri"/>
                <w:b/>
              </w:rPr>
              <w:t>sztuk.</w:t>
            </w:r>
          </w:p>
        </w:tc>
        <w:tc>
          <w:tcPr>
            <w:tcW w:w="852" w:type="dxa"/>
            <w:gridSpan w:val="2"/>
          </w:tcPr>
          <w:p w:rsidR="00E90209" w:rsidRDefault="00E90209" w:rsidP="00BE7B2A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90209" w:rsidRPr="00A7052C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E90209" w:rsidRPr="00A7052C" w:rsidRDefault="000F7318" w:rsidP="00BE7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Nauk Społecznych</w:t>
            </w:r>
          </w:p>
        </w:tc>
        <w:tc>
          <w:tcPr>
            <w:tcW w:w="2692" w:type="dxa"/>
          </w:tcPr>
          <w:p w:rsidR="00E90209" w:rsidRPr="00C842D4" w:rsidRDefault="00E90209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Laptop z systemem operacyjnym 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E90209" w:rsidRPr="00A7052C" w:rsidRDefault="000F7318" w:rsidP="00BE7B2A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E90209" w:rsidRPr="00A7052C" w:rsidRDefault="00E90209" w:rsidP="00BE7B2A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E90209" w:rsidRPr="00A7052C" w:rsidRDefault="00E90209" w:rsidP="00BE7B2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E90209" w:rsidRPr="00A7052C" w:rsidRDefault="00E90209" w:rsidP="00BE7B2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E90209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E90209" w:rsidRPr="003C5A67" w:rsidRDefault="00E90209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692" w:type="dxa"/>
          </w:tcPr>
          <w:p w:rsidR="00E90209" w:rsidRPr="003C5A67" w:rsidRDefault="00E90209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>Laptop z systemem operacyjnym</w:t>
            </w:r>
          </w:p>
        </w:tc>
        <w:tc>
          <w:tcPr>
            <w:tcW w:w="696" w:type="dxa"/>
          </w:tcPr>
          <w:p w:rsidR="00E90209" w:rsidRPr="003C5A67" w:rsidRDefault="00E90209" w:rsidP="00BE7B2A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E90209" w:rsidRPr="003C5A67" w:rsidRDefault="00E90209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Aleja Armii Krajowej 36a</w:t>
            </w:r>
            <w:r w:rsidRPr="003C5A67"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:rsidR="00E90209" w:rsidRPr="003C5A67" w:rsidRDefault="00E90209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E90209" w:rsidRDefault="00E90209" w:rsidP="00BE7B2A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E90209" w:rsidRDefault="00E90209" w:rsidP="00BE7B2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F7318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Default="000F7318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692" w:type="dxa"/>
          </w:tcPr>
          <w:p w:rsidR="000F7318" w:rsidRPr="00AE725E" w:rsidRDefault="000F7318" w:rsidP="00BE7B2A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>Laptop z systemem operacyjnym</w:t>
            </w:r>
          </w:p>
        </w:tc>
        <w:tc>
          <w:tcPr>
            <w:tcW w:w="696" w:type="dxa"/>
          </w:tcPr>
          <w:p w:rsidR="000F7318" w:rsidRDefault="000F7318" w:rsidP="00BE7B2A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0F7318" w:rsidRPr="003C5A67" w:rsidRDefault="000F7318" w:rsidP="00BE7B2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Al. Armii Krajowej 13/15, Częstochowa</w:t>
            </w:r>
          </w:p>
        </w:tc>
        <w:tc>
          <w:tcPr>
            <w:tcW w:w="1353" w:type="dxa"/>
          </w:tcPr>
          <w:p w:rsidR="000F7318" w:rsidRDefault="000F7318" w:rsidP="00BE7B2A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Default="000F7318" w:rsidP="00BE7B2A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F7318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692" w:type="dxa"/>
          </w:tcPr>
          <w:p w:rsidR="000F7318" w:rsidRPr="00AE725E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>Laptop z systemem operacyjnym</w:t>
            </w:r>
          </w:p>
        </w:tc>
        <w:tc>
          <w:tcPr>
            <w:tcW w:w="696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0F7318" w:rsidRPr="003C5A67" w:rsidRDefault="000F7318" w:rsidP="000F731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Al. Armii Krajowej 13/15, Częstochowa</w:t>
            </w:r>
          </w:p>
        </w:tc>
        <w:tc>
          <w:tcPr>
            <w:tcW w:w="1353" w:type="dxa"/>
          </w:tcPr>
          <w:p w:rsidR="000F7318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0F7318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0F7318" w:rsidRPr="00A7052C" w:rsidRDefault="0076308D" w:rsidP="000F731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Prorektor ds. </w:t>
            </w:r>
            <w:r w:rsidR="000F7318">
              <w:rPr>
                <w:rFonts w:ascii="Calibri" w:hAnsi="Calibri" w:cs="Calibri"/>
              </w:rPr>
              <w:t xml:space="preserve">Collegium </w:t>
            </w:r>
            <w:proofErr w:type="spellStart"/>
            <w:r w:rsidR="000F7318">
              <w:rPr>
                <w:rFonts w:ascii="Calibri" w:hAnsi="Calibri" w:cs="Calibri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0F7318" w:rsidRPr="00C842D4" w:rsidRDefault="000F7318" w:rsidP="000F731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Laptop z systemem operacyjnym </w:t>
            </w:r>
          </w:p>
        </w:tc>
        <w:tc>
          <w:tcPr>
            <w:tcW w:w="696" w:type="dxa"/>
          </w:tcPr>
          <w:p w:rsidR="000F7318" w:rsidRPr="00A7052C" w:rsidRDefault="000F7318" w:rsidP="000F7318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</w:tcPr>
          <w:p w:rsidR="000F7318" w:rsidRPr="00A7052C" w:rsidRDefault="00484B3A" w:rsidP="000F731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Waszyngtona 4/8</w:t>
            </w:r>
            <w:r w:rsidR="000F7318">
              <w:rPr>
                <w:rFonts w:ascii="Calibri" w:hAnsi="Calibri" w:cs="Calibri"/>
              </w:rPr>
              <w:t>,</w:t>
            </w:r>
            <w:r w:rsidR="000F7318"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</w:tcPr>
          <w:p w:rsidR="000F7318" w:rsidRPr="00A7052C" w:rsidRDefault="000F7318" w:rsidP="000F731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0F7318" w:rsidRPr="00A7052C" w:rsidRDefault="000F7318" w:rsidP="000F731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76308D" w:rsidTr="00E85142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Centrum Informatyczne</w:t>
            </w:r>
          </w:p>
        </w:tc>
        <w:tc>
          <w:tcPr>
            <w:tcW w:w="2692" w:type="dxa"/>
          </w:tcPr>
          <w:p w:rsidR="0076308D" w:rsidRPr="00C842D4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Laptop z systemem operacyjnym 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76308D" w:rsidTr="00BE7B2A">
        <w:trPr>
          <w:trHeight w:val="197"/>
        </w:trPr>
        <w:tc>
          <w:tcPr>
            <w:tcW w:w="8876" w:type="dxa"/>
            <w:gridSpan w:val="6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F4AD5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4</w:t>
            </w:r>
            <w:r w:rsidRPr="00EF4AD5">
              <w:rPr>
                <w:rFonts w:ascii="Calibri" w:hAnsi="Calibri" w:cs="Calibri"/>
                <w:b/>
              </w:rPr>
              <w:t xml:space="preserve">. </w:t>
            </w:r>
            <w:r>
              <w:rPr>
                <w:rFonts w:ascii="Calibri" w:hAnsi="Calibri" w:cs="Calibri"/>
                <w:b/>
              </w:rPr>
              <w:t>Urządzenia wielofunkcyjne i drukarki</w:t>
            </w:r>
            <w:r w:rsidR="008A21AB">
              <w:rPr>
                <w:rFonts w:ascii="Calibri" w:hAnsi="Calibri" w:cs="Calibri"/>
                <w:b/>
              </w:rPr>
              <w:t xml:space="preserve"> – 7 sztuk</w:t>
            </w:r>
          </w:p>
        </w:tc>
        <w:tc>
          <w:tcPr>
            <w:tcW w:w="852" w:type="dxa"/>
            <w:gridSpan w:val="2"/>
          </w:tcPr>
          <w:p w:rsidR="0076308D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6308D" w:rsidRPr="00A7052C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Nauk Społecznych</w:t>
            </w:r>
          </w:p>
        </w:tc>
        <w:tc>
          <w:tcPr>
            <w:tcW w:w="2692" w:type="dxa"/>
          </w:tcPr>
          <w:p w:rsidR="0076308D" w:rsidRPr="00C842D4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1. Urządzenie wielofunkcyjne monochromatyczne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76308D" w:rsidTr="007A7F55">
        <w:trPr>
          <w:gridAfter w:val="1"/>
          <w:wAfter w:w="17" w:type="dxa"/>
          <w:trHeight w:val="1062"/>
        </w:trPr>
        <w:tc>
          <w:tcPr>
            <w:tcW w:w="2121" w:type="dxa"/>
            <w:vMerge w:val="restart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Nauk Społecznych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76308D" w:rsidRPr="00C842D4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1. Urządzenie wielofunkcyjne monochromatyczne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vMerge w:val="restart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vMerge w:val="restart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76308D" w:rsidTr="007A7F55">
        <w:trPr>
          <w:gridAfter w:val="1"/>
          <w:wAfter w:w="17" w:type="dxa"/>
          <w:trHeight w:val="1140"/>
        </w:trPr>
        <w:tc>
          <w:tcPr>
            <w:tcW w:w="2121" w:type="dxa"/>
            <w:vMerge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76308D" w:rsidRPr="00AE725E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Pozycja 2. </w:t>
            </w:r>
            <w:r w:rsidRPr="007A7F55">
              <w:rPr>
                <w:rFonts w:ascii="Calibri" w:hAnsi="Calibri" w:cs="Calibri"/>
                <w:color w:val="000000" w:themeColor="text1"/>
              </w:rPr>
              <w:t>Drukarka monochromatyczna laserowa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76308D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99" w:type="dxa"/>
            <w:vMerge/>
          </w:tcPr>
          <w:p w:rsidR="0076308D" w:rsidRPr="003C5A67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76308D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692" w:type="dxa"/>
          </w:tcPr>
          <w:p w:rsidR="0076308D" w:rsidRPr="00AE725E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1. Urządzenie wielofunkcyjne monochromatyczne</w:t>
            </w:r>
          </w:p>
        </w:tc>
        <w:tc>
          <w:tcPr>
            <w:tcW w:w="696" w:type="dxa"/>
          </w:tcPr>
          <w:p w:rsidR="0076308D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76308D" w:rsidRPr="003C5A67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</w:tcPr>
          <w:p w:rsidR="0076308D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76308D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76308D" w:rsidTr="00BE7B2A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Wydział Sztuki</w:t>
            </w:r>
          </w:p>
        </w:tc>
        <w:tc>
          <w:tcPr>
            <w:tcW w:w="2692" w:type="dxa"/>
          </w:tcPr>
          <w:p w:rsidR="0076308D" w:rsidRPr="00AE725E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AE725E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>
              <w:rPr>
                <w:rFonts w:ascii="Calibri" w:hAnsi="Calibri" w:cs="Calibri"/>
                <w:color w:val="000000" w:themeColor="text1"/>
              </w:rPr>
              <w:t>1. Urządzenie wielofunkcyjne monochromatyczne</w:t>
            </w:r>
          </w:p>
        </w:tc>
        <w:tc>
          <w:tcPr>
            <w:tcW w:w="696" w:type="dxa"/>
          </w:tcPr>
          <w:p w:rsidR="0076308D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76308D" w:rsidRPr="003C5A67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</w:tcPr>
          <w:p w:rsidR="0076308D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76308D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76308D" w:rsidTr="00252E7D">
        <w:trPr>
          <w:trHeight w:val="197"/>
        </w:trPr>
        <w:tc>
          <w:tcPr>
            <w:tcW w:w="8876" w:type="dxa"/>
            <w:gridSpan w:val="6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F4AD5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5</w:t>
            </w:r>
            <w:r w:rsidRPr="00EF4AD5">
              <w:rPr>
                <w:rFonts w:ascii="Calibri" w:hAnsi="Calibri" w:cs="Calibri"/>
                <w:b/>
              </w:rPr>
              <w:t xml:space="preserve">. </w:t>
            </w:r>
            <w:r>
              <w:rPr>
                <w:rFonts w:ascii="Calibri" w:hAnsi="Calibri" w:cs="Calibri"/>
                <w:b/>
              </w:rPr>
              <w:t>Monitor komputerowy</w:t>
            </w:r>
            <w:r w:rsidRPr="00EF4AD5">
              <w:rPr>
                <w:rFonts w:ascii="Calibri" w:hAnsi="Calibri" w:cs="Calibri"/>
                <w:b/>
              </w:rPr>
              <w:t xml:space="preserve"> – </w:t>
            </w:r>
            <w:r>
              <w:rPr>
                <w:rFonts w:ascii="Calibri" w:hAnsi="Calibri" w:cs="Calibri"/>
                <w:b/>
              </w:rPr>
              <w:t>7</w:t>
            </w:r>
            <w:r w:rsidRPr="00EF4AD5">
              <w:rPr>
                <w:rFonts w:ascii="Calibri" w:hAnsi="Calibri" w:cs="Calibri"/>
                <w:b/>
              </w:rPr>
              <w:t xml:space="preserve"> sztuk.</w:t>
            </w:r>
          </w:p>
        </w:tc>
        <w:tc>
          <w:tcPr>
            <w:tcW w:w="852" w:type="dxa"/>
            <w:gridSpan w:val="2"/>
          </w:tcPr>
          <w:p w:rsidR="0076308D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6308D" w:rsidRPr="00A7052C" w:rsidTr="00252E7D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Prawa i Ekonomii</w:t>
            </w:r>
          </w:p>
        </w:tc>
        <w:tc>
          <w:tcPr>
            <w:tcW w:w="2692" w:type="dxa"/>
          </w:tcPr>
          <w:p w:rsidR="0076308D" w:rsidRPr="00C842D4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Monitor komputerowy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A7052C" w:rsidRDefault="00854871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Zbierskiego 2/4,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76308D" w:rsidRPr="00A7052C" w:rsidTr="00252E7D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Biblioteka Uniwersytecka</w:t>
            </w:r>
          </w:p>
        </w:tc>
        <w:tc>
          <w:tcPr>
            <w:tcW w:w="2692" w:type="dxa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Monitor komputerowy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76308D" w:rsidRPr="003C5A67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Al. Armii Krajowej 36a,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76308D" w:rsidTr="00252E7D">
        <w:trPr>
          <w:trHeight w:val="197"/>
        </w:trPr>
        <w:tc>
          <w:tcPr>
            <w:tcW w:w="8876" w:type="dxa"/>
            <w:gridSpan w:val="6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F4AD5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6</w:t>
            </w:r>
            <w:r w:rsidRPr="00EF4AD5">
              <w:rPr>
                <w:rFonts w:ascii="Calibri" w:hAnsi="Calibri" w:cs="Calibri"/>
                <w:b/>
              </w:rPr>
              <w:t xml:space="preserve">. </w:t>
            </w:r>
            <w:r w:rsidRPr="004A6DC9">
              <w:rPr>
                <w:rFonts w:ascii="Calibri" w:hAnsi="Calibri" w:cs="Calibri"/>
                <w:b/>
                <w:color w:val="000000" w:themeColor="text1"/>
              </w:rPr>
              <w:t>Laptop z systemem komputerowym i myszą komputerową – 1 sztuka</w:t>
            </w:r>
          </w:p>
        </w:tc>
        <w:tc>
          <w:tcPr>
            <w:tcW w:w="852" w:type="dxa"/>
            <w:gridSpan w:val="2"/>
          </w:tcPr>
          <w:p w:rsidR="0076308D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6308D" w:rsidRPr="00A7052C" w:rsidTr="00252E7D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Biuro Rektora</w:t>
            </w:r>
          </w:p>
        </w:tc>
        <w:tc>
          <w:tcPr>
            <w:tcW w:w="2692" w:type="dxa"/>
          </w:tcPr>
          <w:p w:rsidR="0076308D" w:rsidRPr="004A6DC9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4A6DC9">
              <w:rPr>
                <w:rFonts w:ascii="Calibri" w:hAnsi="Calibri" w:cs="Calibri"/>
                <w:color w:val="000000" w:themeColor="text1"/>
              </w:rPr>
              <w:t>Laptop z systemem komputerowym i myszą komputerową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Ul</w:t>
            </w:r>
            <w:r>
              <w:rPr>
                <w:rFonts w:ascii="Calibri" w:hAnsi="Calibri" w:cs="Calibri"/>
              </w:rPr>
              <w:t>. Waszyngtona 4/8,</w:t>
            </w:r>
            <w:r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6308D" w:rsidRPr="00A7052C" w:rsidRDefault="0076308D" w:rsidP="0076308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76308D" w:rsidTr="00BE7B2A">
        <w:trPr>
          <w:trHeight w:val="197"/>
        </w:trPr>
        <w:tc>
          <w:tcPr>
            <w:tcW w:w="8876" w:type="dxa"/>
            <w:gridSpan w:val="6"/>
          </w:tcPr>
          <w:p w:rsidR="0076308D" w:rsidRDefault="0076308D" w:rsidP="0076308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F4AD5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7</w:t>
            </w:r>
            <w:r w:rsidRPr="00EF4AD5">
              <w:rPr>
                <w:rFonts w:ascii="Calibri" w:hAnsi="Calibri" w:cs="Calibri"/>
                <w:b/>
              </w:rPr>
              <w:t xml:space="preserve">. </w:t>
            </w:r>
            <w:r>
              <w:rPr>
                <w:rFonts w:ascii="Calibri" w:hAnsi="Calibri" w:cs="Calibri"/>
                <w:b/>
              </w:rPr>
              <w:t>Drobny sprzęt komputerowy</w:t>
            </w:r>
          </w:p>
        </w:tc>
        <w:tc>
          <w:tcPr>
            <w:tcW w:w="852" w:type="dxa"/>
            <w:gridSpan w:val="2"/>
          </w:tcPr>
          <w:p w:rsidR="0076308D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F235C" w:rsidRPr="006F235C" w:rsidTr="00386632">
        <w:trPr>
          <w:gridAfter w:val="1"/>
          <w:wAfter w:w="17" w:type="dxa"/>
          <w:trHeight w:val="600"/>
        </w:trPr>
        <w:tc>
          <w:tcPr>
            <w:tcW w:w="2121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Wydział Nauk Społecznych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4.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Zestaw: klawiatura z myszą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F235C" w:rsidRPr="006F235C" w:rsidTr="00386632">
        <w:trPr>
          <w:gridAfter w:val="1"/>
          <w:wAfter w:w="17" w:type="dxa"/>
          <w:trHeight w:val="399"/>
        </w:trPr>
        <w:tc>
          <w:tcPr>
            <w:tcW w:w="2121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Pozycja 3.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Mysz bezprzewodowa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F235C" w:rsidRPr="006F235C" w:rsidTr="00386632">
        <w:trPr>
          <w:gridAfter w:val="1"/>
          <w:wAfter w:w="17" w:type="dxa"/>
          <w:trHeight w:val="612"/>
        </w:trPr>
        <w:tc>
          <w:tcPr>
            <w:tcW w:w="2121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Collegium </w:t>
            </w:r>
            <w:proofErr w:type="spellStart"/>
            <w:r w:rsidRPr="006F235C"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2.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Dysk zewnętrzny</w:t>
            </w:r>
          </w:p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6.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Zasilacz komputerowy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Al. Armii Krajowej 13/15, Częstochowa</w:t>
            </w:r>
          </w:p>
        </w:tc>
        <w:tc>
          <w:tcPr>
            <w:tcW w:w="1353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F235C" w:rsidRPr="006F235C" w:rsidTr="00386632">
        <w:trPr>
          <w:gridAfter w:val="1"/>
          <w:wAfter w:w="17" w:type="dxa"/>
          <w:trHeight w:val="387"/>
        </w:trPr>
        <w:tc>
          <w:tcPr>
            <w:tcW w:w="2121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1.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Pendrive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F235C" w:rsidRPr="006F235C" w:rsidTr="00386632">
        <w:trPr>
          <w:gridAfter w:val="1"/>
          <w:wAfter w:w="17" w:type="dxa"/>
          <w:trHeight w:val="269"/>
        </w:trPr>
        <w:tc>
          <w:tcPr>
            <w:tcW w:w="2121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Centrum Informatyczne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1.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Pendrive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1999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F235C" w:rsidRPr="006F235C" w:rsidTr="00386632">
        <w:trPr>
          <w:gridAfter w:val="1"/>
          <w:wAfter w:w="17" w:type="dxa"/>
          <w:trHeight w:val="276"/>
        </w:trPr>
        <w:tc>
          <w:tcPr>
            <w:tcW w:w="2121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5.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 xml:space="preserve">Dysk </w:t>
            </w:r>
            <w:r w:rsidR="00273F56" w:rsidRPr="006F235C">
              <w:rPr>
                <w:rFonts w:ascii="Calibri" w:hAnsi="Calibri" w:cs="Calibri"/>
                <w:color w:val="000000" w:themeColor="text1"/>
              </w:rPr>
              <w:t>w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ewnętrzny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999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F235C" w:rsidRPr="006F235C" w:rsidTr="00386632">
        <w:trPr>
          <w:gridAfter w:val="1"/>
          <w:wAfter w:w="17" w:type="dxa"/>
          <w:trHeight w:val="552"/>
        </w:trPr>
        <w:tc>
          <w:tcPr>
            <w:tcW w:w="2121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BD6702">
              <w:rPr>
                <w:rFonts w:ascii="Calibri" w:hAnsi="Calibri" w:cs="Calibri"/>
                <w:color w:val="000000" w:themeColor="text1"/>
              </w:rPr>
              <w:t>4</w:t>
            </w:r>
            <w:r w:rsidRPr="006F235C">
              <w:rPr>
                <w:rFonts w:ascii="Calibri" w:hAnsi="Calibri" w:cs="Calibri"/>
                <w:color w:val="000000" w:themeColor="text1"/>
              </w:rPr>
              <w:t xml:space="preserve">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Zestaw: klawiatura z myszą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F235C" w:rsidRPr="006F235C" w:rsidTr="00386632">
        <w:trPr>
          <w:gridAfter w:val="1"/>
          <w:wAfter w:w="17" w:type="dxa"/>
          <w:trHeight w:val="552"/>
        </w:trPr>
        <w:tc>
          <w:tcPr>
            <w:tcW w:w="2121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76308D" w:rsidRPr="006F235C" w:rsidRDefault="00C22B91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</w:t>
            </w:r>
            <w:r w:rsidR="00801277" w:rsidRPr="006F235C">
              <w:rPr>
                <w:rFonts w:ascii="Calibri" w:hAnsi="Calibri" w:cs="Calibri"/>
                <w:color w:val="000000" w:themeColor="text1"/>
              </w:rPr>
              <w:t xml:space="preserve">3.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Mysz bezprzewodowa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F235C" w:rsidRPr="006F235C" w:rsidTr="00850789">
        <w:trPr>
          <w:gridAfter w:val="1"/>
          <w:wAfter w:w="17" w:type="dxa"/>
          <w:trHeight w:val="315"/>
        </w:trPr>
        <w:tc>
          <w:tcPr>
            <w:tcW w:w="2121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Wydział Prawa i Ekonomii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76308D" w:rsidRPr="006F235C" w:rsidRDefault="00801277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1.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Pendrive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7</w:t>
            </w:r>
          </w:p>
        </w:tc>
        <w:tc>
          <w:tcPr>
            <w:tcW w:w="1999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  <w:vMerge w:val="restart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F235C" w:rsidRPr="006F235C" w:rsidTr="00850789">
        <w:trPr>
          <w:gridAfter w:val="1"/>
          <w:wAfter w:w="17" w:type="dxa"/>
          <w:trHeight w:val="684"/>
        </w:trPr>
        <w:tc>
          <w:tcPr>
            <w:tcW w:w="2121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76308D" w:rsidRPr="006F235C" w:rsidRDefault="00801277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4.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Zestaw: klawiatura z myszą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999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F235C" w:rsidRPr="006F235C" w:rsidTr="00F86116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Wydział Humanistyczny</w:t>
            </w:r>
          </w:p>
        </w:tc>
        <w:tc>
          <w:tcPr>
            <w:tcW w:w="2692" w:type="dxa"/>
          </w:tcPr>
          <w:p w:rsidR="0076308D" w:rsidRPr="006F235C" w:rsidRDefault="00801277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3. Mysz </w:t>
            </w:r>
            <w:r w:rsidR="00210493">
              <w:rPr>
                <w:rFonts w:ascii="Calibri" w:hAnsi="Calibri" w:cs="Calibri"/>
                <w:color w:val="000000" w:themeColor="text1"/>
              </w:rPr>
              <w:t>bezprzewodowa</w:t>
            </w:r>
          </w:p>
        </w:tc>
        <w:tc>
          <w:tcPr>
            <w:tcW w:w="696" w:type="dxa"/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Aleja Armii Krajowej 36a, Częstochowa</w:t>
            </w:r>
          </w:p>
        </w:tc>
        <w:tc>
          <w:tcPr>
            <w:tcW w:w="1353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F235C" w:rsidRPr="006F235C" w:rsidTr="00E60B92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Biuro Rektora</w:t>
            </w:r>
          </w:p>
        </w:tc>
        <w:tc>
          <w:tcPr>
            <w:tcW w:w="2692" w:type="dxa"/>
          </w:tcPr>
          <w:p w:rsidR="0076308D" w:rsidRPr="006F235C" w:rsidRDefault="00801277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2.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Dysk zewnętrzny</w:t>
            </w:r>
          </w:p>
        </w:tc>
        <w:tc>
          <w:tcPr>
            <w:tcW w:w="696" w:type="dxa"/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6F235C" w:rsidRPr="006F235C" w:rsidTr="00E60B92">
        <w:trPr>
          <w:gridAfter w:val="1"/>
          <w:wAfter w:w="17" w:type="dxa"/>
          <w:trHeight w:val="837"/>
        </w:trPr>
        <w:tc>
          <w:tcPr>
            <w:tcW w:w="2121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Biblioteka Uniwersytecka </w:t>
            </w:r>
          </w:p>
        </w:tc>
        <w:tc>
          <w:tcPr>
            <w:tcW w:w="2692" w:type="dxa"/>
          </w:tcPr>
          <w:p w:rsidR="0076308D" w:rsidRPr="006F235C" w:rsidRDefault="00801277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2. </w:t>
            </w:r>
            <w:r w:rsidR="0076308D" w:rsidRPr="006F235C">
              <w:rPr>
                <w:rFonts w:ascii="Calibri" w:hAnsi="Calibri" w:cs="Calibri"/>
                <w:color w:val="000000" w:themeColor="text1"/>
              </w:rPr>
              <w:t>Dysk zewnętrzny</w:t>
            </w:r>
          </w:p>
        </w:tc>
        <w:tc>
          <w:tcPr>
            <w:tcW w:w="696" w:type="dxa"/>
          </w:tcPr>
          <w:p w:rsidR="0076308D" w:rsidRPr="006F235C" w:rsidRDefault="0076308D" w:rsidP="0076308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Al. Armii Krajowej 36a, Częstochowa</w:t>
            </w:r>
          </w:p>
        </w:tc>
        <w:tc>
          <w:tcPr>
            <w:tcW w:w="1353" w:type="dxa"/>
          </w:tcPr>
          <w:p w:rsidR="0076308D" w:rsidRPr="006F235C" w:rsidRDefault="0076308D" w:rsidP="0076308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76308D" w:rsidRPr="006F235C" w:rsidRDefault="0076308D" w:rsidP="0076308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273F56" w:rsidRPr="006F235C" w:rsidTr="00E60B92">
        <w:trPr>
          <w:gridAfter w:val="1"/>
          <w:wAfter w:w="17" w:type="dxa"/>
          <w:trHeight w:val="837"/>
        </w:trPr>
        <w:tc>
          <w:tcPr>
            <w:tcW w:w="2121" w:type="dxa"/>
          </w:tcPr>
          <w:p w:rsidR="00273F56" w:rsidRPr="006F235C" w:rsidRDefault="00273F56" w:rsidP="00273F5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Szkoła Doktorska</w:t>
            </w:r>
          </w:p>
        </w:tc>
        <w:tc>
          <w:tcPr>
            <w:tcW w:w="2692" w:type="dxa"/>
          </w:tcPr>
          <w:p w:rsidR="00273F56" w:rsidRPr="006F235C" w:rsidRDefault="00801277" w:rsidP="00273F5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 xml:space="preserve">Pozycja 2. </w:t>
            </w:r>
            <w:r w:rsidR="00273F56" w:rsidRPr="006F235C">
              <w:rPr>
                <w:rFonts w:ascii="Calibri" w:hAnsi="Calibri" w:cs="Calibri"/>
                <w:color w:val="000000" w:themeColor="text1"/>
              </w:rPr>
              <w:t>Dysk zewnętrzny</w:t>
            </w:r>
          </w:p>
        </w:tc>
        <w:tc>
          <w:tcPr>
            <w:tcW w:w="696" w:type="dxa"/>
          </w:tcPr>
          <w:p w:rsidR="00273F56" w:rsidRPr="006F235C" w:rsidRDefault="00273F56" w:rsidP="00273F56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273F56" w:rsidRPr="006F235C" w:rsidRDefault="00273F56" w:rsidP="00273F5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273F56" w:rsidRPr="006F235C" w:rsidRDefault="00273F56" w:rsidP="00273F5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273F56" w:rsidRPr="006F235C" w:rsidRDefault="00273F56" w:rsidP="00273F56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F235C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</w:tbl>
    <w:p w:rsidR="005E0B23" w:rsidRPr="006F235C" w:rsidRDefault="005E0B23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6F2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131" w:rsidRDefault="007F1131">
      <w:r>
        <w:separator/>
      </w:r>
    </w:p>
  </w:endnote>
  <w:endnote w:type="continuationSeparator" w:id="0">
    <w:p w:rsidR="007F1131" w:rsidRDefault="007F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6D1" w:rsidRDefault="00513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6D1" w:rsidRDefault="00513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131" w:rsidRDefault="007F1131">
      <w:r>
        <w:separator/>
      </w:r>
    </w:p>
  </w:footnote>
  <w:footnote w:type="continuationSeparator" w:id="0">
    <w:p w:rsidR="007F1131" w:rsidRDefault="007F1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6D1" w:rsidRDefault="005136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1473A7" w:rsidRPr="005A3BCC">
      <w:rPr>
        <w:rFonts w:ascii="Calibri" w:hAnsi="Calibri" w:cs="Calibri"/>
        <w:color w:val="000000" w:themeColor="text1"/>
      </w:rPr>
      <w:t>3.2025</w:t>
    </w:r>
    <w:r w:rsidRPr="005A3BCC">
      <w:rPr>
        <w:rFonts w:ascii="Calibri" w:hAnsi="Calibri" w:cs="Calibri"/>
        <w:color w:val="000000" w:themeColor="text1"/>
      </w:rPr>
      <w:t xml:space="preserve"> Dostawa sprzętu i oprogramowania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>, zadanie 1,2,4</w:t>
    </w:r>
    <w:r w:rsidR="00E03FFD">
      <w:rPr>
        <w:rFonts w:ascii="Calibri" w:hAnsi="Calibri" w:cs="Calibri"/>
        <w:color w:val="000000" w:themeColor="text1"/>
      </w:rPr>
      <w:t>,5,6,7</w:t>
    </w:r>
  </w:p>
  <w:p w:rsidR="005E0B23" w:rsidRDefault="005E0B2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6D1" w:rsidRDefault="005136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3B41"/>
    <w:rsid w:val="000C3D47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1C87"/>
    <w:rsid w:val="001473A7"/>
    <w:rsid w:val="00152404"/>
    <w:rsid w:val="0015363E"/>
    <w:rsid w:val="001602C1"/>
    <w:rsid w:val="00171D15"/>
    <w:rsid w:val="00172704"/>
    <w:rsid w:val="001805B1"/>
    <w:rsid w:val="00183648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73F56"/>
    <w:rsid w:val="00274FE0"/>
    <w:rsid w:val="00293A13"/>
    <w:rsid w:val="002B297D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B7DDE"/>
    <w:rsid w:val="003C59C6"/>
    <w:rsid w:val="003C5A67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70740"/>
    <w:rsid w:val="006774CC"/>
    <w:rsid w:val="00687900"/>
    <w:rsid w:val="006A6A9C"/>
    <w:rsid w:val="006A6D1E"/>
    <w:rsid w:val="006A6E26"/>
    <w:rsid w:val="006B3F5A"/>
    <w:rsid w:val="006C6263"/>
    <w:rsid w:val="006D1156"/>
    <w:rsid w:val="006E0001"/>
    <w:rsid w:val="006E3A1F"/>
    <w:rsid w:val="006F235C"/>
    <w:rsid w:val="006F30E3"/>
    <w:rsid w:val="00702EF9"/>
    <w:rsid w:val="00715842"/>
    <w:rsid w:val="0073530C"/>
    <w:rsid w:val="00740D33"/>
    <w:rsid w:val="00761057"/>
    <w:rsid w:val="0076308D"/>
    <w:rsid w:val="00780898"/>
    <w:rsid w:val="00781F2E"/>
    <w:rsid w:val="00785794"/>
    <w:rsid w:val="007A4A03"/>
    <w:rsid w:val="007A5317"/>
    <w:rsid w:val="007A5C70"/>
    <w:rsid w:val="007A7750"/>
    <w:rsid w:val="007A7F55"/>
    <w:rsid w:val="007B65B2"/>
    <w:rsid w:val="007D4420"/>
    <w:rsid w:val="007F1131"/>
    <w:rsid w:val="00801277"/>
    <w:rsid w:val="008041E3"/>
    <w:rsid w:val="00814D84"/>
    <w:rsid w:val="00816BF4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D22FA"/>
    <w:rsid w:val="008D60A7"/>
    <w:rsid w:val="008F2D7E"/>
    <w:rsid w:val="00925D01"/>
    <w:rsid w:val="009431F8"/>
    <w:rsid w:val="00954081"/>
    <w:rsid w:val="00957688"/>
    <w:rsid w:val="00972008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725E"/>
    <w:rsid w:val="00AF0234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A5285"/>
    <w:rsid w:val="00BB7881"/>
    <w:rsid w:val="00BD49E4"/>
    <w:rsid w:val="00BD6702"/>
    <w:rsid w:val="00BF5007"/>
    <w:rsid w:val="00C1252B"/>
    <w:rsid w:val="00C160EA"/>
    <w:rsid w:val="00C22B91"/>
    <w:rsid w:val="00C26095"/>
    <w:rsid w:val="00C340EA"/>
    <w:rsid w:val="00C353C5"/>
    <w:rsid w:val="00C51FAB"/>
    <w:rsid w:val="00C5215D"/>
    <w:rsid w:val="00C529E4"/>
    <w:rsid w:val="00C73DDA"/>
    <w:rsid w:val="00C842D4"/>
    <w:rsid w:val="00C93789"/>
    <w:rsid w:val="00CC419C"/>
    <w:rsid w:val="00CC6107"/>
    <w:rsid w:val="00CC7A4E"/>
    <w:rsid w:val="00CE3D31"/>
    <w:rsid w:val="00CF0DF8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30950"/>
    <w:rsid w:val="00E3098D"/>
    <w:rsid w:val="00E47BFA"/>
    <w:rsid w:val="00E60B92"/>
    <w:rsid w:val="00E641C7"/>
    <w:rsid w:val="00E704E3"/>
    <w:rsid w:val="00E90209"/>
    <w:rsid w:val="00EA2DF6"/>
    <w:rsid w:val="00EE49E2"/>
    <w:rsid w:val="00EF047E"/>
    <w:rsid w:val="00EF19AD"/>
    <w:rsid w:val="00EF42F6"/>
    <w:rsid w:val="00EF4AD5"/>
    <w:rsid w:val="00F13DE6"/>
    <w:rsid w:val="00F14F4A"/>
    <w:rsid w:val="00F72A29"/>
    <w:rsid w:val="00F7507D"/>
    <w:rsid w:val="00F8119E"/>
    <w:rsid w:val="00F86116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2CDA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7E091-91A3-44F1-B498-C6366296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2324</Words>
  <Characters>13944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  <vt:lpstr>Załącznik numer 2 do umowy </vt:lpstr>
    </vt:vector>
  </TitlesOfParts>
  <Company/>
  <LinksUpToDate>false</LinksUpToDate>
  <CharactersWithSpaces>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75</cp:revision>
  <cp:lastPrinted>2024-04-25T12:44:00Z</cp:lastPrinted>
  <dcterms:created xsi:type="dcterms:W3CDTF">2024-07-15T10:09:00Z</dcterms:created>
  <dcterms:modified xsi:type="dcterms:W3CDTF">2025-02-14T10:00:00Z</dcterms:modified>
</cp:coreProperties>
</file>