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829985" w:rsidR="00303AAF" w:rsidRPr="005D6B1B" w:rsidRDefault="00560DBB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4623BCE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60DBB">
        <w:rPr>
          <w:rFonts w:asciiTheme="majorHAnsi" w:eastAsia="Times New Roman" w:hAnsiTheme="majorHAnsi" w:cstheme="majorHAnsi"/>
          <w:color w:val="auto"/>
          <w:sz w:val="22"/>
          <w:szCs w:val="22"/>
        </w:rPr>
        <w:t>73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3B69B191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za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44F7B6E" w14:textId="6481411F" w:rsidR="00B40D98" w:rsidRDefault="00B40D98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Rhodamine B, min purity 97%</w:t>
      </w:r>
      <w:r w:rsidRPr="00B40D98">
        <w:rPr>
          <w:rFonts w:asciiTheme="majorHAnsi" w:eastAsia="Times New Roman" w:hAnsiTheme="majorHAnsi" w:cstheme="majorHAnsi"/>
          <w:sz w:val="22"/>
          <w:szCs w:val="22"/>
        </w:rPr>
        <w:t xml:space="preserve">, 25g (CAS:81-88-9) - </w:t>
      </w:r>
      <w:proofErr w:type="spellStart"/>
      <w:r w:rsidRPr="00B40D9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40D98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63FEBE4" w14:textId="783EE3C1" w:rsidR="00264DD7" w:rsidRPr="00264DD7" w:rsidRDefault="00264D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D49667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3EBC402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6CB5B29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C5B638A" w14:textId="6D5A8311" w:rsidR="00B40D98" w:rsidRDefault="00B40D98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B40D98">
        <w:rPr>
          <w:rFonts w:asciiTheme="majorHAnsi" w:eastAsia="Times New Roman" w:hAnsiTheme="majorHAnsi" w:cstheme="majorHAnsi"/>
          <w:sz w:val="22"/>
          <w:szCs w:val="22"/>
        </w:rPr>
        <w:t>P</w:t>
      </w:r>
      <w:r>
        <w:rPr>
          <w:rFonts w:asciiTheme="majorHAnsi" w:eastAsia="Times New Roman" w:hAnsiTheme="majorHAnsi" w:cstheme="majorHAnsi"/>
          <w:sz w:val="22"/>
          <w:szCs w:val="22"/>
        </w:rPr>
        <w:t>iperidine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>, 99%, extra pure,</w:t>
      </w:r>
      <w:r w:rsidRPr="00B40D98">
        <w:rPr>
          <w:rFonts w:asciiTheme="majorHAnsi" w:eastAsia="Times New Roman" w:hAnsiTheme="majorHAnsi" w:cstheme="majorHAnsi"/>
          <w:sz w:val="22"/>
          <w:szCs w:val="22"/>
        </w:rPr>
        <w:t xml:space="preserve"> 100 mL (CAS: 110-89-4) - </w:t>
      </w:r>
      <w:proofErr w:type="spellStart"/>
      <w:r w:rsidRPr="00B40D9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40D98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6BE0500" w14:textId="690684AA" w:rsidR="00264DD7" w:rsidRPr="00264DD7" w:rsidRDefault="00264DD7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12D289E0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320004AF" w14:textId="77777777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F6CD644" w14:textId="77777777" w:rsidR="00E576C1" w:rsidRDefault="00E576C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6330231" w14:textId="3BC80428" w:rsidR="00B40D98" w:rsidRDefault="00B40D98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B40D98">
        <w:rPr>
          <w:rFonts w:asciiTheme="majorHAnsi" w:eastAsia="Times New Roman" w:hAnsiTheme="majorHAnsi" w:cstheme="majorHAnsi"/>
          <w:sz w:val="22"/>
          <w:szCs w:val="22"/>
        </w:rPr>
        <w:t>5</w:t>
      </w:r>
      <w:r>
        <w:rPr>
          <w:rFonts w:asciiTheme="majorHAnsi" w:eastAsia="Times New Roman" w:hAnsiTheme="majorHAnsi" w:cstheme="majorHAnsi"/>
          <w:sz w:val="22"/>
          <w:szCs w:val="22"/>
        </w:rPr>
        <w:t>-Fluorouracil,</w:t>
      </w:r>
      <w:r w:rsidRPr="00B40D98">
        <w:rPr>
          <w:rFonts w:asciiTheme="majorHAnsi" w:eastAsia="Times New Roman" w:hAnsiTheme="majorHAnsi" w:cstheme="majorHAnsi"/>
          <w:sz w:val="22"/>
          <w:szCs w:val="22"/>
        </w:rPr>
        <w:t xml:space="preserve"> 25g (CAS: 51-21-8) - </w:t>
      </w:r>
      <w:proofErr w:type="spellStart"/>
      <w:r w:rsidRPr="00B40D98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B40D98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930B257" w14:textId="3DE7CDD2" w:rsidR="00E576C1" w:rsidRPr="00264DD7" w:rsidRDefault="00E576C1" w:rsidP="005949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0C3694F1" w14:textId="77777777" w:rsidR="00E576C1" w:rsidRPr="00264DD7" w:rsidRDefault="00E576C1" w:rsidP="00E57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lastRenderedPageBreak/>
        <w:t>VAT:………………………………………………………… PLN</w:t>
      </w:r>
    </w:p>
    <w:p w14:paraId="37F2659B" w14:textId="24FC9328" w:rsidR="00E576C1" w:rsidRPr="00264DD7" w:rsidRDefault="00E576C1" w:rsidP="00E576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EBE23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7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E0FC6" w14:textId="77777777" w:rsidR="009E3F15" w:rsidRDefault="009E3F15">
      <w:r>
        <w:separator/>
      </w:r>
    </w:p>
  </w:endnote>
  <w:endnote w:type="continuationSeparator" w:id="0">
    <w:p w14:paraId="550FB64D" w14:textId="77777777" w:rsidR="009E3F15" w:rsidRDefault="009E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D0B3" w14:textId="77777777" w:rsidR="009E3F15" w:rsidRDefault="009E3F15">
      <w:r>
        <w:separator/>
      </w:r>
    </w:p>
  </w:footnote>
  <w:footnote w:type="continuationSeparator" w:id="0">
    <w:p w14:paraId="01326A16" w14:textId="77777777" w:rsidR="009E3F15" w:rsidRDefault="009E3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E3F15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576C1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11</cp:revision>
  <cp:lastPrinted>2024-12-02T17:27:00Z</cp:lastPrinted>
  <dcterms:created xsi:type="dcterms:W3CDTF">2025-02-25T12:44:00Z</dcterms:created>
  <dcterms:modified xsi:type="dcterms:W3CDTF">2025-03-24T09:14:00Z</dcterms:modified>
</cp:coreProperties>
</file>