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6" w:type="dxa"/>
        <w:tblInd w:w="-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330"/>
      </w:tblGrid>
      <w:tr w:rsidR="00225ED5" w14:paraId="17531565" w14:textId="77777777" w:rsidTr="009005F8">
        <w:tc>
          <w:tcPr>
            <w:tcW w:w="4366" w:type="dxa"/>
            <w:shd w:val="clear" w:color="auto" w:fill="auto"/>
          </w:tcPr>
          <w:p w14:paraId="08C8C282" w14:textId="6CEDE70C" w:rsidR="00225ED5" w:rsidRDefault="009F2EE8" w:rsidP="000B37D4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B0796F">
              <w:rPr>
                <w:rFonts w:ascii="Calibri Light" w:hAnsi="Calibri Light" w:cs="Arial"/>
                <w:sz w:val="20"/>
                <w:szCs w:val="20"/>
              </w:rPr>
              <w:t>2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0B37D4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  <w:shd w:val="clear" w:color="auto" w:fill="auto"/>
          </w:tcPr>
          <w:p w14:paraId="18DAA75B" w14:textId="77777777" w:rsidR="00225ED5" w:rsidRDefault="009F2EE8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………….. r.</w:t>
            </w:r>
          </w:p>
        </w:tc>
      </w:tr>
    </w:tbl>
    <w:p w14:paraId="6968742B" w14:textId="77777777" w:rsidR="00225ED5" w:rsidRDefault="00225ED5">
      <w:pPr>
        <w:spacing w:after="0" w:line="240" w:lineRule="auto"/>
        <w:jc w:val="both"/>
        <w:rPr>
          <w:sz w:val="32"/>
          <w:szCs w:val="32"/>
        </w:rPr>
      </w:pPr>
    </w:p>
    <w:p w14:paraId="673D8377" w14:textId="77777777" w:rsidR="00225ED5" w:rsidRDefault="009F2EE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DE95102" w14:textId="68D60D49" w:rsidR="00225ED5" w:rsidRDefault="009F2EE8">
      <w:pPr>
        <w:spacing w:after="0" w:line="240" w:lineRule="auto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Załącznik nr </w:t>
      </w:r>
      <w:r w:rsidR="009005F8">
        <w:rPr>
          <w:rFonts w:eastAsia="SimSun" w:cs="Mangal"/>
          <w:b/>
          <w:kern w:val="2"/>
          <w:lang w:eastAsia="hi-IN" w:bidi="hi-IN"/>
        </w:rPr>
        <w:t>3</w:t>
      </w:r>
    </w:p>
    <w:p w14:paraId="3AD59F54" w14:textId="77777777" w:rsidR="00225ED5" w:rsidRDefault="00225ED5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304E3F0B" w14:textId="77777777" w:rsidR="00225ED5" w:rsidRDefault="00225ED5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44D5678E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49F29544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7A553401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31B9168E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24A319BB" w14:textId="77777777" w:rsidR="00225ED5" w:rsidRDefault="00225ED5">
      <w:pPr>
        <w:spacing w:after="0" w:line="240" w:lineRule="auto"/>
        <w:ind w:left="5664"/>
        <w:jc w:val="both"/>
        <w:rPr>
          <w:rFonts w:eastAsia="SimSun" w:cs="Mangal"/>
          <w:kern w:val="2"/>
          <w:lang w:eastAsia="hi-IN" w:bidi="hi-IN"/>
        </w:rPr>
      </w:pPr>
    </w:p>
    <w:p w14:paraId="201EF41A" w14:textId="77777777" w:rsidR="00225ED5" w:rsidRDefault="009F2EE8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</w:t>
      </w:r>
    </w:p>
    <w:p w14:paraId="5E8742C4" w14:textId="77777777" w:rsidR="00225ED5" w:rsidRDefault="00225ED5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</w:p>
    <w:p w14:paraId="06193153" w14:textId="77777777" w:rsidR="00225ED5" w:rsidRDefault="009F2EE8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14:paraId="0F85E1A5" w14:textId="208B15D4" w:rsidR="00225ED5" w:rsidRDefault="009F2EE8">
      <w:pPr>
        <w:tabs>
          <w:tab w:val="left" w:pos="720"/>
        </w:tabs>
        <w:jc w:val="center"/>
        <w:rPr>
          <w:rFonts w:cs="Calibri"/>
          <w:b/>
        </w:rPr>
      </w:pPr>
      <w:r>
        <w:rPr>
          <w:rFonts w:cs="Calibri"/>
          <w:b/>
        </w:rPr>
        <w:t xml:space="preserve">na </w:t>
      </w:r>
      <w:r>
        <w:rPr>
          <w:rFonts w:cs="Calibri"/>
          <w:b/>
          <w:color w:val="00000A"/>
        </w:rPr>
        <w:t>„</w:t>
      </w:r>
      <w:r w:rsidR="00B0796F">
        <w:rPr>
          <w:rFonts w:cs="Calibri"/>
          <w:b/>
          <w:color w:val="00000A"/>
        </w:rPr>
        <w:t>Wybór wykonawcy usług protetycznych dla osadzonych</w:t>
      </w:r>
      <w:r>
        <w:rPr>
          <w:rFonts w:cs="Calibri"/>
          <w:b/>
          <w:color w:val="00000A"/>
        </w:rPr>
        <w:t>”</w:t>
      </w:r>
    </w:p>
    <w:p w14:paraId="1E2E3C07" w14:textId="77777777" w:rsidR="00225ED5" w:rsidRDefault="00225ED5">
      <w:pPr>
        <w:tabs>
          <w:tab w:val="left" w:pos="720"/>
        </w:tabs>
        <w:jc w:val="both"/>
        <w:rPr>
          <w:rFonts w:cs="Calibri"/>
          <w:b/>
        </w:rPr>
      </w:pPr>
    </w:p>
    <w:p w14:paraId="6EC19E26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14DD0E32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7F764756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779BB0C4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2AD9393A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6A7540CE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14:paraId="2F441DC4" w14:textId="77777777" w:rsidR="00225ED5" w:rsidRDefault="009F2EE8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>
        <w:rPr>
          <w:rFonts w:cs="Calibri"/>
        </w:rPr>
        <w:t xml:space="preserve">Oferujemy wykonanie zamówienia zgodnie z wymaganiami określonymi w zaproszeniu </w:t>
      </w:r>
      <w:r>
        <w:rPr>
          <w:rFonts w:cs="Calibri"/>
        </w:rPr>
        <w:br/>
        <w:t>do składania ofert i za cenę przedstawioną poniżej:</w:t>
      </w:r>
    </w:p>
    <w:tbl>
      <w:tblPr>
        <w:tblW w:w="81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546"/>
        <w:gridCol w:w="981"/>
        <w:gridCol w:w="993"/>
        <w:gridCol w:w="1343"/>
        <w:gridCol w:w="1880"/>
      </w:tblGrid>
      <w:tr w:rsidR="00B0796F" w14:paraId="63105388" w14:textId="77777777" w:rsidTr="00B0796F">
        <w:trPr>
          <w:trHeight w:val="1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6B680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44596" w14:textId="77D7F25C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rzedmiot zamówienia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4FEE5359" w14:textId="2A48D3B2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Szacunkowa ilość na 202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5005E98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Stawka podatku Vat w 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7A3997DA" w14:textId="519EB93A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Cena za pojedynczy przedmiot zamówienia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E836D9A" w14:textId="08DDD021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Koszt  w skali całego zamówienia (wartość </w:t>
            </w:r>
            <w:r>
              <w:rPr>
                <w:rFonts w:cs="Calibri"/>
                <w:sz w:val="16"/>
              </w:rPr>
              <w:br/>
              <w:t>z kolumny nr 3 pomnożona przez wartość z kolumny nr 5)</w:t>
            </w:r>
          </w:p>
        </w:tc>
      </w:tr>
      <w:tr w:rsidR="00B0796F" w14:paraId="1B813B92" w14:textId="77777777" w:rsidTr="00B0796F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617727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4D87A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2919AD5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6EDC768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B079514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1CEF183A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B0796F" w14:paraId="7A810FEC" w14:textId="77777777" w:rsidTr="00B0796F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8A801" w14:textId="1E8D64C6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1E2BE" w14:textId="1F5CA495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Uzupełnianie braków zębowych protezą ruchomą, akrylową osiadającą od 6 do 8 zębów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F04453A" w14:textId="6A3AEC2A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0905E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F5F3B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548A8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0796F" w14:paraId="292B98F3" w14:textId="77777777" w:rsidTr="00B0796F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4D513" w14:textId="28298B8D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6F007C" w14:textId="4022B8FA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Uzupełnianie braków zębowych protezą ruchomą, akrylową osiadającą powyżej 8 zębów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57272EF" w14:textId="7182ECB5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B00527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28A34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CA8FB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0796F" w14:paraId="47DC4B27" w14:textId="77777777" w:rsidTr="00B0796F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42A4B" w14:textId="366051A9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374D3F" w14:textId="0F1F284A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Proteza całkowita ruchoma osiadająca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29B471A" w14:textId="46BFD9B5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3626C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E3A8FE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6F75B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0796F" w14:paraId="686E9441" w14:textId="77777777" w:rsidTr="00B0796F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8CB58" w14:textId="27A314C3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lastRenderedPageBreak/>
              <w:t>4.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DDDF1" w14:textId="39594DB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 w zakresie podścielenia protezy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9881A67" w14:textId="490FDBA1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9AF92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138D3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DC6C1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0796F" w14:paraId="457C0E20" w14:textId="77777777" w:rsidTr="00B0796F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FD5682" w14:textId="4EF1A711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ECAE1E" w14:textId="32072D1D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 w zakresie dostawienia klamer do protezy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EE083CD" w14:textId="00699864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D0D36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0C43C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4EFB0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0796F" w14:paraId="23FD30F7" w14:textId="77777777" w:rsidTr="00B0796F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830B0" w14:textId="342A1EF0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0A235" w14:textId="585A7DE3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 w zakresie dostawienia zębów do protezy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37BB607" w14:textId="6E07F331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02FE3D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03FE0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FF6CC9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0796F" w14:paraId="62571174" w14:textId="77777777" w:rsidTr="00B0796F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D64773" w14:textId="5A98D4D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FF54C" w14:textId="229C4AD4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protezy w zakresie sklejenia płyty protezy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5F23B61" w14:textId="420987DA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CB8C1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886A7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427388" w14:textId="77777777" w:rsidR="00B0796F" w:rsidRDefault="00B0796F" w:rsidP="00B0796F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504583B" w14:textId="77777777" w:rsidR="000B37D4" w:rsidRDefault="000B37D4">
      <w:pPr>
        <w:rPr>
          <w:rFonts w:cs="Calibri"/>
          <w:b/>
          <w:sz w:val="24"/>
          <w:szCs w:val="24"/>
        </w:rPr>
      </w:pPr>
    </w:p>
    <w:p w14:paraId="2DEE3861" w14:textId="77777777" w:rsidR="00225ED5" w:rsidRDefault="009F2EE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Równocześnie oświadczamy, że:</w:t>
      </w:r>
    </w:p>
    <w:p w14:paraId="7C4FC6F8" w14:textId="318C9070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zobowiązujemy się w przypadku wyboru naszej oferty do zawarcia umowy zgodnie ze wzorem stanowiącym załącznik nr </w:t>
      </w:r>
      <w:r w:rsidR="00B0796F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 do niniejszego zaproszenia, w</w:t>
      </w:r>
      <w:r w:rsidR="006A4BE8">
        <w:rPr>
          <w:rFonts w:asciiTheme="minorHAnsi" w:hAnsiTheme="minorHAnsi"/>
          <w:sz w:val="24"/>
          <w:szCs w:val="24"/>
        </w:rPr>
        <w:t> </w:t>
      </w:r>
      <w:r w:rsidR="000B37D4">
        <w:rPr>
          <w:rFonts w:asciiTheme="minorHAnsi" w:hAnsiTheme="minorHAnsi"/>
          <w:sz w:val="24"/>
          <w:szCs w:val="24"/>
        </w:rPr>
        <w:t>miejscu i </w:t>
      </w:r>
      <w:r>
        <w:rPr>
          <w:rFonts w:asciiTheme="minorHAnsi" w:hAnsiTheme="minorHAnsi"/>
          <w:sz w:val="24"/>
          <w:szCs w:val="24"/>
        </w:rPr>
        <w:t>terminie wyznaczonym przez Zamawiającego.</w:t>
      </w:r>
    </w:p>
    <w:p w14:paraId="2ED06509" w14:textId="77777777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sz w:val="24"/>
          <w:szCs w:val="24"/>
        </w:rPr>
        <w:t>jesteśmy związani ofertą przez okres 30 dni, licząc od terminu zakończenia składania ofert.</w:t>
      </w:r>
    </w:p>
    <w:p w14:paraId="3404E1BB" w14:textId="6E573E88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sz w:val="24"/>
          <w:szCs w:val="24"/>
        </w:rPr>
        <w:t>ustanawiamy warunki płatności: płatność</w:t>
      </w:r>
      <w:r w:rsidR="0075523F">
        <w:rPr>
          <w:rFonts w:asciiTheme="minorHAnsi" w:hAnsiTheme="minorHAnsi"/>
          <w:sz w:val="24"/>
          <w:szCs w:val="24"/>
        </w:rPr>
        <w:t xml:space="preserve"> przelewem w terminie 30 dni od </w:t>
      </w:r>
      <w:r w:rsidRPr="006A4BE8">
        <w:rPr>
          <w:rFonts w:asciiTheme="minorHAnsi" w:hAnsiTheme="minorHAnsi"/>
          <w:sz w:val="24"/>
          <w:szCs w:val="24"/>
        </w:rPr>
        <w:t>momentu otrzymania przez ZK Żytkowice prawidłowo wystawionej przez Wykonawcę faktury zgodnie z zapisami wzoru umowy.</w:t>
      </w:r>
    </w:p>
    <w:p w14:paraId="6246E853" w14:textId="5ED0076E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</w:t>
      </w:r>
      <w:r w:rsidR="006A4BE8">
        <w:rPr>
          <w:rFonts w:asciiTheme="minorHAnsi" w:hAnsiTheme="minorHAnsi"/>
          <w:color w:val="000000"/>
          <w:sz w:val="24"/>
          <w:szCs w:val="24"/>
        </w:rPr>
        <w:t> </w:t>
      </w:r>
      <w:r w:rsidRPr="006A4BE8">
        <w:rPr>
          <w:rFonts w:asciiTheme="minorHAnsi" w:hAnsiTheme="minorHAnsi"/>
          <w:color w:val="000000"/>
          <w:sz w:val="24"/>
          <w:szCs w:val="24"/>
        </w:rPr>
        <w:t>przygotowaniu prowadzonego postępowania.</w:t>
      </w:r>
    </w:p>
    <w:p w14:paraId="47C24F0D" w14:textId="6037F236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 xml:space="preserve">akceptujemy fakt, iż ilość usług </w:t>
      </w:r>
      <w:r w:rsidR="00B0796F">
        <w:rPr>
          <w:rFonts w:asciiTheme="minorHAnsi" w:hAnsiTheme="minorHAnsi"/>
          <w:color w:val="000000"/>
          <w:sz w:val="24"/>
          <w:szCs w:val="24"/>
        </w:rPr>
        <w:t>i napraw wyszczególniona</w:t>
      </w:r>
      <w:r w:rsidRPr="006A4BE8">
        <w:rPr>
          <w:rFonts w:asciiTheme="minorHAnsi" w:hAnsiTheme="minorHAnsi"/>
          <w:color w:val="000000"/>
          <w:sz w:val="24"/>
          <w:szCs w:val="24"/>
        </w:rPr>
        <w:t xml:space="preserve"> w tabeli powyżej, jest ilością szacunkową i służy wyłącznie do wyliczenia ceny oferty i wyboru Wykonawcy. Użyte przez Wykonawcę (który zło</w:t>
      </w:r>
      <w:r w:rsidR="0075523F">
        <w:rPr>
          <w:rFonts w:asciiTheme="minorHAnsi" w:hAnsiTheme="minorHAnsi"/>
          <w:color w:val="000000"/>
          <w:sz w:val="24"/>
          <w:szCs w:val="24"/>
        </w:rPr>
        <w:t>ży ofertę najkorzystniejszą) do </w:t>
      </w:r>
      <w:r w:rsidRPr="006A4BE8">
        <w:rPr>
          <w:rFonts w:asciiTheme="minorHAnsi" w:hAnsiTheme="minorHAnsi"/>
          <w:color w:val="000000"/>
          <w:sz w:val="24"/>
          <w:szCs w:val="24"/>
        </w:rPr>
        <w:t>obliczenia ceny oferowanej, ceny jednostkowe będą stałe w okresie obowiązywania umowy.</w:t>
      </w:r>
    </w:p>
    <w:p w14:paraId="0CA84B04" w14:textId="40E5F75C" w:rsidR="00225ED5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 xml:space="preserve">Zamawiający nie ponosi konsekwencji finansowych zmniejszenia ilości </w:t>
      </w:r>
      <w:r w:rsidR="00B0796F">
        <w:rPr>
          <w:rFonts w:asciiTheme="minorHAnsi" w:hAnsiTheme="minorHAnsi"/>
          <w:color w:val="000000"/>
          <w:sz w:val="24"/>
          <w:szCs w:val="24"/>
        </w:rPr>
        <w:t>przedmiotu zamówienia</w:t>
      </w:r>
      <w:r w:rsidRPr="006A4BE8">
        <w:rPr>
          <w:rFonts w:asciiTheme="minorHAnsi" w:hAnsiTheme="minorHAnsi"/>
          <w:color w:val="000000"/>
          <w:sz w:val="24"/>
          <w:szCs w:val="24"/>
        </w:rPr>
        <w:t xml:space="preserve">. Wykonawcy należy się wynagrodzenie za faktycznie </w:t>
      </w:r>
      <w:r w:rsidR="00B0796F">
        <w:rPr>
          <w:rFonts w:asciiTheme="minorHAnsi" w:hAnsiTheme="minorHAnsi"/>
          <w:color w:val="000000"/>
          <w:sz w:val="24"/>
          <w:szCs w:val="24"/>
        </w:rPr>
        <w:t>wykonane usługi i naprawy.</w:t>
      </w:r>
      <w:bookmarkStart w:id="0" w:name="_GoBack"/>
      <w:bookmarkEnd w:id="0"/>
    </w:p>
    <w:p w14:paraId="4A9485D2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76899C1F" w14:textId="77777777" w:rsidR="000B37D4" w:rsidRDefault="000B37D4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3EDEB63C" w14:textId="77777777" w:rsidR="00225ED5" w:rsidRDefault="009F2EE8" w:rsidP="006A4BE8">
      <w:pPr>
        <w:pStyle w:val="Akapitzlist"/>
        <w:numPr>
          <w:ilvl w:val="0"/>
          <w:numId w:val="1"/>
        </w:numPr>
        <w:ind w:left="567" w:hanging="56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Na kolejno.......... ponumerowanych stronach składamy całość oferty.</w:t>
      </w:r>
    </w:p>
    <w:p w14:paraId="0101F9B0" w14:textId="77777777" w:rsidR="00225ED5" w:rsidRDefault="009F2EE8" w:rsidP="006A4BE8">
      <w:pPr>
        <w:spacing w:line="480" w:lineRule="auto"/>
        <w:ind w:left="567" w:hanging="283"/>
        <w:rPr>
          <w:rFonts w:cs="Calibri"/>
        </w:rPr>
      </w:pPr>
      <w:r>
        <w:rPr>
          <w:rFonts w:cs="Calibri"/>
        </w:rPr>
        <w:t>Załączniki do niniejszej oferty stanowią:</w:t>
      </w:r>
    </w:p>
    <w:p w14:paraId="1275A829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9411947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59D17347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7247A7E8" w14:textId="1B8F0C24" w:rsidR="00225ED5" w:rsidRP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312FA799" w14:textId="77777777" w:rsidR="00225ED5" w:rsidRDefault="00225ED5">
      <w:pPr>
        <w:rPr>
          <w:rFonts w:cs="Calibri"/>
        </w:rPr>
      </w:pPr>
    </w:p>
    <w:p w14:paraId="0C3D56C7" w14:textId="77777777" w:rsidR="00225ED5" w:rsidRDefault="009F2EE8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14:paraId="2836BAA1" w14:textId="77777777" w:rsidR="00225ED5" w:rsidRDefault="009F2EE8">
      <w:pPr>
        <w:spacing w:after="0" w:line="280" w:lineRule="exact"/>
        <w:jc w:val="center"/>
        <w:rPr>
          <w:sz w:val="20"/>
          <w:szCs w:val="20"/>
        </w:rPr>
      </w:pP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 xml:space="preserve"> (data)     </w:t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  <w:t xml:space="preserve">                                              </w:t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  <w:t xml:space="preserve">        (pieczęć i podpis osoby upoważnionej)</w:t>
      </w:r>
    </w:p>
    <w:sectPr w:rsidR="00225ED5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F7EA5" w14:textId="77777777" w:rsidR="009B6DBD" w:rsidRDefault="009B6DBD">
      <w:pPr>
        <w:spacing w:after="0" w:line="240" w:lineRule="auto"/>
      </w:pPr>
      <w:r>
        <w:separator/>
      </w:r>
    </w:p>
  </w:endnote>
  <w:endnote w:type="continuationSeparator" w:id="0">
    <w:p w14:paraId="13F7939F" w14:textId="77777777" w:rsidR="009B6DBD" w:rsidRDefault="009B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1493C" w14:textId="77777777" w:rsidR="00225ED5" w:rsidRDefault="009F2EE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0796F">
      <w:rPr>
        <w:noProof/>
      </w:rPr>
      <w:t>2</w:t>
    </w:r>
    <w:r>
      <w:fldChar w:fldCharType="end"/>
    </w:r>
  </w:p>
  <w:p w14:paraId="00D36DCC" w14:textId="77777777" w:rsidR="00225ED5" w:rsidRDefault="00225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3E16" w14:textId="77777777" w:rsidR="009B6DBD" w:rsidRDefault="009B6DBD">
      <w:pPr>
        <w:spacing w:after="0" w:line="240" w:lineRule="auto"/>
      </w:pPr>
      <w:r>
        <w:separator/>
      </w:r>
    </w:p>
  </w:footnote>
  <w:footnote w:type="continuationSeparator" w:id="0">
    <w:p w14:paraId="5478595A" w14:textId="77777777" w:rsidR="009B6DBD" w:rsidRDefault="009B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225ED5" w14:paraId="6F260A48" w14:textId="77777777">
      <w:tc>
        <w:tcPr>
          <w:tcW w:w="3278" w:type="dxa"/>
          <w:shd w:val="clear" w:color="auto" w:fill="auto"/>
        </w:tcPr>
        <w:p w14:paraId="78C658D0" w14:textId="77777777" w:rsidR="00225ED5" w:rsidRDefault="009F2EE8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691568B2" wp14:editId="755E71F1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6C4A2CAE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before="120" w:line="276" w:lineRule="auto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74A0F8A2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</w:t>
          </w:r>
          <w:proofErr w:type="spellStart"/>
          <w:r>
            <w:rPr>
              <w:color w:val="262626"/>
              <w:sz w:val="17"/>
              <w:szCs w:val="17"/>
            </w:rPr>
            <w:t>Letnisko,Brzustów</w:t>
          </w:r>
          <w:proofErr w:type="spellEnd"/>
          <w:r>
            <w:rPr>
              <w:color w:val="262626"/>
              <w:sz w:val="17"/>
              <w:szCs w:val="17"/>
            </w:rPr>
            <w:t xml:space="preserve"> 62</w:t>
          </w:r>
        </w:p>
        <w:p w14:paraId="5E6F4E91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216564CB" w14:textId="77777777" w:rsidR="00225ED5" w:rsidRDefault="00225ED5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7466"/>
    <w:multiLevelType w:val="multilevel"/>
    <w:tmpl w:val="7EC01BA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8C926B6"/>
    <w:multiLevelType w:val="multilevel"/>
    <w:tmpl w:val="8A94CF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1237A2"/>
    <w:multiLevelType w:val="multilevel"/>
    <w:tmpl w:val="ECD669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932AB7"/>
    <w:multiLevelType w:val="multilevel"/>
    <w:tmpl w:val="D9C862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D5"/>
    <w:rsid w:val="000B37D4"/>
    <w:rsid w:val="001407C2"/>
    <w:rsid w:val="0019089D"/>
    <w:rsid w:val="00225ED5"/>
    <w:rsid w:val="004F6DAB"/>
    <w:rsid w:val="00565D1B"/>
    <w:rsid w:val="006A4BE8"/>
    <w:rsid w:val="0074504D"/>
    <w:rsid w:val="0075523F"/>
    <w:rsid w:val="00784E8E"/>
    <w:rsid w:val="00887BCF"/>
    <w:rsid w:val="008D697C"/>
    <w:rsid w:val="009005F8"/>
    <w:rsid w:val="00925716"/>
    <w:rsid w:val="009456B6"/>
    <w:rsid w:val="009B6DBD"/>
    <w:rsid w:val="009F2EE8"/>
    <w:rsid w:val="00B0796F"/>
    <w:rsid w:val="00B751F7"/>
    <w:rsid w:val="00E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1384"/>
  <w15:docId w15:val="{AE170CB7-35A4-4EE5-8E72-DF7B8D42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D2B3-D1C8-4A56-8240-5041B8C4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35</cp:revision>
  <cp:lastPrinted>2025-02-04T12:59:00Z</cp:lastPrinted>
  <dcterms:created xsi:type="dcterms:W3CDTF">2021-06-29T12:49:00Z</dcterms:created>
  <dcterms:modified xsi:type="dcterms:W3CDTF">2025-02-04T12:59:00Z</dcterms:modified>
  <dc:language>pl-PL</dc:language>
</cp:coreProperties>
</file>