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AB" w:rsidRPr="00A50434" w:rsidRDefault="0095681B" w:rsidP="00594387">
      <w:pPr>
        <w:spacing w:line="276" w:lineRule="auto"/>
        <w:jc w:val="right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Załącznik n</w:t>
      </w:r>
      <w:r w:rsidR="00174F23" w:rsidRPr="00A50434">
        <w:rPr>
          <w:rFonts w:cs="Calibri"/>
          <w:sz w:val="24"/>
          <w:szCs w:val="24"/>
        </w:rPr>
        <w:t>umer</w:t>
      </w:r>
      <w:r w:rsidRPr="00A50434">
        <w:rPr>
          <w:rFonts w:cs="Calibri"/>
          <w:sz w:val="24"/>
          <w:szCs w:val="24"/>
        </w:rPr>
        <w:t xml:space="preserve"> 3</w:t>
      </w:r>
      <w:r w:rsidR="001F3013" w:rsidRPr="00A50434">
        <w:rPr>
          <w:rFonts w:cs="Calibri"/>
          <w:sz w:val="24"/>
          <w:szCs w:val="24"/>
        </w:rPr>
        <w:t>B</w:t>
      </w:r>
      <w:r w:rsidRPr="00A50434">
        <w:rPr>
          <w:rFonts w:cs="Calibri"/>
          <w:sz w:val="24"/>
          <w:szCs w:val="24"/>
        </w:rPr>
        <w:t xml:space="preserve"> do SWZ</w:t>
      </w:r>
    </w:p>
    <w:p w:rsidR="00A424BE" w:rsidRPr="00A50434" w:rsidRDefault="00A424BE" w:rsidP="00594387">
      <w:pPr>
        <w:spacing w:line="276" w:lineRule="auto"/>
        <w:jc w:val="right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ZP.26.1</w:t>
      </w:r>
      <w:r w:rsidR="007D4001">
        <w:rPr>
          <w:rFonts w:cs="Calibri"/>
          <w:sz w:val="24"/>
          <w:szCs w:val="24"/>
        </w:rPr>
        <w:t>.5.2</w:t>
      </w:r>
      <w:r w:rsidR="00594387">
        <w:rPr>
          <w:rFonts w:cs="Calibri"/>
          <w:sz w:val="24"/>
          <w:szCs w:val="24"/>
        </w:rPr>
        <w:t>02</w:t>
      </w:r>
      <w:r w:rsidR="003A045A">
        <w:rPr>
          <w:rFonts w:cs="Calibri"/>
          <w:sz w:val="24"/>
          <w:szCs w:val="24"/>
        </w:rPr>
        <w:t>5</w:t>
      </w:r>
    </w:p>
    <w:p w:rsidR="0095681B" w:rsidRPr="00A50434" w:rsidRDefault="0095681B" w:rsidP="00594387">
      <w:pPr>
        <w:pStyle w:val="Nagwek2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A50434">
        <w:rPr>
          <w:rFonts w:ascii="Calibri" w:hAnsi="Calibri" w:cs="Calibri"/>
          <w:b w:val="0"/>
          <w:szCs w:val="24"/>
        </w:rPr>
        <w:t>Nazwa firmy/imię i nazwisko</w:t>
      </w:r>
      <w:r w:rsidR="00FB29A9" w:rsidRPr="00A50434">
        <w:rPr>
          <w:rFonts w:ascii="Calibri" w:hAnsi="Calibri" w:cs="Calibri"/>
          <w:b w:val="0"/>
          <w:szCs w:val="24"/>
        </w:rPr>
        <w:t>, adres</w:t>
      </w:r>
    </w:p>
    <w:p w:rsidR="00CA7A06" w:rsidRPr="00A50434" w:rsidRDefault="0095681B" w:rsidP="00594387">
      <w:pPr>
        <w:pStyle w:val="Nagwek2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A50434">
        <w:rPr>
          <w:rFonts w:ascii="Calibri" w:hAnsi="Calibri" w:cs="Calibri"/>
          <w:b w:val="0"/>
          <w:szCs w:val="24"/>
        </w:rPr>
        <w:t>Wykonawcy</w:t>
      </w:r>
      <w:r w:rsidR="00607A7D" w:rsidRPr="00A50434">
        <w:rPr>
          <w:rFonts w:ascii="Calibri" w:hAnsi="Calibri" w:cs="Calibri"/>
          <w:b w:val="0"/>
          <w:szCs w:val="24"/>
        </w:rPr>
        <w:t xml:space="preserve"> / Podmiotu trzeciego</w:t>
      </w:r>
    </w:p>
    <w:p w:rsidR="0095681B" w:rsidRPr="00A50434" w:rsidRDefault="0095681B" w:rsidP="00594387">
      <w:pPr>
        <w:pStyle w:val="Nagwek2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A50434">
        <w:rPr>
          <w:rFonts w:ascii="Calibri" w:hAnsi="Calibri" w:cs="Calibr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81B" w:rsidRPr="00A50434" w:rsidRDefault="0095681B" w:rsidP="0059438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A50434">
        <w:rPr>
          <w:rFonts w:cs="Calibri"/>
          <w:b/>
          <w:sz w:val="24"/>
          <w:szCs w:val="24"/>
        </w:rPr>
        <w:t>Oświadczenie</w:t>
      </w:r>
    </w:p>
    <w:p w:rsidR="00FB29A9" w:rsidRPr="00A50434" w:rsidRDefault="0095681B" w:rsidP="0059438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A50434">
        <w:rPr>
          <w:rFonts w:cs="Calibri"/>
          <w:b/>
          <w:sz w:val="24"/>
          <w:szCs w:val="24"/>
        </w:rPr>
        <w:t>Składane na podstawie art</w:t>
      </w:r>
      <w:r w:rsidR="00174F23" w:rsidRPr="00A50434">
        <w:rPr>
          <w:rFonts w:cs="Calibri"/>
          <w:b/>
          <w:sz w:val="24"/>
          <w:szCs w:val="24"/>
        </w:rPr>
        <w:t>ykułu</w:t>
      </w:r>
      <w:r w:rsidRPr="00A50434">
        <w:rPr>
          <w:rFonts w:cs="Calibri"/>
          <w:b/>
          <w:sz w:val="24"/>
          <w:szCs w:val="24"/>
        </w:rPr>
        <w:t xml:space="preserve"> 125 ust</w:t>
      </w:r>
      <w:r w:rsidR="00174F23" w:rsidRPr="00A50434">
        <w:rPr>
          <w:rFonts w:cs="Calibri"/>
          <w:b/>
          <w:sz w:val="24"/>
          <w:szCs w:val="24"/>
        </w:rPr>
        <w:t>ęp</w:t>
      </w:r>
      <w:r w:rsidRPr="00A50434">
        <w:rPr>
          <w:rFonts w:cs="Calibri"/>
          <w:b/>
          <w:sz w:val="24"/>
          <w:szCs w:val="24"/>
        </w:rPr>
        <w:t xml:space="preserve"> 1 ustawy </w:t>
      </w:r>
      <w:proofErr w:type="spellStart"/>
      <w:r w:rsidRPr="00A50434">
        <w:rPr>
          <w:rFonts w:cs="Calibri"/>
          <w:b/>
          <w:sz w:val="24"/>
          <w:szCs w:val="24"/>
        </w:rPr>
        <w:t>Pzp</w:t>
      </w:r>
      <w:proofErr w:type="spellEnd"/>
    </w:p>
    <w:p w:rsidR="0095681B" w:rsidRPr="00A50434" w:rsidRDefault="00FB29A9" w:rsidP="0059438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A50434">
        <w:rPr>
          <w:rFonts w:cs="Calibri"/>
          <w:b/>
          <w:sz w:val="24"/>
          <w:szCs w:val="24"/>
        </w:rPr>
        <w:t>d</w:t>
      </w:r>
      <w:r w:rsidR="0095681B" w:rsidRPr="00A50434">
        <w:rPr>
          <w:rFonts w:cs="Calibri"/>
          <w:b/>
          <w:sz w:val="24"/>
          <w:szCs w:val="24"/>
        </w:rPr>
        <w:t xml:space="preserve">otyczące </w:t>
      </w:r>
      <w:r w:rsidR="001F3013" w:rsidRPr="00A50434">
        <w:rPr>
          <w:rFonts w:cs="Calibri"/>
          <w:b/>
          <w:sz w:val="24"/>
          <w:szCs w:val="24"/>
        </w:rPr>
        <w:t>spełniania warunków udziału w postępowaniu</w:t>
      </w:r>
    </w:p>
    <w:p w:rsidR="00373973" w:rsidRPr="00A50434" w:rsidRDefault="0095681B" w:rsidP="00594387">
      <w:p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 xml:space="preserve">Oświadczam, że </w:t>
      </w:r>
      <w:r w:rsidR="001F3013" w:rsidRPr="00A50434">
        <w:rPr>
          <w:rFonts w:cs="Calibri"/>
          <w:sz w:val="24"/>
          <w:szCs w:val="24"/>
        </w:rPr>
        <w:t xml:space="preserve">spełniam warunki udziału w postępowaniu </w:t>
      </w:r>
      <w:r w:rsidR="001F3013" w:rsidRPr="00A50434">
        <w:rPr>
          <w:rFonts w:cs="Calibri"/>
          <w:b/>
          <w:sz w:val="24"/>
          <w:szCs w:val="24"/>
        </w:rPr>
        <w:t>na</w:t>
      </w:r>
      <w:r w:rsidR="003A045A">
        <w:rPr>
          <w:rFonts w:cs="Calibri"/>
          <w:b/>
          <w:sz w:val="24"/>
          <w:szCs w:val="24"/>
        </w:rPr>
        <w:t xml:space="preserve"> remont nawierzchni utwardzonych i schodów zewnętrznych przy budynku Uniwersytetu Jana Długosza przy ul</w:t>
      </w:r>
      <w:r w:rsidR="00711BC1">
        <w:rPr>
          <w:rFonts w:cs="Calibri"/>
          <w:b/>
          <w:sz w:val="24"/>
          <w:szCs w:val="24"/>
        </w:rPr>
        <w:t>icy</w:t>
      </w:r>
      <w:r w:rsidR="003A045A">
        <w:rPr>
          <w:rFonts w:cs="Calibri"/>
          <w:b/>
          <w:sz w:val="24"/>
          <w:szCs w:val="24"/>
        </w:rPr>
        <w:t xml:space="preserve"> Waszyngtona 4/8</w:t>
      </w:r>
      <w:r w:rsidR="003724BF" w:rsidRPr="00A50434">
        <w:rPr>
          <w:rFonts w:cs="Calibri"/>
          <w:b/>
          <w:sz w:val="24"/>
          <w:szCs w:val="24"/>
        </w:rPr>
        <w:t xml:space="preserve">, </w:t>
      </w:r>
      <w:r w:rsidR="00373973" w:rsidRPr="00A50434">
        <w:rPr>
          <w:rFonts w:cs="Calibri"/>
          <w:sz w:val="24"/>
          <w:szCs w:val="24"/>
        </w:rPr>
        <w:t>określone przez Zamawiającego, w zakresie:</w:t>
      </w:r>
    </w:p>
    <w:p w:rsidR="00BA38F0" w:rsidRPr="00BE18BA" w:rsidRDefault="00373973" w:rsidP="00594387">
      <w:pPr>
        <w:numPr>
          <w:ilvl w:val="0"/>
          <w:numId w:val="12"/>
        </w:numPr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0434">
        <w:rPr>
          <w:rFonts w:cs="Calibri"/>
          <w:sz w:val="24"/>
          <w:szCs w:val="24"/>
        </w:rPr>
        <w:t xml:space="preserve">Punktu 8.1. </w:t>
      </w:r>
      <w:r w:rsidR="00DD53FD" w:rsidRPr="00A50434">
        <w:rPr>
          <w:rFonts w:cs="Calibri"/>
          <w:sz w:val="24"/>
          <w:szCs w:val="24"/>
        </w:rPr>
        <w:t xml:space="preserve"> podpunkt 1) </w:t>
      </w:r>
      <w:r w:rsidRPr="00A50434">
        <w:rPr>
          <w:rFonts w:cs="Calibri"/>
          <w:sz w:val="24"/>
          <w:szCs w:val="24"/>
        </w:rPr>
        <w:t xml:space="preserve">SWZ, zgodnie z którym Zamawiający </w:t>
      </w:r>
      <w:r w:rsidR="00BA38F0" w:rsidRPr="00BE18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wymaga by wykonawca </w:t>
      </w:r>
      <w:r w:rsidR="003A045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BA38F0" w:rsidRPr="00BE18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sposób należyty wykonał w okresie </w:t>
      </w:r>
      <w:r w:rsidR="00BA38F0" w:rsidRPr="00BE18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ostatnich 5 lat</w:t>
      </w:r>
      <w:r w:rsidR="00BA38F0" w:rsidRPr="00BE18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przed upływem terminu składania ofert, a jeżeli </w:t>
      </w:r>
      <w:r w:rsidR="00BA38F0" w:rsidRPr="00BE18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okres prowadzenia działalności jest krótszy – w tym okresie</w:t>
      </w:r>
      <w:r w:rsidR="00BA38F0" w:rsidRPr="00BE18BA">
        <w:rPr>
          <w:rFonts w:asciiTheme="minorHAnsi" w:eastAsia="Times New Roman" w:hAnsiTheme="minorHAnsi" w:cstheme="minorHAnsi"/>
          <w:sz w:val="24"/>
          <w:szCs w:val="24"/>
          <w:lang w:eastAsia="pl-PL"/>
        </w:rPr>
        <w:t>, co najmniej:</w:t>
      </w:r>
      <w:r w:rsidR="00BA38F0" w:rsidRPr="00BE18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BA38F0" w:rsidRPr="003A045A" w:rsidRDefault="00BA38F0" w:rsidP="003A045A">
      <w:pPr>
        <w:numPr>
          <w:ilvl w:val="0"/>
          <w:numId w:val="11"/>
        </w:numPr>
        <w:spacing w:after="0" w:line="276" w:lineRule="auto"/>
        <w:ind w:left="10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8F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dwa</w:t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zamówienia (dwa odrębne kontrakty), z których każde obejmowało wykonanie </w:t>
      </w:r>
      <w:r w:rsidR="003A0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nawierzchni brukarskich (kostka brukowa, kamienne płyty)</w:t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3A0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</w:t>
      </w:r>
      <w:r w:rsidR="0059438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wartości tych </w:t>
      </w:r>
      <w:r w:rsidR="00594387" w:rsidRPr="00F803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robót </w:t>
      </w:r>
      <w:r w:rsidR="003A045A" w:rsidRPr="00F803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łącznie </w:t>
      </w:r>
      <w:r w:rsidR="00594387" w:rsidRPr="00F803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minimum </w:t>
      </w:r>
      <w:r w:rsidR="003A045A" w:rsidRPr="00F803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150 000,00</w:t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złotych brutto</w:t>
      </w:r>
      <w:r w:rsidRPr="00A5043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="003A045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BA38F0" w:rsidRPr="00BA38F0" w:rsidRDefault="00BA38F0" w:rsidP="003A045A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A38F0" w:rsidRPr="00BA38F0" w:rsidRDefault="00BA38F0" w:rsidP="00594387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8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Zamawiający wymaga by wykonawca skierował do realizacji zamówienia niżej wymienion</w:t>
      </w:r>
      <w:r w:rsidR="003A045A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BA38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</w:t>
      </w:r>
      <w:r w:rsidR="003A045A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BA38F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DD53FD" w:rsidRPr="003A045A" w:rsidRDefault="00BA38F0" w:rsidP="003A045A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A38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Osobę, która będzie pełniła funkcję </w:t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kierownika </w:t>
      </w:r>
      <w:r w:rsidR="0063461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robót sanitarnych</w:t>
      </w:r>
      <w:r w:rsidRPr="00BA38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posiadającą </w:t>
      </w:r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uprawnienia do kierowania robotami budowlanymi w </w:t>
      </w:r>
      <w:r w:rsidR="0063461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zakresie sieci </w:t>
      </w:r>
      <w:proofErr w:type="spellStart"/>
      <w:r w:rsidR="0063461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wodno</w:t>
      </w:r>
      <w:proofErr w:type="spellEnd"/>
      <w:r w:rsidR="0063461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- kanalizacyjnych</w:t>
      </w:r>
      <w:bookmarkStart w:id="0" w:name="_GoBack"/>
      <w:bookmarkEnd w:id="0"/>
      <w:r w:rsidRPr="00BA38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bez ograniczeń</w:t>
      </w:r>
      <w:r w:rsidRPr="00A5043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</w:p>
    <w:p w:rsidR="00DD53FD" w:rsidRPr="00A50434" w:rsidRDefault="00DD53FD" w:rsidP="00594387">
      <w:pPr>
        <w:pStyle w:val="Tekstpodstawowy"/>
        <w:spacing w:line="276" w:lineRule="auto"/>
        <w:ind w:left="360"/>
        <w:jc w:val="left"/>
        <w:rPr>
          <w:rFonts w:ascii="Calibri" w:hAnsi="Calibri" w:cs="Calibri"/>
          <w:szCs w:val="24"/>
        </w:rPr>
      </w:pPr>
    </w:p>
    <w:p w:rsidR="00DD53FD" w:rsidRPr="00A50434" w:rsidRDefault="00DD53FD" w:rsidP="00594387">
      <w:pPr>
        <w:pStyle w:val="Tekstpodstawowy"/>
        <w:spacing w:line="276" w:lineRule="auto"/>
        <w:jc w:val="left"/>
        <w:rPr>
          <w:rFonts w:ascii="Calibri" w:hAnsi="Calibri" w:cs="Calibri"/>
          <w:szCs w:val="24"/>
        </w:rPr>
      </w:pPr>
      <w:r w:rsidRPr="00A50434">
        <w:rPr>
          <w:rFonts w:ascii="Calibri" w:hAnsi="Calibri" w:cs="Calibri"/>
          <w:szCs w:val="24"/>
        </w:rPr>
        <w:t xml:space="preserve">Uwaga: </w:t>
      </w:r>
    </w:p>
    <w:p w:rsidR="00DD53FD" w:rsidRPr="00A50434" w:rsidRDefault="00DD53FD" w:rsidP="00594387">
      <w:pPr>
        <w:pStyle w:val="Tekstpodstawowy"/>
        <w:spacing w:before="240" w:line="276" w:lineRule="auto"/>
        <w:jc w:val="left"/>
        <w:rPr>
          <w:rFonts w:ascii="Calibri" w:hAnsi="Calibri" w:cs="Calibri"/>
          <w:szCs w:val="24"/>
        </w:rPr>
      </w:pPr>
      <w:r w:rsidRPr="00A50434">
        <w:rPr>
          <w:rFonts w:ascii="Calibri" w:hAnsi="Calibri" w:cs="Calibri"/>
          <w:szCs w:val="24"/>
        </w:rPr>
        <w:t>*Niewłaściwe skreślić. Z treści oświadczenia musi wynikać zakres, w jakim podmiot składający oświadczenie spełnia warunki.</w:t>
      </w:r>
    </w:p>
    <w:p w:rsidR="00FB29A9" w:rsidRPr="00A50434" w:rsidRDefault="00FB29A9" w:rsidP="00594387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szCs w:val="24"/>
        </w:rPr>
      </w:pPr>
      <w:r w:rsidRPr="00A50434">
        <w:rPr>
          <w:rFonts w:asciiTheme="minorHAnsi" w:hAnsiTheme="minorHAnsi" w:cstheme="minorHAnsi"/>
          <w:szCs w:val="24"/>
        </w:rPr>
        <w:t>Oświadczenie składa odpowiednio:</w:t>
      </w:r>
    </w:p>
    <w:p w:rsidR="00FB29A9" w:rsidRPr="00A50434" w:rsidRDefault="00FB29A9" w:rsidP="00594387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Wykonawca</w:t>
      </w:r>
    </w:p>
    <w:p w:rsidR="00373973" w:rsidRPr="00A50434" w:rsidRDefault="00B87FAB" w:rsidP="00594387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 xml:space="preserve">Wykonawca </w:t>
      </w:r>
      <w:r w:rsidR="00FB29A9" w:rsidRPr="00A50434">
        <w:rPr>
          <w:rFonts w:cs="Calibri"/>
          <w:sz w:val="24"/>
          <w:szCs w:val="24"/>
        </w:rPr>
        <w:t>wspólnie ubiegający</w:t>
      </w:r>
      <w:r w:rsidRPr="00A50434">
        <w:rPr>
          <w:rFonts w:cs="Calibri"/>
          <w:sz w:val="24"/>
          <w:szCs w:val="24"/>
        </w:rPr>
        <w:t xml:space="preserve"> </w:t>
      </w:r>
      <w:r w:rsidR="00FB29A9" w:rsidRPr="00A50434">
        <w:rPr>
          <w:rFonts w:cs="Calibri"/>
          <w:sz w:val="24"/>
          <w:szCs w:val="24"/>
        </w:rPr>
        <w:t>się o zamówienie</w:t>
      </w:r>
      <w:r w:rsidR="00523897" w:rsidRPr="00A50434">
        <w:rPr>
          <w:rFonts w:cs="Calibri"/>
          <w:sz w:val="24"/>
          <w:szCs w:val="24"/>
        </w:rPr>
        <w:t xml:space="preserve"> (w przypadku oferty wspólnej)</w:t>
      </w:r>
      <w:r w:rsidR="00607A7D" w:rsidRPr="00A50434">
        <w:rPr>
          <w:rFonts w:cs="Calibri"/>
          <w:sz w:val="24"/>
          <w:szCs w:val="24"/>
        </w:rPr>
        <w:t>,</w:t>
      </w:r>
      <w:r w:rsidRPr="00A50434">
        <w:rPr>
          <w:rFonts w:cs="Calibri"/>
          <w:sz w:val="24"/>
          <w:szCs w:val="24"/>
        </w:rPr>
        <w:t xml:space="preserve"> </w:t>
      </w:r>
      <w:r w:rsidR="00373973" w:rsidRPr="00A50434">
        <w:rPr>
          <w:rFonts w:cs="Calibri"/>
          <w:sz w:val="24"/>
          <w:szCs w:val="24"/>
        </w:rPr>
        <w:t>w zakresie w jakim wykazuje spełnianie warunków udziału w postępowaniu</w:t>
      </w:r>
    </w:p>
    <w:p w:rsidR="00607A7D" w:rsidRPr="00A50434" w:rsidRDefault="00607A7D" w:rsidP="00594387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Podmiot na zasoby którego powołuje się Wykonawca w celu spełniania warunków udziału w postępowaniu w zakresie w jakim Wykonawca powołuje się na jego zasoby</w:t>
      </w:r>
    </w:p>
    <w:p w:rsidR="00607A7D" w:rsidRPr="00A50434" w:rsidRDefault="00607A7D" w:rsidP="00594387">
      <w:pPr>
        <w:pStyle w:val="Akapitzlist"/>
        <w:spacing w:after="0" w:line="276" w:lineRule="auto"/>
        <w:rPr>
          <w:rFonts w:cs="Calibri"/>
          <w:sz w:val="24"/>
          <w:szCs w:val="24"/>
        </w:rPr>
      </w:pPr>
    </w:p>
    <w:p w:rsidR="00FB29A9" w:rsidRPr="00A50434" w:rsidRDefault="00FB29A9" w:rsidP="00594387">
      <w:p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 xml:space="preserve">Oświadczenie </w:t>
      </w:r>
      <w:r w:rsidR="00523897" w:rsidRPr="00A50434">
        <w:rPr>
          <w:rFonts w:cs="Calibri"/>
          <w:sz w:val="24"/>
          <w:szCs w:val="24"/>
        </w:rPr>
        <w:t>podpisuje</w:t>
      </w:r>
      <w:r w:rsidRPr="00A50434">
        <w:rPr>
          <w:rFonts w:cs="Calibri"/>
          <w:sz w:val="24"/>
          <w:szCs w:val="24"/>
        </w:rPr>
        <w:t xml:space="preserve"> osoba/osoby upoważnione do reprezentowania odpowiednio:</w:t>
      </w:r>
    </w:p>
    <w:p w:rsidR="00FB29A9" w:rsidRPr="00A50434" w:rsidRDefault="00FB29A9" w:rsidP="00594387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Wykonawc</w:t>
      </w:r>
      <w:r w:rsidR="00523897" w:rsidRPr="00A50434">
        <w:rPr>
          <w:rFonts w:cs="Calibri"/>
          <w:sz w:val="24"/>
          <w:szCs w:val="24"/>
        </w:rPr>
        <w:t>y</w:t>
      </w:r>
    </w:p>
    <w:p w:rsidR="00FB29A9" w:rsidRPr="00A50434" w:rsidRDefault="00523897" w:rsidP="00594387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K</w:t>
      </w:r>
      <w:r w:rsidR="00FB29A9" w:rsidRPr="00A50434">
        <w:rPr>
          <w:rFonts w:cs="Calibri"/>
          <w:sz w:val="24"/>
          <w:szCs w:val="24"/>
        </w:rPr>
        <w:t>ażd</w:t>
      </w:r>
      <w:r w:rsidRPr="00A50434">
        <w:rPr>
          <w:rFonts w:cs="Calibri"/>
          <w:sz w:val="24"/>
          <w:szCs w:val="24"/>
        </w:rPr>
        <w:t>ego</w:t>
      </w:r>
      <w:r w:rsidR="00FB29A9" w:rsidRPr="00A50434">
        <w:rPr>
          <w:rFonts w:cs="Calibri"/>
          <w:sz w:val="24"/>
          <w:szCs w:val="24"/>
        </w:rPr>
        <w:t xml:space="preserve"> z Wykonawców wspólnie ubiegających się o zamówienie</w:t>
      </w:r>
    </w:p>
    <w:p w:rsidR="00FB29A9" w:rsidRPr="00A50434" w:rsidRDefault="00523897" w:rsidP="00594387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t>K</w:t>
      </w:r>
      <w:r w:rsidR="00FB29A9" w:rsidRPr="00A50434">
        <w:rPr>
          <w:rFonts w:cs="Calibri"/>
          <w:sz w:val="24"/>
          <w:szCs w:val="24"/>
        </w:rPr>
        <w:t>ażd</w:t>
      </w:r>
      <w:r w:rsidRPr="00A50434">
        <w:rPr>
          <w:rFonts w:cs="Calibri"/>
          <w:sz w:val="24"/>
          <w:szCs w:val="24"/>
        </w:rPr>
        <w:t xml:space="preserve">ego </w:t>
      </w:r>
      <w:r w:rsidR="00FB29A9" w:rsidRPr="00A50434">
        <w:rPr>
          <w:rFonts w:cs="Calibri"/>
          <w:sz w:val="24"/>
          <w:szCs w:val="24"/>
        </w:rPr>
        <w:t>ze wspólników spółki cywilnej</w:t>
      </w:r>
    </w:p>
    <w:p w:rsidR="00607A7D" w:rsidRPr="00A50434" w:rsidRDefault="00607A7D" w:rsidP="00594387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A50434">
        <w:rPr>
          <w:rFonts w:cs="Calibri"/>
          <w:sz w:val="24"/>
          <w:szCs w:val="24"/>
        </w:rPr>
        <w:lastRenderedPageBreak/>
        <w:t>Podmiotu na zasoby którego powołuje się Wykonawca w celu spełniania warunków udziału w postępowaniu</w:t>
      </w:r>
    </w:p>
    <w:p w:rsidR="00F43A19" w:rsidRPr="00A50434" w:rsidRDefault="00F43A19" w:rsidP="00594387">
      <w:p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A50434">
        <w:rPr>
          <w:rFonts w:cs="Calibri"/>
          <w:sz w:val="24"/>
          <w:szCs w:val="24"/>
        </w:rPr>
        <w:t>Plik/dokument musi być złożony pod rygorem nieważności w postaci elektronicznej, opatrzony podpisem zaufanym / osobistym / kwalifikowanym podpisem elektronicznym (zgodnie z Rozporządzeniem z dnia 30 grudnia 2020 roku w sprawie sposobu sporządzania i przekazywania informacji oraz wymagań technicznych dla dokumentów elektronicznych oraz środków komunikacji elektronicznej w postępowaniach o udzielenie zamówienia publicznego lub konkursie) przez osobę uprawnioną.</w:t>
      </w:r>
    </w:p>
    <w:p w:rsidR="00F43A19" w:rsidRPr="00A50434" w:rsidRDefault="00F43A19" w:rsidP="0059438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43A19" w:rsidRPr="00A50434" w:rsidSect="00942C4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EF" w:rsidRDefault="00506DEF" w:rsidP="00C40CAA">
      <w:pPr>
        <w:spacing w:after="0" w:line="240" w:lineRule="auto"/>
      </w:pPr>
      <w:r>
        <w:separator/>
      </w:r>
    </w:p>
  </w:endnote>
  <w:endnote w:type="continuationSeparator" w:id="0">
    <w:p w:rsidR="00506DEF" w:rsidRDefault="00506DEF" w:rsidP="00C4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EF" w:rsidRDefault="00506DEF" w:rsidP="00C40CAA">
      <w:pPr>
        <w:spacing w:after="0" w:line="240" w:lineRule="auto"/>
      </w:pPr>
      <w:r>
        <w:separator/>
      </w:r>
    </w:p>
  </w:footnote>
  <w:footnote w:type="continuationSeparator" w:id="0">
    <w:p w:rsidR="00506DEF" w:rsidRDefault="00506DEF" w:rsidP="00C4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140"/>
    <w:multiLevelType w:val="hybridMultilevel"/>
    <w:tmpl w:val="E1BEC4B8"/>
    <w:lvl w:ilvl="0" w:tplc="7B1EAF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E9A"/>
    <w:multiLevelType w:val="hybridMultilevel"/>
    <w:tmpl w:val="BAA6FB52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354D09F1"/>
    <w:multiLevelType w:val="hybridMultilevel"/>
    <w:tmpl w:val="6DC248BC"/>
    <w:lvl w:ilvl="0" w:tplc="DF22BDF6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B6605DD"/>
    <w:multiLevelType w:val="hybridMultilevel"/>
    <w:tmpl w:val="2CC0124A"/>
    <w:lvl w:ilvl="0" w:tplc="1B3417B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B60C1"/>
    <w:multiLevelType w:val="hybridMultilevel"/>
    <w:tmpl w:val="ADCABBE4"/>
    <w:lvl w:ilvl="0" w:tplc="ED602D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833B4"/>
    <w:multiLevelType w:val="hybridMultilevel"/>
    <w:tmpl w:val="4D2AD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22DB3"/>
    <w:multiLevelType w:val="hybridMultilevel"/>
    <w:tmpl w:val="4BA6A702"/>
    <w:lvl w:ilvl="0" w:tplc="683651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81CDD"/>
    <w:multiLevelType w:val="hybridMultilevel"/>
    <w:tmpl w:val="B64E65AE"/>
    <w:lvl w:ilvl="0" w:tplc="27DA4F6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0372F5"/>
    <w:multiLevelType w:val="hybridMultilevel"/>
    <w:tmpl w:val="3D7AE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81B"/>
    <w:rsid w:val="000009F4"/>
    <w:rsid w:val="00055D92"/>
    <w:rsid w:val="000F1601"/>
    <w:rsid w:val="0016339B"/>
    <w:rsid w:val="0017428A"/>
    <w:rsid w:val="00174F23"/>
    <w:rsid w:val="001E05CC"/>
    <w:rsid w:val="001F3013"/>
    <w:rsid w:val="00296E5D"/>
    <w:rsid w:val="002A23E0"/>
    <w:rsid w:val="003724BF"/>
    <w:rsid w:val="00373973"/>
    <w:rsid w:val="00392A49"/>
    <w:rsid w:val="003A045A"/>
    <w:rsid w:val="003C76F9"/>
    <w:rsid w:val="003E3956"/>
    <w:rsid w:val="003F0EAF"/>
    <w:rsid w:val="003F3E28"/>
    <w:rsid w:val="00426C5C"/>
    <w:rsid w:val="00433B79"/>
    <w:rsid w:val="004424B4"/>
    <w:rsid w:val="00461F5E"/>
    <w:rsid w:val="004A4B1A"/>
    <w:rsid w:val="00506DEF"/>
    <w:rsid w:val="00523897"/>
    <w:rsid w:val="00545E1E"/>
    <w:rsid w:val="00594387"/>
    <w:rsid w:val="00596E4B"/>
    <w:rsid w:val="005D15E8"/>
    <w:rsid w:val="005E06E9"/>
    <w:rsid w:val="005E63CA"/>
    <w:rsid w:val="00607A7D"/>
    <w:rsid w:val="00634612"/>
    <w:rsid w:val="0066598A"/>
    <w:rsid w:val="00690C57"/>
    <w:rsid w:val="006B2E43"/>
    <w:rsid w:val="00711BC1"/>
    <w:rsid w:val="007A620B"/>
    <w:rsid w:val="007D4001"/>
    <w:rsid w:val="00851529"/>
    <w:rsid w:val="008E5AE7"/>
    <w:rsid w:val="00942C49"/>
    <w:rsid w:val="00954D8F"/>
    <w:rsid w:val="0095603F"/>
    <w:rsid w:val="0095681B"/>
    <w:rsid w:val="00981937"/>
    <w:rsid w:val="009C6F97"/>
    <w:rsid w:val="00A11EE5"/>
    <w:rsid w:val="00A424BE"/>
    <w:rsid w:val="00A50434"/>
    <w:rsid w:val="00A56E09"/>
    <w:rsid w:val="00A63F3C"/>
    <w:rsid w:val="00A77345"/>
    <w:rsid w:val="00B122E8"/>
    <w:rsid w:val="00B22062"/>
    <w:rsid w:val="00B87FAB"/>
    <w:rsid w:val="00BA38F0"/>
    <w:rsid w:val="00BD1268"/>
    <w:rsid w:val="00C40CAA"/>
    <w:rsid w:val="00C6772B"/>
    <w:rsid w:val="00C825F2"/>
    <w:rsid w:val="00CA51FB"/>
    <w:rsid w:val="00CA7A06"/>
    <w:rsid w:val="00D00C3E"/>
    <w:rsid w:val="00D70356"/>
    <w:rsid w:val="00D729B3"/>
    <w:rsid w:val="00DA48F5"/>
    <w:rsid w:val="00DD53FD"/>
    <w:rsid w:val="00DF6F14"/>
    <w:rsid w:val="00E94BEC"/>
    <w:rsid w:val="00E97E84"/>
    <w:rsid w:val="00EB61FC"/>
    <w:rsid w:val="00F04699"/>
    <w:rsid w:val="00F149E1"/>
    <w:rsid w:val="00F43A19"/>
    <w:rsid w:val="00F803A0"/>
    <w:rsid w:val="00F96FFC"/>
    <w:rsid w:val="00FB29A9"/>
    <w:rsid w:val="00FB3879"/>
    <w:rsid w:val="00FB4F33"/>
    <w:rsid w:val="00FD05B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014B"/>
  <w15:docId w15:val="{FD2CF154-CB78-4ED5-95B9-12022CB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Tekstpodstawowy">
    <w:name w:val="Body Text"/>
    <w:aliases w:val=" Znak,Znak,Tekst podstawow.(F2),(F2)"/>
    <w:basedOn w:val="Normalny"/>
    <w:link w:val="TekstpodstawowyZnak"/>
    <w:rsid w:val="00F0469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F04699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C40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0C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0C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0C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8AAB-8417-4153-A8A2-D5C4ADE0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Kowalski</cp:lastModifiedBy>
  <cp:revision>8</cp:revision>
  <cp:lastPrinted>2021-06-11T07:13:00Z</cp:lastPrinted>
  <dcterms:created xsi:type="dcterms:W3CDTF">2024-11-19T11:42:00Z</dcterms:created>
  <dcterms:modified xsi:type="dcterms:W3CDTF">2025-03-03T08:31:00Z</dcterms:modified>
</cp:coreProperties>
</file>