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D7913" w14:textId="77777777" w:rsidR="00F872DF" w:rsidRPr="00F81CFA" w:rsidRDefault="00F872DF">
      <w:pPr>
        <w:ind w:right="-567"/>
        <w:rPr>
          <w:sz w:val="22"/>
          <w:szCs w:val="22"/>
        </w:rPr>
      </w:pPr>
    </w:p>
    <w:p w14:paraId="2F8A8906" w14:textId="77777777" w:rsidR="006E69FF" w:rsidRPr="006E69FF" w:rsidRDefault="006E69FF" w:rsidP="00642C62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Nazwa i adres wykonawcy: </w:t>
      </w:r>
      <w:sdt>
        <w:sdtPr>
          <w:rPr>
            <w:rFonts w:ascii="Cambria" w:hAnsi="Cambria"/>
            <w:sz w:val="22"/>
            <w:szCs w:val="22"/>
          </w:rPr>
          <w:id w:val="-316720087"/>
          <w:placeholder>
            <w:docPart w:val="B5A51D0C030649A781DEA06E8262609D"/>
          </w:placeholder>
          <w:showingPlcHdr/>
        </w:sdtPr>
        <w:sdtEndPr/>
        <w:sdtContent>
          <w:r w:rsidR="00642C62">
            <w:rPr>
              <w:rStyle w:val="Tekstzastpczy"/>
              <w:color w:val="FF0000"/>
            </w:rPr>
            <w:t>NAZWA I ADRES WYKONAWCY</w:t>
          </w:r>
        </w:sdtContent>
      </w:sdt>
    </w:p>
    <w:p w14:paraId="70B76AB7" w14:textId="77777777" w:rsidR="00F872DF" w:rsidRPr="00F81CFA" w:rsidRDefault="00B86846" w:rsidP="00B86846">
      <w:pPr>
        <w:pStyle w:val="Nagwek1"/>
        <w:tabs>
          <w:tab w:val="left" w:pos="579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785EFE2" w14:textId="77777777" w:rsidR="00F872DF" w:rsidRPr="00F81CFA" w:rsidRDefault="00F872DF">
      <w:pPr>
        <w:pStyle w:val="Nagwek1"/>
        <w:rPr>
          <w:sz w:val="22"/>
          <w:szCs w:val="22"/>
        </w:rPr>
      </w:pPr>
    </w:p>
    <w:p w14:paraId="78507F40" w14:textId="77777777" w:rsidR="00B86846" w:rsidRDefault="00B86846">
      <w:pPr>
        <w:pStyle w:val="Nagwek1"/>
        <w:rPr>
          <w:szCs w:val="24"/>
        </w:rPr>
      </w:pPr>
    </w:p>
    <w:p w14:paraId="432EA566" w14:textId="77777777" w:rsidR="00B86846" w:rsidRDefault="00B86846">
      <w:pPr>
        <w:pStyle w:val="Nagwek1"/>
        <w:rPr>
          <w:szCs w:val="24"/>
        </w:rPr>
      </w:pPr>
    </w:p>
    <w:p w14:paraId="6F8C0A4D" w14:textId="77777777" w:rsidR="00B86846" w:rsidRPr="00B86846" w:rsidRDefault="00B86846" w:rsidP="00B86846"/>
    <w:p w14:paraId="6A741A6A" w14:textId="77777777" w:rsidR="00273FEB" w:rsidRPr="00642C62" w:rsidRDefault="00273FEB" w:rsidP="00273FEB">
      <w:pPr>
        <w:pStyle w:val="Tekstpodstawowy"/>
        <w:spacing w:before="100" w:beforeAutospacing="1" w:after="100" w:afterAutospacing="1"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642C62">
        <w:rPr>
          <w:rFonts w:ascii="Cambria" w:hAnsi="Cambria"/>
          <w:b/>
          <w:bCs/>
          <w:sz w:val="28"/>
          <w:szCs w:val="28"/>
          <w:u w:val="single"/>
        </w:rPr>
        <w:t>WYKAZ URZĄDZEŃ TECHNICZNYCH</w:t>
      </w:r>
    </w:p>
    <w:p w14:paraId="03264AD3" w14:textId="77777777" w:rsidR="00273FEB" w:rsidRPr="00642C62" w:rsidRDefault="00273FEB" w:rsidP="00642C62">
      <w:pPr>
        <w:jc w:val="center"/>
        <w:rPr>
          <w:rFonts w:ascii="Cambria" w:hAnsi="Cambria"/>
          <w:sz w:val="22"/>
          <w:szCs w:val="22"/>
        </w:rPr>
      </w:pPr>
      <w:r w:rsidRPr="00642C62">
        <w:rPr>
          <w:rFonts w:ascii="Cambria" w:hAnsi="Cambria"/>
          <w:sz w:val="22"/>
          <w:szCs w:val="22"/>
        </w:rPr>
        <w:t>dostępnych wykonawcy w celu realizacji zamówienia</w:t>
      </w:r>
      <w:r w:rsidR="001D29B8">
        <w:rPr>
          <w:rFonts w:ascii="Cambria" w:hAnsi="Cambria"/>
          <w:sz w:val="22"/>
          <w:szCs w:val="22"/>
        </w:rPr>
        <w:t xml:space="preserve"> </w:t>
      </w:r>
      <w:r w:rsidR="001D29B8" w:rsidRPr="00E40C46">
        <w:rPr>
          <w:rFonts w:ascii="Cambria" w:hAnsi="Cambria"/>
          <w:b/>
          <w:sz w:val="22"/>
          <w:szCs w:val="22"/>
          <w:u w:val="single"/>
        </w:rPr>
        <w:t>na terenie województwa opolskiego</w:t>
      </w:r>
    </w:p>
    <w:p w14:paraId="6F112CDC" w14:textId="77777777" w:rsidR="001A0C27" w:rsidRPr="00642C62" w:rsidRDefault="001A0C27" w:rsidP="00273FEB">
      <w:pPr>
        <w:jc w:val="center"/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horzAnchor="margin" w:tblpXSpec="center" w:tblpY="23"/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4348"/>
        <w:gridCol w:w="3402"/>
      </w:tblGrid>
      <w:tr w:rsidR="001A0C27" w:rsidRPr="00642C62" w14:paraId="217891D2" w14:textId="77777777" w:rsidTr="001A0C27">
        <w:trPr>
          <w:trHeight w:val="233"/>
        </w:trPr>
        <w:tc>
          <w:tcPr>
            <w:tcW w:w="542" w:type="dxa"/>
            <w:vAlign w:val="center"/>
          </w:tcPr>
          <w:p w14:paraId="00F2D436" w14:textId="77777777" w:rsidR="001A0C27" w:rsidRPr="00642C62" w:rsidRDefault="001A0C27" w:rsidP="00565777">
            <w:pPr>
              <w:ind w:left="77"/>
              <w:jc w:val="center"/>
              <w:rPr>
                <w:rFonts w:ascii="Cambria" w:hAnsi="Cambria"/>
                <w:sz w:val="20"/>
              </w:rPr>
            </w:pPr>
            <w:r w:rsidRPr="00642C62">
              <w:rPr>
                <w:rFonts w:ascii="Cambria" w:hAnsi="Cambria"/>
                <w:sz w:val="20"/>
              </w:rPr>
              <w:t>Lp.</w:t>
            </w:r>
          </w:p>
        </w:tc>
        <w:tc>
          <w:tcPr>
            <w:tcW w:w="4348" w:type="dxa"/>
            <w:vAlign w:val="center"/>
          </w:tcPr>
          <w:p w14:paraId="7EC3CF64" w14:textId="77777777" w:rsidR="001A0C27" w:rsidRPr="00642C62" w:rsidRDefault="001A0C27" w:rsidP="00565777">
            <w:pPr>
              <w:jc w:val="center"/>
              <w:rPr>
                <w:rFonts w:ascii="Cambria" w:hAnsi="Cambria"/>
                <w:sz w:val="20"/>
              </w:rPr>
            </w:pPr>
            <w:r w:rsidRPr="00642C62">
              <w:rPr>
                <w:rFonts w:ascii="Cambria" w:hAnsi="Cambria"/>
                <w:sz w:val="20"/>
              </w:rPr>
              <w:t>Nazwa stacji paliw</w:t>
            </w:r>
          </w:p>
        </w:tc>
        <w:tc>
          <w:tcPr>
            <w:tcW w:w="3402" w:type="dxa"/>
            <w:vAlign w:val="center"/>
          </w:tcPr>
          <w:p w14:paraId="38F81CE0" w14:textId="77777777" w:rsidR="001A0C27" w:rsidRPr="00642C62" w:rsidRDefault="001A0C27" w:rsidP="00503DA5">
            <w:pPr>
              <w:jc w:val="center"/>
              <w:rPr>
                <w:rFonts w:ascii="Cambria" w:hAnsi="Cambria"/>
                <w:sz w:val="20"/>
              </w:rPr>
            </w:pPr>
            <w:r w:rsidRPr="00642C62">
              <w:rPr>
                <w:rFonts w:ascii="Cambria" w:hAnsi="Cambria"/>
                <w:sz w:val="20"/>
              </w:rPr>
              <w:t xml:space="preserve">Adres </w:t>
            </w:r>
            <w:r w:rsidR="00503DA5" w:rsidRPr="00642C62">
              <w:rPr>
                <w:rFonts w:ascii="Cambria" w:hAnsi="Cambria"/>
                <w:sz w:val="20"/>
              </w:rPr>
              <w:t>/</w:t>
            </w:r>
            <w:r w:rsidRPr="00642C62">
              <w:rPr>
                <w:rFonts w:ascii="Cambria" w:hAnsi="Cambria"/>
                <w:sz w:val="20"/>
              </w:rPr>
              <w:t xml:space="preserve"> lokalizacja</w:t>
            </w:r>
          </w:p>
        </w:tc>
      </w:tr>
      <w:tr w:rsidR="001A0C27" w:rsidRPr="00642C62" w14:paraId="45C25108" w14:textId="77777777" w:rsidTr="001A0C27">
        <w:trPr>
          <w:trHeight w:val="128"/>
        </w:trPr>
        <w:tc>
          <w:tcPr>
            <w:tcW w:w="542" w:type="dxa"/>
            <w:vAlign w:val="center"/>
          </w:tcPr>
          <w:p w14:paraId="297EF3F7" w14:textId="77777777" w:rsidR="001A0C27" w:rsidRPr="00156313" w:rsidRDefault="001A0C27" w:rsidP="00565777">
            <w:pPr>
              <w:ind w:left="7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56313"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4348" w:type="dxa"/>
            <w:vAlign w:val="center"/>
          </w:tcPr>
          <w:p w14:paraId="066219EF" w14:textId="77777777" w:rsidR="001A0C27" w:rsidRPr="00156313" w:rsidRDefault="001A0C27" w:rsidP="0056577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56313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14:paraId="7C899912" w14:textId="77777777" w:rsidR="001A0C27" w:rsidRPr="00156313" w:rsidRDefault="001A0C27" w:rsidP="0056577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56313"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</w:tr>
      <w:tr w:rsidR="001A0C27" w:rsidRPr="00642C62" w14:paraId="1EC2F4C7" w14:textId="77777777" w:rsidTr="00642C62">
        <w:trPr>
          <w:trHeight w:val="798"/>
        </w:trPr>
        <w:tc>
          <w:tcPr>
            <w:tcW w:w="542" w:type="dxa"/>
            <w:vAlign w:val="center"/>
          </w:tcPr>
          <w:p w14:paraId="4AAB85BC" w14:textId="77777777" w:rsidR="001A0C27" w:rsidRPr="00642C62" w:rsidRDefault="001A0C27" w:rsidP="00565777">
            <w:pPr>
              <w:ind w:left="77"/>
              <w:rPr>
                <w:rFonts w:ascii="Cambria" w:hAnsi="Cambria"/>
                <w:sz w:val="20"/>
              </w:rPr>
            </w:pPr>
          </w:p>
        </w:tc>
        <w:tc>
          <w:tcPr>
            <w:tcW w:w="4348" w:type="dxa"/>
            <w:vAlign w:val="center"/>
          </w:tcPr>
          <w:p w14:paraId="3136515E" w14:textId="77777777" w:rsidR="001A0C27" w:rsidRPr="00642C62" w:rsidRDefault="001A0C27" w:rsidP="00565777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0BDC5559" w14:textId="77777777" w:rsidR="001A0C27" w:rsidRPr="00642C62" w:rsidRDefault="001A0C27" w:rsidP="00642C62">
            <w:pPr>
              <w:rPr>
                <w:rFonts w:ascii="Cambria" w:hAnsi="Cambria"/>
                <w:b/>
                <w:sz w:val="20"/>
              </w:rPr>
            </w:pPr>
          </w:p>
        </w:tc>
      </w:tr>
      <w:tr w:rsidR="001A0C27" w:rsidRPr="00642C62" w14:paraId="44DF2EC5" w14:textId="77777777" w:rsidTr="00642C62">
        <w:trPr>
          <w:trHeight w:val="711"/>
        </w:trPr>
        <w:tc>
          <w:tcPr>
            <w:tcW w:w="542" w:type="dxa"/>
            <w:vAlign w:val="center"/>
          </w:tcPr>
          <w:p w14:paraId="383527AC" w14:textId="77777777" w:rsidR="001A0C27" w:rsidRPr="00642C62" w:rsidRDefault="001A0C27" w:rsidP="00565777">
            <w:pPr>
              <w:ind w:left="77"/>
              <w:rPr>
                <w:rFonts w:ascii="Cambria" w:hAnsi="Cambria"/>
                <w:sz w:val="20"/>
              </w:rPr>
            </w:pPr>
          </w:p>
        </w:tc>
        <w:tc>
          <w:tcPr>
            <w:tcW w:w="4348" w:type="dxa"/>
            <w:vAlign w:val="center"/>
          </w:tcPr>
          <w:p w14:paraId="6A3FBFDB" w14:textId="77777777" w:rsidR="001A0C27" w:rsidRPr="00642C62" w:rsidRDefault="001A0C27" w:rsidP="00565777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2AB0349D" w14:textId="77777777" w:rsidR="001A0C27" w:rsidRPr="00642C62" w:rsidRDefault="001A0C27" w:rsidP="004A20C6">
            <w:pPr>
              <w:rPr>
                <w:rFonts w:ascii="Cambria" w:hAnsi="Cambria"/>
                <w:b/>
                <w:sz w:val="20"/>
              </w:rPr>
            </w:pPr>
          </w:p>
        </w:tc>
      </w:tr>
      <w:tr w:rsidR="001A0C27" w:rsidRPr="00642C62" w14:paraId="17F97BCC" w14:textId="77777777" w:rsidTr="00642C62">
        <w:trPr>
          <w:trHeight w:val="752"/>
        </w:trPr>
        <w:tc>
          <w:tcPr>
            <w:tcW w:w="542" w:type="dxa"/>
            <w:vAlign w:val="center"/>
          </w:tcPr>
          <w:p w14:paraId="41121D33" w14:textId="77777777" w:rsidR="001A0C27" w:rsidRPr="00642C62" w:rsidRDefault="001A0C27" w:rsidP="00565777">
            <w:pPr>
              <w:ind w:left="77"/>
              <w:rPr>
                <w:rFonts w:ascii="Cambria" w:hAnsi="Cambria"/>
                <w:sz w:val="20"/>
              </w:rPr>
            </w:pPr>
          </w:p>
        </w:tc>
        <w:tc>
          <w:tcPr>
            <w:tcW w:w="4348" w:type="dxa"/>
            <w:vAlign w:val="center"/>
          </w:tcPr>
          <w:p w14:paraId="6EF6FB00" w14:textId="77777777" w:rsidR="001A0C27" w:rsidRPr="00642C62" w:rsidRDefault="001A0C27" w:rsidP="00565777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14082829" w14:textId="77777777" w:rsidR="001A0C27" w:rsidRPr="00642C62" w:rsidRDefault="001A0C27" w:rsidP="00565777">
            <w:pPr>
              <w:rPr>
                <w:rFonts w:ascii="Cambria" w:hAnsi="Cambria"/>
                <w:b/>
                <w:sz w:val="20"/>
              </w:rPr>
            </w:pPr>
          </w:p>
        </w:tc>
      </w:tr>
      <w:tr w:rsidR="001A0C27" w:rsidRPr="00642C62" w14:paraId="26061E50" w14:textId="77777777" w:rsidTr="00642C62">
        <w:trPr>
          <w:trHeight w:val="680"/>
        </w:trPr>
        <w:tc>
          <w:tcPr>
            <w:tcW w:w="542" w:type="dxa"/>
            <w:vAlign w:val="center"/>
          </w:tcPr>
          <w:p w14:paraId="590EFED9" w14:textId="77777777" w:rsidR="001A0C27" w:rsidRPr="00642C62" w:rsidRDefault="001A0C27" w:rsidP="00565777">
            <w:pPr>
              <w:ind w:left="77"/>
              <w:rPr>
                <w:rFonts w:ascii="Cambria" w:hAnsi="Cambria"/>
                <w:sz w:val="20"/>
              </w:rPr>
            </w:pPr>
          </w:p>
        </w:tc>
        <w:tc>
          <w:tcPr>
            <w:tcW w:w="4348" w:type="dxa"/>
            <w:vAlign w:val="center"/>
          </w:tcPr>
          <w:p w14:paraId="2F53BE73" w14:textId="77777777" w:rsidR="001A0C27" w:rsidRPr="00642C62" w:rsidRDefault="001A0C27" w:rsidP="00565777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3ABDFFAB" w14:textId="77777777" w:rsidR="001A0C27" w:rsidRPr="00642C62" w:rsidRDefault="001A0C27" w:rsidP="00565777">
            <w:pPr>
              <w:rPr>
                <w:rFonts w:ascii="Cambria" w:hAnsi="Cambria"/>
                <w:b/>
                <w:sz w:val="20"/>
              </w:rPr>
            </w:pPr>
          </w:p>
        </w:tc>
      </w:tr>
      <w:tr w:rsidR="001A0C27" w:rsidRPr="00642C62" w14:paraId="4208122D" w14:textId="77777777" w:rsidTr="00642C62">
        <w:trPr>
          <w:trHeight w:val="778"/>
        </w:trPr>
        <w:tc>
          <w:tcPr>
            <w:tcW w:w="542" w:type="dxa"/>
            <w:vAlign w:val="center"/>
          </w:tcPr>
          <w:p w14:paraId="53C598B6" w14:textId="77777777" w:rsidR="001A0C27" w:rsidRPr="00642C62" w:rsidRDefault="001A0C27" w:rsidP="00565777">
            <w:pPr>
              <w:ind w:left="77"/>
              <w:rPr>
                <w:rFonts w:ascii="Cambria" w:hAnsi="Cambria"/>
                <w:sz w:val="20"/>
              </w:rPr>
            </w:pPr>
          </w:p>
        </w:tc>
        <w:tc>
          <w:tcPr>
            <w:tcW w:w="4348" w:type="dxa"/>
            <w:vAlign w:val="center"/>
          </w:tcPr>
          <w:p w14:paraId="5E805A0D" w14:textId="77777777" w:rsidR="001A0C27" w:rsidRPr="00642C62" w:rsidRDefault="001A0C27" w:rsidP="00565777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7D0BA00D" w14:textId="77777777" w:rsidR="001A0C27" w:rsidRPr="00642C62" w:rsidRDefault="001A0C27" w:rsidP="00565777">
            <w:pPr>
              <w:rPr>
                <w:rFonts w:ascii="Cambria" w:hAnsi="Cambria"/>
                <w:b/>
                <w:sz w:val="20"/>
              </w:rPr>
            </w:pPr>
          </w:p>
        </w:tc>
      </w:tr>
      <w:tr w:rsidR="001A0C27" w:rsidRPr="00642C62" w14:paraId="15AD03B4" w14:textId="77777777" w:rsidTr="00642C62">
        <w:trPr>
          <w:trHeight w:val="848"/>
        </w:trPr>
        <w:tc>
          <w:tcPr>
            <w:tcW w:w="542" w:type="dxa"/>
            <w:vAlign w:val="center"/>
          </w:tcPr>
          <w:p w14:paraId="4AAE2123" w14:textId="77777777" w:rsidR="001A0C27" w:rsidRPr="00642C62" w:rsidRDefault="001A0C27" w:rsidP="00565777">
            <w:pPr>
              <w:ind w:left="77"/>
              <w:rPr>
                <w:rFonts w:ascii="Cambria" w:hAnsi="Cambria"/>
                <w:sz w:val="20"/>
              </w:rPr>
            </w:pPr>
          </w:p>
        </w:tc>
        <w:tc>
          <w:tcPr>
            <w:tcW w:w="4348" w:type="dxa"/>
            <w:vAlign w:val="center"/>
          </w:tcPr>
          <w:p w14:paraId="153A1EEC" w14:textId="77777777" w:rsidR="001A0C27" w:rsidRPr="00642C62" w:rsidRDefault="001A0C27" w:rsidP="00565777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71C10A17" w14:textId="77777777" w:rsidR="001A0C27" w:rsidRPr="00642C62" w:rsidRDefault="001A0C27" w:rsidP="00565777">
            <w:pPr>
              <w:rPr>
                <w:rFonts w:ascii="Cambria" w:hAnsi="Cambria"/>
                <w:b/>
                <w:sz w:val="20"/>
              </w:rPr>
            </w:pPr>
          </w:p>
        </w:tc>
      </w:tr>
      <w:tr w:rsidR="001A0C27" w:rsidRPr="00642C62" w14:paraId="6A82F6D3" w14:textId="77777777" w:rsidTr="00642C62">
        <w:trPr>
          <w:trHeight w:val="805"/>
        </w:trPr>
        <w:tc>
          <w:tcPr>
            <w:tcW w:w="542" w:type="dxa"/>
            <w:vAlign w:val="center"/>
          </w:tcPr>
          <w:p w14:paraId="2973C0DF" w14:textId="77777777" w:rsidR="001A0C27" w:rsidRPr="00642C62" w:rsidRDefault="001A0C27" w:rsidP="00565777">
            <w:pPr>
              <w:ind w:left="77"/>
              <w:rPr>
                <w:rFonts w:ascii="Cambria" w:hAnsi="Cambria"/>
                <w:sz w:val="20"/>
              </w:rPr>
            </w:pPr>
          </w:p>
        </w:tc>
        <w:tc>
          <w:tcPr>
            <w:tcW w:w="4348" w:type="dxa"/>
            <w:vAlign w:val="center"/>
          </w:tcPr>
          <w:p w14:paraId="58BAF27E" w14:textId="77777777" w:rsidR="001A0C27" w:rsidRPr="00642C62" w:rsidRDefault="001A0C27" w:rsidP="00565777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16F5B08E" w14:textId="77777777" w:rsidR="001A0C27" w:rsidRPr="00642C62" w:rsidRDefault="001A0C27" w:rsidP="00565777">
            <w:pPr>
              <w:rPr>
                <w:rFonts w:ascii="Cambria" w:hAnsi="Cambria"/>
                <w:b/>
                <w:sz w:val="20"/>
              </w:rPr>
            </w:pPr>
          </w:p>
        </w:tc>
      </w:tr>
    </w:tbl>
    <w:p w14:paraId="3D43E22E" w14:textId="77777777" w:rsidR="003431E4" w:rsidRPr="00642C62" w:rsidRDefault="003431E4" w:rsidP="001A0C27">
      <w:pPr>
        <w:tabs>
          <w:tab w:val="left" w:pos="-566"/>
          <w:tab w:val="right" w:pos="-211"/>
        </w:tabs>
        <w:spacing w:before="144"/>
        <w:ind w:left="360"/>
        <w:rPr>
          <w:rFonts w:ascii="Cambria" w:hAnsi="Cambria"/>
          <w:bCs/>
          <w:sz w:val="22"/>
        </w:rPr>
      </w:pPr>
      <w:r w:rsidRPr="00642C62">
        <w:rPr>
          <w:rFonts w:ascii="Cambria" w:hAnsi="Cambria"/>
          <w:bCs/>
          <w:sz w:val="22"/>
        </w:rPr>
        <w:t>Zamawiający zastrzega sobie prawo sprawdzenia podanych przez Wykonawcę informacji.</w:t>
      </w:r>
    </w:p>
    <w:p w14:paraId="7048DD45" w14:textId="77777777" w:rsidR="00012FB4" w:rsidRDefault="00012FB4" w:rsidP="00F81CFA">
      <w:pPr>
        <w:rPr>
          <w:sz w:val="22"/>
          <w:szCs w:val="22"/>
        </w:rPr>
      </w:pPr>
    </w:p>
    <w:p w14:paraId="365D82BF" w14:textId="77777777" w:rsidR="00012FB4" w:rsidRDefault="00012FB4">
      <w:pPr>
        <w:rPr>
          <w:sz w:val="22"/>
          <w:szCs w:val="22"/>
        </w:rPr>
      </w:pPr>
    </w:p>
    <w:p w14:paraId="3C6DBBC5" w14:textId="77777777" w:rsidR="00A2268C" w:rsidRDefault="00F872DF" w:rsidP="00A2268C">
      <w:pPr>
        <w:rPr>
          <w:sz w:val="22"/>
          <w:szCs w:val="22"/>
        </w:rPr>
      </w:pPr>
      <w:r w:rsidRPr="00F81CFA">
        <w:rPr>
          <w:sz w:val="22"/>
          <w:szCs w:val="22"/>
        </w:rPr>
        <w:t xml:space="preserve">   </w:t>
      </w:r>
    </w:p>
    <w:p w14:paraId="58C93AFF" w14:textId="77777777" w:rsidR="00A2268C" w:rsidRDefault="00F872DF" w:rsidP="00A2268C">
      <w:pPr>
        <w:rPr>
          <w:sz w:val="22"/>
          <w:szCs w:val="22"/>
        </w:rPr>
      </w:pPr>
      <w:r w:rsidRPr="00F81CFA">
        <w:rPr>
          <w:sz w:val="22"/>
          <w:szCs w:val="22"/>
        </w:rPr>
        <w:t xml:space="preserve">    </w:t>
      </w:r>
    </w:p>
    <w:p w14:paraId="3AE93EF3" w14:textId="77777777" w:rsidR="00A2268C" w:rsidRPr="007363C9" w:rsidRDefault="00A2268C" w:rsidP="00A2268C">
      <w:pPr>
        <w:jc w:val="both"/>
        <w:rPr>
          <w:rFonts w:ascii="Cambria" w:hAnsi="Cambria"/>
          <w:sz w:val="20"/>
        </w:rPr>
      </w:pPr>
      <w:r w:rsidRPr="007363C9">
        <w:rPr>
          <w:rFonts w:ascii="Cambria" w:hAnsi="Cambria"/>
          <w:i/>
          <w:iCs/>
          <w:sz w:val="20"/>
        </w:rPr>
        <w:t xml:space="preserve">Data: </w:t>
      </w:r>
      <w:sdt>
        <w:sdtPr>
          <w:rPr>
            <w:rFonts w:ascii="Cambria" w:hAnsi="Cambria"/>
            <w:sz w:val="20"/>
          </w:rPr>
          <w:id w:val="-115910661"/>
          <w:placeholder>
            <w:docPart w:val="EB9801C2E7B64E97B03ED2EFFF1B98B2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7363C9">
            <w:rPr>
              <w:rFonts w:ascii="Cambria" w:hAnsi="Cambria"/>
              <w:color w:val="FF0000"/>
              <w:sz w:val="20"/>
            </w:rPr>
            <w:t>WYBIERZ DATĘ</w:t>
          </w:r>
        </w:sdtContent>
      </w:sdt>
    </w:p>
    <w:p w14:paraId="2120C2DA" w14:textId="77777777" w:rsidR="003431E4" w:rsidRDefault="00F872DF">
      <w:pPr>
        <w:rPr>
          <w:sz w:val="22"/>
          <w:szCs w:val="22"/>
        </w:rPr>
      </w:pPr>
      <w:r w:rsidRPr="00F81CFA">
        <w:rPr>
          <w:sz w:val="22"/>
          <w:szCs w:val="22"/>
        </w:rPr>
        <w:t xml:space="preserve">   </w:t>
      </w:r>
    </w:p>
    <w:p w14:paraId="00DFDF1E" w14:textId="77777777" w:rsidR="00642C62" w:rsidRPr="00642C62" w:rsidRDefault="00642C62" w:rsidP="00642C62">
      <w:pPr>
        <w:spacing w:line="460" w:lineRule="atLeast"/>
        <w:ind w:left="397"/>
        <w:jc w:val="right"/>
        <w:rPr>
          <w:rFonts w:ascii="Cambria" w:hAnsi="Cambria"/>
          <w:b/>
          <w:i/>
          <w:sz w:val="16"/>
        </w:rPr>
      </w:pPr>
    </w:p>
    <w:p w14:paraId="277F4509" w14:textId="77777777" w:rsidR="00642C62" w:rsidRPr="00642C62" w:rsidRDefault="00642C62" w:rsidP="00642C62">
      <w:pPr>
        <w:ind w:left="397"/>
        <w:jc w:val="right"/>
        <w:rPr>
          <w:rFonts w:ascii="Cambria" w:hAnsi="Cambria"/>
          <w:b/>
          <w:i/>
          <w:sz w:val="16"/>
        </w:rPr>
      </w:pPr>
      <w:r w:rsidRPr="00642C62">
        <w:rPr>
          <w:rFonts w:ascii="Cambria" w:hAnsi="Cambria"/>
          <w:b/>
          <w:i/>
          <w:sz w:val="16"/>
        </w:rPr>
        <w:t>…………………………………………………………………………..</w:t>
      </w:r>
    </w:p>
    <w:p w14:paraId="58883A85" w14:textId="77777777" w:rsidR="00642C62" w:rsidRPr="00642C62" w:rsidRDefault="00642C62" w:rsidP="00642C62">
      <w:pPr>
        <w:ind w:left="397"/>
        <w:jc w:val="right"/>
        <w:rPr>
          <w:rFonts w:ascii="Cambria" w:hAnsi="Cambria"/>
        </w:rPr>
      </w:pPr>
      <w:r w:rsidRPr="00642C62">
        <w:rPr>
          <w:rFonts w:ascii="Cambria" w:hAnsi="Cambria"/>
          <w:b/>
          <w:i/>
          <w:sz w:val="16"/>
        </w:rPr>
        <w:t>podpisy  i pieczęcie  osób  upoważnionych  do reprezentowania firmy</w:t>
      </w:r>
    </w:p>
    <w:p w14:paraId="7D39D3E5" w14:textId="77777777" w:rsidR="003431E4" w:rsidRDefault="003431E4" w:rsidP="003431E4">
      <w:pPr>
        <w:rPr>
          <w:sz w:val="22"/>
          <w:szCs w:val="22"/>
        </w:rPr>
      </w:pPr>
    </w:p>
    <w:sectPr w:rsidR="003431E4" w:rsidSect="003431E4">
      <w:headerReference w:type="default" r:id="rId7"/>
      <w:pgSz w:w="11906" w:h="16838"/>
      <w:pgMar w:top="1134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6DB95" w14:textId="77777777" w:rsidR="008B53DA" w:rsidRDefault="008B53DA">
      <w:r>
        <w:separator/>
      </w:r>
    </w:p>
  </w:endnote>
  <w:endnote w:type="continuationSeparator" w:id="0">
    <w:p w14:paraId="64D39BBD" w14:textId="77777777" w:rsidR="008B53DA" w:rsidRDefault="008B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F6479" w14:textId="77777777" w:rsidR="008B53DA" w:rsidRDefault="008B53DA">
      <w:r>
        <w:separator/>
      </w:r>
    </w:p>
  </w:footnote>
  <w:footnote w:type="continuationSeparator" w:id="0">
    <w:p w14:paraId="51391A17" w14:textId="77777777" w:rsidR="008B53DA" w:rsidRDefault="008B5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DCF4E" w14:textId="14261011" w:rsidR="00642C62" w:rsidRPr="00642C62" w:rsidRDefault="00642C62" w:rsidP="00642C62">
    <w:pPr>
      <w:pStyle w:val="Nagwek"/>
      <w:ind w:left="-426" w:firstLine="426"/>
      <w:jc w:val="both"/>
      <w:rPr>
        <w:rFonts w:ascii="Cambria" w:hAnsi="Cambria"/>
        <w:i/>
        <w:sz w:val="22"/>
        <w:szCs w:val="22"/>
      </w:rPr>
    </w:pPr>
    <w:r w:rsidRPr="00642C62">
      <w:rPr>
        <w:rFonts w:ascii="Cambria" w:hAnsi="Cambria"/>
        <w:sz w:val="20"/>
      </w:rPr>
      <w:t xml:space="preserve">Nr sprawy ZPU </w:t>
    </w:r>
    <w:r w:rsidR="00C9750A">
      <w:rPr>
        <w:rFonts w:ascii="Cambria" w:hAnsi="Cambria"/>
        <w:sz w:val="20"/>
      </w:rPr>
      <w:t>10/2025</w:t>
    </w:r>
    <w:r w:rsidRPr="00642C62">
      <w:rPr>
        <w:rFonts w:ascii="Cambria" w:hAnsi="Cambria"/>
        <w:sz w:val="20"/>
      </w:rPr>
      <w:tab/>
    </w:r>
    <w:r w:rsidRPr="00642C62">
      <w:rPr>
        <w:rFonts w:ascii="Cambria" w:hAnsi="Cambria"/>
        <w:sz w:val="20"/>
      </w:rPr>
      <w:tab/>
      <w:t xml:space="preserve">             Załącznik nr 2 </w:t>
    </w:r>
  </w:p>
  <w:p w14:paraId="5E769A7B" w14:textId="77777777" w:rsidR="00642C62" w:rsidRDefault="00642C62" w:rsidP="00642C62">
    <w:pPr>
      <w:pStyle w:val="Nagwek"/>
      <w:jc w:val="center"/>
      <w:rPr>
        <w:sz w:val="20"/>
      </w:rPr>
    </w:pPr>
    <w:r>
      <w:rPr>
        <w:sz w:val="20"/>
      </w:rPr>
      <w:t>_____________________________________________________________________________________________</w:t>
    </w:r>
  </w:p>
  <w:p w14:paraId="071154E7" w14:textId="77777777" w:rsidR="00B86846" w:rsidRDefault="00B868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2E67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AE58F1"/>
    <w:multiLevelType w:val="singleLevel"/>
    <w:tmpl w:val="1F849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DA5734"/>
    <w:multiLevelType w:val="hybridMultilevel"/>
    <w:tmpl w:val="5D18D462"/>
    <w:lvl w:ilvl="0" w:tplc="666A87C8">
      <w:start w:val="1"/>
      <w:numFmt w:val="decimal"/>
      <w:lvlText w:val="%1.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2D8C19E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7E1723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37228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48A11D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452592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57C142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EC2BC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AE4536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0137883">
    <w:abstractNumId w:val="2"/>
  </w:num>
  <w:num w:numId="2" w16cid:durableId="589241388">
    <w:abstractNumId w:val="10"/>
  </w:num>
  <w:num w:numId="3" w16cid:durableId="1425761364">
    <w:abstractNumId w:val="9"/>
  </w:num>
  <w:num w:numId="4" w16cid:durableId="1358043252">
    <w:abstractNumId w:val="5"/>
  </w:num>
  <w:num w:numId="5" w16cid:durableId="1081634461">
    <w:abstractNumId w:val="8"/>
  </w:num>
  <w:num w:numId="6" w16cid:durableId="1702854044">
    <w:abstractNumId w:val="4"/>
  </w:num>
  <w:num w:numId="7" w16cid:durableId="1108044017">
    <w:abstractNumId w:val="6"/>
  </w:num>
  <w:num w:numId="8" w16cid:durableId="295331820">
    <w:abstractNumId w:val="11"/>
  </w:num>
  <w:num w:numId="9" w16cid:durableId="1680236314">
    <w:abstractNumId w:val="7"/>
  </w:num>
  <w:num w:numId="10" w16cid:durableId="116793646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2160" w:hanging="360"/>
        </w:pPr>
        <w:rPr>
          <w:rFonts w:ascii="Symbol" w:hAnsi="Symbol" w:hint="default"/>
        </w:rPr>
      </w:lvl>
    </w:lvlOverride>
  </w:num>
  <w:num w:numId="11" w16cid:durableId="649479522">
    <w:abstractNumId w:val="3"/>
  </w:num>
  <w:num w:numId="12" w16cid:durableId="563881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DF"/>
    <w:rsid w:val="00012FB4"/>
    <w:rsid w:val="00074E8B"/>
    <w:rsid w:val="00094A0E"/>
    <w:rsid w:val="000A6F17"/>
    <w:rsid w:val="000C0280"/>
    <w:rsid w:val="00156313"/>
    <w:rsid w:val="001A0C27"/>
    <w:rsid w:val="001D29B8"/>
    <w:rsid w:val="001F6BBC"/>
    <w:rsid w:val="00225B81"/>
    <w:rsid w:val="00273FEB"/>
    <w:rsid w:val="002C391F"/>
    <w:rsid w:val="003431E4"/>
    <w:rsid w:val="003E18AC"/>
    <w:rsid w:val="00425ACE"/>
    <w:rsid w:val="004A20C6"/>
    <w:rsid w:val="004B6543"/>
    <w:rsid w:val="004D6A6A"/>
    <w:rsid w:val="00503DA5"/>
    <w:rsid w:val="0054090B"/>
    <w:rsid w:val="00555641"/>
    <w:rsid w:val="00565777"/>
    <w:rsid w:val="005B39E8"/>
    <w:rsid w:val="005C583E"/>
    <w:rsid w:val="005F4002"/>
    <w:rsid w:val="00642C62"/>
    <w:rsid w:val="00667268"/>
    <w:rsid w:val="006855F8"/>
    <w:rsid w:val="006E69FF"/>
    <w:rsid w:val="0078030B"/>
    <w:rsid w:val="007F254E"/>
    <w:rsid w:val="00840612"/>
    <w:rsid w:val="00846FF2"/>
    <w:rsid w:val="008930F9"/>
    <w:rsid w:val="008B53DA"/>
    <w:rsid w:val="0096368D"/>
    <w:rsid w:val="009B419C"/>
    <w:rsid w:val="00A2268C"/>
    <w:rsid w:val="00A23C21"/>
    <w:rsid w:val="00A92594"/>
    <w:rsid w:val="00AB1B42"/>
    <w:rsid w:val="00B232F2"/>
    <w:rsid w:val="00B5455C"/>
    <w:rsid w:val="00B76315"/>
    <w:rsid w:val="00B86846"/>
    <w:rsid w:val="00BD6304"/>
    <w:rsid w:val="00BF523D"/>
    <w:rsid w:val="00C2777D"/>
    <w:rsid w:val="00C346A8"/>
    <w:rsid w:val="00C50BD7"/>
    <w:rsid w:val="00C54FFA"/>
    <w:rsid w:val="00C9750A"/>
    <w:rsid w:val="00CF2A6E"/>
    <w:rsid w:val="00D675DF"/>
    <w:rsid w:val="00D833D2"/>
    <w:rsid w:val="00E40C46"/>
    <w:rsid w:val="00F07581"/>
    <w:rsid w:val="00F459D5"/>
    <w:rsid w:val="00F81CFA"/>
    <w:rsid w:val="00F872DF"/>
    <w:rsid w:val="00FC638B"/>
    <w:rsid w:val="00FC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4D921FC"/>
  <w15:chartTrackingRefBased/>
  <w15:docId w15:val="{65BDD7A3-7B42-4FD1-9BBD-DE65D516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H2">
    <w:name w:val="H2"/>
    <w:basedOn w:val="Normalny"/>
    <w:next w:val="Normalny"/>
    <w:pPr>
      <w:keepNext/>
      <w:spacing w:before="100" w:after="100"/>
      <w:outlineLvl w:val="2"/>
    </w:pPr>
    <w:rPr>
      <w:b/>
      <w:snapToGrid w:val="0"/>
      <w:sz w:val="36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">
    <w:name w:val="Body Text"/>
    <w:basedOn w:val="Normalny"/>
    <w:rsid w:val="00273FEB"/>
    <w:pPr>
      <w:spacing w:after="120"/>
    </w:pPr>
  </w:style>
  <w:style w:type="paragraph" w:styleId="Tekstprzypisudolnego">
    <w:name w:val="footnote text"/>
    <w:basedOn w:val="Normalny"/>
    <w:semiHidden/>
    <w:rsid w:val="00273FEB"/>
    <w:rPr>
      <w:sz w:val="20"/>
    </w:rPr>
  </w:style>
  <w:style w:type="character" w:styleId="Odwoanieprzypisudolnego">
    <w:name w:val="footnote reference"/>
    <w:semiHidden/>
    <w:rsid w:val="00273FE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642C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A51D0C030649A781DEA06E826260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A98999-0791-4886-A900-4A6EAEAA1FD3}"/>
      </w:docPartPr>
      <w:docPartBody>
        <w:p w:rsidR="00C8274E" w:rsidRDefault="000E6FAF" w:rsidP="000E6FAF">
          <w:pPr>
            <w:pStyle w:val="B5A51D0C030649A781DEA06E8262609D"/>
          </w:pPr>
          <w:r>
            <w:rPr>
              <w:rStyle w:val="Tekstzastpczy"/>
              <w:color w:val="FF0000"/>
            </w:rPr>
            <w:t>NAZWA I ADRES WYKONAWCY</w:t>
          </w:r>
        </w:p>
      </w:docPartBody>
    </w:docPart>
    <w:docPart>
      <w:docPartPr>
        <w:name w:val="EB9801C2E7B64E97B03ED2EFFF1B98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F1272F-6305-4F3A-A825-B30BD1A1A506}"/>
      </w:docPartPr>
      <w:docPartBody>
        <w:p w:rsidR="00C8274E" w:rsidRDefault="000E6FAF" w:rsidP="000E6FAF">
          <w:pPr>
            <w:pStyle w:val="EB9801C2E7B64E97B03ED2EFFF1B98B2"/>
          </w:pPr>
          <w:r w:rsidRPr="002A136A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B3D"/>
    <w:rsid w:val="000E6FAF"/>
    <w:rsid w:val="00283B3D"/>
    <w:rsid w:val="00C8274E"/>
    <w:rsid w:val="00FC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6FAF"/>
    <w:rPr>
      <w:color w:val="808080"/>
    </w:rPr>
  </w:style>
  <w:style w:type="paragraph" w:customStyle="1" w:styleId="B5A51D0C030649A781DEA06E8262609D">
    <w:name w:val="B5A51D0C030649A781DEA06E8262609D"/>
    <w:rsid w:val="000E6F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9801C2E7B64E97B03ED2EFFF1B98B2">
    <w:name w:val="EB9801C2E7B64E97B03ED2EFFF1B98B2"/>
    <w:rsid w:val="000E6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>Uniwersytet Opolski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Spec.ds Organizacji i Zarządzania</dc:creator>
  <cp:keywords/>
  <cp:lastModifiedBy>Joanna Kowalczyk</cp:lastModifiedBy>
  <cp:revision>11</cp:revision>
  <cp:lastPrinted>2018-03-12T13:36:00Z</cp:lastPrinted>
  <dcterms:created xsi:type="dcterms:W3CDTF">2021-03-12T07:29:00Z</dcterms:created>
  <dcterms:modified xsi:type="dcterms:W3CDTF">2025-02-13T10:14:00Z</dcterms:modified>
</cp:coreProperties>
</file>