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9FD6" w14:textId="7A6A39D5" w:rsidR="002123CF" w:rsidRPr="00E25A7F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 xml:space="preserve">Oznaczenie sprawy </w:t>
      </w:r>
      <w:r w:rsidR="00ED3179" w:rsidRPr="00E25A7F">
        <w:rPr>
          <w:rFonts w:eastAsia="Times New Roman" w:cstheme="minorHAnsi"/>
          <w:lang w:eastAsia="pl-PL"/>
        </w:rPr>
        <w:t>I</w:t>
      </w:r>
      <w:r w:rsidRPr="00E25A7F">
        <w:rPr>
          <w:rFonts w:eastAsia="Times New Roman" w:cstheme="minorHAnsi"/>
          <w:lang w:eastAsia="pl-PL"/>
        </w:rPr>
        <w:t>ZP.2411.</w:t>
      </w:r>
      <w:r w:rsidR="00AC6318">
        <w:rPr>
          <w:rFonts w:eastAsia="Times New Roman" w:cstheme="minorHAnsi"/>
          <w:lang w:eastAsia="pl-PL"/>
        </w:rPr>
        <w:t>57</w:t>
      </w:r>
      <w:r w:rsidR="009E7FF7" w:rsidRPr="00E25A7F">
        <w:rPr>
          <w:rFonts w:eastAsia="Times New Roman" w:cstheme="minorHAnsi"/>
          <w:lang w:eastAsia="pl-PL"/>
        </w:rPr>
        <w:t>.202</w:t>
      </w:r>
      <w:r w:rsidR="00635D12">
        <w:rPr>
          <w:rFonts w:eastAsia="Times New Roman" w:cstheme="minorHAnsi"/>
          <w:lang w:eastAsia="pl-PL"/>
        </w:rPr>
        <w:t>5</w:t>
      </w:r>
      <w:r w:rsidR="009E7FF7" w:rsidRPr="00E25A7F">
        <w:rPr>
          <w:rFonts w:eastAsia="Times New Roman" w:cstheme="minorHAnsi"/>
          <w:lang w:eastAsia="pl-PL"/>
        </w:rPr>
        <w:t>.</w:t>
      </w:r>
      <w:r w:rsidR="00635D12">
        <w:rPr>
          <w:rFonts w:eastAsia="Times New Roman" w:cstheme="minorHAnsi"/>
          <w:lang w:eastAsia="pl-PL"/>
        </w:rPr>
        <w:t>MMO</w:t>
      </w:r>
      <w:r w:rsidR="00166070" w:rsidRPr="00E25A7F">
        <w:rPr>
          <w:rFonts w:eastAsia="Times New Roman" w:cstheme="minorHAnsi"/>
          <w:lang w:eastAsia="pl-PL"/>
        </w:rPr>
        <w:t xml:space="preserve">              </w:t>
      </w:r>
      <w:r w:rsidR="002123CF" w:rsidRPr="00E25A7F">
        <w:rPr>
          <w:rFonts w:eastAsia="Times New Roman" w:cstheme="minorHAnsi"/>
          <w:lang w:eastAsia="pl-PL"/>
        </w:rPr>
        <w:t xml:space="preserve">                          </w:t>
      </w:r>
      <w:r w:rsidR="00E83FF7" w:rsidRPr="00E25A7F">
        <w:rPr>
          <w:rFonts w:eastAsia="Times New Roman" w:cstheme="minorHAnsi"/>
          <w:lang w:eastAsia="pl-PL"/>
        </w:rPr>
        <w:t xml:space="preserve">         </w:t>
      </w:r>
      <w:r w:rsidR="0049361F" w:rsidRPr="00E25A7F">
        <w:rPr>
          <w:rFonts w:eastAsia="Times New Roman" w:cstheme="minorHAnsi"/>
          <w:lang w:eastAsia="pl-PL"/>
        </w:rPr>
        <w:t xml:space="preserve"> </w:t>
      </w:r>
      <w:r w:rsidR="00244308" w:rsidRPr="00E25A7F">
        <w:rPr>
          <w:rFonts w:eastAsia="Times New Roman" w:cstheme="minorHAnsi"/>
          <w:lang w:eastAsia="pl-PL"/>
        </w:rPr>
        <w:t xml:space="preserve">        </w:t>
      </w:r>
      <w:r w:rsidR="00E25A7F">
        <w:rPr>
          <w:rFonts w:eastAsia="Times New Roman" w:cstheme="minorHAnsi"/>
          <w:lang w:eastAsia="pl-PL"/>
        </w:rPr>
        <w:t xml:space="preserve">          </w:t>
      </w:r>
      <w:r w:rsidR="00244308" w:rsidRPr="00E25A7F">
        <w:rPr>
          <w:rFonts w:eastAsia="Times New Roman" w:cstheme="minorHAnsi"/>
          <w:lang w:eastAsia="pl-PL"/>
        </w:rPr>
        <w:t xml:space="preserve"> </w:t>
      </w:r>
      <w:r w:rsidR="0049361F" w:rsidRPr="00E25A7F">
        <w:rPr>
          <w:rFonts w:eastAsia="Times New Roman" w:cstheme="minorHAnsi"/>
          <w:lang w:eastAsia="pl-PL"/>
        </w:rPr>
        <w:t xml:space="preserve"> </w:t>
      </w:r>
      <w:r w:rsidR="000A6F04" w:rsidRPr="00E25A7F">
        <w:rPr>
          <w:rFonts w:eastAsia="Times New Roman" w:cstheme="minorHAnsi"/>
          <w:lang w:eastAsia="pl-PL"/>
        </w:rPr>
        <w:t xml:space="preserve">Kielce dn. </w:t>
      </w:r>
      <w:r w:rsidR="00176037">
        <w:rPr>
          <w:rFonts w:eastAsia="Times New Roman" w:cstheme="minorHAnsi"/>
          <w:lang w:eastAsia="pl-PL"/>
        </w:rPr>
        <w:t>04</w:t>
      </w:r>
      <w:r w:rsidR="001F0287" w:rsidRPr="00E25A7F">
        <w:rPr>
          <w:rFonts w:eastAsia="Times New Roman" w:cstheme="minorHAnsi"/>
          <w:lang w:eastAsia="pl-PL"/>
        </w:rPr>
        <w:t>.</w:t>
      </w:r>
      <w:r w:rsidR="00633D61" w:rsidRPr="00E25A7F">
        <w:rPr>
          <w:rFonts w:eastAsia="Times New Roman" w:cstheme="minorHAnsi"/>
          <w:lang w:eastAsia="pl-PL"/>
        </w:rPr>
        <w:t>0</w:t>
      </w:r>
      <w:r w:rsidR="00176037">
        <w:rPr>
          <w:rFonts w:eastAsia="Times New Roman" w:cstheme="minorHAnsi"/>
          <w:lang w:eastAsia="pl-PL"/>
        </w:rPr>
        <w:t>4</w:t>
      </w:r>
      <w:r w:rsidR="009E7FF7" w:rsidRPr="00E25A7F">
        <w:rPr>
          <w:rFonts w:eastAsia="Times New Roman" w:cstheme="minorHAnsi"/>
          <w:lang w:eastAsia="pl-PL"/>
        </w:rPr>
        <w:t>.202</w:t>
      </w:r>
      <w:r w:rsidR="00635D12">
        <w:rPr>
          <w:rFonts w:eastAsia="Times New Roman" w:cstheme="minorHAnsi"/>
          <w:lang w:eastAsia="pl-PL"/>
        </w:rPr>
        <w:t>5</w:t>
      </w:r>
      <w:r w:rsidR="009E7FF7" w:rsidRPr="00E25A7F">
        <w:rPr>
          <w:rFonts w:eastAsia="Times New Roman" w:cstheme="minorHAnsi"/>
          <w:lang w:eastAsia="pl-PL"/>
        </w:rPr>
        <w:t xml:space="preserve"> </w:t>
      </w:r>
      <w:r w:rsidR="002123CF" w:rsidRPr="00E25A7F">
        <w:rPr>
          <w:rFonts w:eastAsia="Times New Roman" w:cstheme="minorHAnsi"/>
          <w:lang w:eastAsia="pl-PL"/>
        </w:rPr>
        <w:t>r.</w:t>
      </w:r>
    </w:p>
    <w:p w14:paraId="3B68C24A" w14:textId="77777777" w:rsidR="002123CF" w:rsidRPr="00E25A7F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 xml:space="preserve"> </w:t>
      </w:r>
    </w:p>
    <w:p w14:paraId="386B6A1B" w14:textId="2C562B00" w:rsidR="008101DE" w:rsidRPr="00E25A7F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>Zbiorcze zestawi</w:t>
      </w:r>
      <w:r w:rsidR="00966AF7" w:rsidRPr="00E25A7F">
        <w:rPr>
          <w:rFonts w:eastAsia="Times New Roman" w:cstheme="minorHAnsi"/>
          <w:lang w:eastAsia="pl-PL"/>
        </w:rPr>
        <w:t>enie ofert złożonych w terminie:</w:t>
      </w:r>
    </w:p>
    <w:p w14:paraId="0EF37550" w14:textId="77777777" w:rsidR="002123CF" w:rsidRPr="00E25A7F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826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3148"/>
      </w:tblGrid>
      <w:tr w:rsidR="00AC6318" w:rsidRPr="00AC6318" w14:paraId="73465123" w14:textId="77777777" w:rsidTr="00B775E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569C" w14:textId="77777777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A159" w14:textId="77777777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A4C8" w14:textId="77777777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WARTOŚĆ  OFERTY   NETTO/BRUTTO</w:t>
            </w:r>
          </w:p>
        </w:tc>
      </w:tr>
      <w:tr w:rsidR="00AC6318" w:rsidRPr="00AC6318" w14:paraId="4580A749" w14:textId="77777777" w:rsidTr="005B334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ACAA" w14:textId="77777777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9AFC" w14:textId="69488ED2" w:rsidR="00AC6318" w:rsidRPr="002C7833" w:rsidRDefault="00EE00D2" w:rsidP="002C7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USŁUGI GASTRONOMICZNE I FOTOWOLTAICZNE RAFAŁ ŻEMIGAŁA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99-100 Łęczyca, Kaliska 21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NIP 5070062233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25D6" w14:textId="77777777" w:rsidR="00AC6318" w:rsidRDefault="00B775E5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10 137,00 zł</w:t>
            </w:r>
          </w:p>
          <w:p w14:paraId="1A80426A" w14:textId="4CB7069E" w:rsidR="00B775E5" w:rsidRPr="00AC6318" w:rsidRDefault="00B775E5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12 468,51 zł</w:t>
            </w:r>
          </w:p>
        </w:tc>
      </w:tr>
      <w:tr w:rsidR="00AC6318" w:rsidRPr="00AC6318" w14:paraId="43F5D42A" w14:textId="77777777" w:rsidTr="005B334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7FFF" w14:textId="77777777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E331" w14:textId="7A14AF1E" w:rsidR="00AC6318" w:rsidRPr="00AC6318" w:rsidRDefault="00EE00D2" w:rsidP="002C7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Elektro Team Mateusz Kubiak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Chocianów,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NIP 5020047763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2BF5" w14:textId="77777777" w:rsidR="00AC6318" w:rsidRDefault="00B775E5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41 746,00 zł</w:t>
            </w:r>
          </w:p>
          <w:p w14:paraId="0E7F47E5" w14:textId="06774171" w:rsidR="00B775E5" w:rsidRPr="00AC6318" w:rsidRDefault="00B775E5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51 347,58 zł</w:t>
            </w:r>
          </w:p>
        </w:tc>
      </w:tr>
      <w:tr w:rsidR="00B775E5" w:rsidRPr="00AC6318" w14:paraId="69170364" w14:textId="77777777" w:rsidTr="005B334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E170" w14:textId="156B6A99" w:rsidR="00B775E5" w:rsidRPr="00AC6318" w:rsidRDefault="00B775E5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4DB" w14:textId="77777777" w:rsidR="00B775E5" w:rsidRPr="002C7833" w:rsidRDefault="00B775E5" w:rsidP="002C7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"DOMAL" ZAKŁAD USŁUGOWO-HANDLOWY Kwiatkowski Emil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78-600 Wałcz, </w:t>
            </w:r>
          </w:p>
          <w:p w14:paraId="39D95018" w14:textId="338D8772" w:rsidR="00B775E5" w:rsidRPr="002C7833" w:rsidRDefault="00B775E5" w:rsidP="002C7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Kolejowa 11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NIP 765-100-48-01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6F0A" w14:textId="77777777" w:rsidR="00B775E5" w:rsidRDefault="00336C47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27 032,00 zł</w:t>
            </w:r>
          </w:p>
          <w:p w14:paraId="60E26A5B" w14:textId="718B16B6" w:rsidR="00336C47" w:rsidRPr="00AC6318" w:rsidRDefault="00336C47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33 249,3</w:t>
            </w:r>
            <w:r w:rsidR="006230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AC6318" w:rsidRPr="00AC6318" w14:paraId="185C82D2" w14:textId="77777777" w:rsidTr="005B334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1D08" w14:textId="230B17F4" w:rsidR="00AC6318" w:rsidRPr="00AC6318" w:rsidRDefault="00B775E5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2A98" w14:textId="77777777" w:rsidR="00EE00D2" w:rsidRPr="002C7833" w:rsidRDefault="00EE00D2" w:rsidP="002C7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Elektrotechnika Bartosz Mikołajczyk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95-070 Aleksandrów Łódzki, </w:t>
            </w:r>
          </w:p>
          <w:p w14:paraId="615F09B8" w14:textId="77777777" w:rsidR="00EE00D2" w:rsidRPr="002C7833" w:rsidRDefault="00EE00D2" w:rsidP="002C7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ul. Sikorskiego 7/2, </w:t>
            </w:r>
          </w:p>
          <w:p w14:paraId="63232071" w14:textId="1ECAB3C3" w:rsidR="00AC6318" w:rsidRPr="00AC6318" w:rsidRDefault="00EE00D2" w:rsidP="002C7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95-070 Aleksandrów Łódzki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NIP 7322163616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DE26" w14:textId="77777777" w:rsidR="00AC6318" w:rsidRDefault="00336C47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8 447,50 zł</w:t>
            </w:r>
          </w:p>
          <w:p w14:paraId="08434937" w14:textId="02B54575" w:rsidR="00336C47" w:rsidRPr="00AC6318" w:rsidRDefault="00336C47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10 390,43 zł</w:t>
            </w:r>
          </w:p>
        </w:tc>
      </w:tr>
      <w:tr w:rsidR="00AC6318" w:rsidRPr="00AC6318" w14:paraId="3DFAC485" w14:textId="77777777" w:rsidTr="005B334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82D7" w14:textId="7BA2C3D4" w:rsidR="00AC6318" w:rsidRPr="00AC6318" w:rsidRDefault="00B775E5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FC21" w14:textId="77777777" w:rsidR="00EE00D2" w:rsidRPr="002C7833" w:rsidRDefault="00EE00D2" w:rsidP="002C7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ELEKTRO-POWER SP.ZO.O.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42-202 CZĘSTOCHOWA, </w:t>
            </w:r>
          </w:p>
          <w:p w14:paraId="7E44E72C" w14:textId="50F6139B" w:rsidR="00AC6318" w:rsidRPr="00AC6318" w:rsidRDefault="00EE00D2" w:rsidP="002C7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WARSZAWSKA 109/6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NIP 5732954173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6348" w14:textId="77777777" w:rsidR="00AC6318" w:rsidRDefault="00336C47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81 096,00 zł</w:t>
            </w:r>
          </w:p>
          <w:p w14:paraId="3688ED0C" w14:textId="7C856DFE" w:rsidR="00336C47" w:rsidRPr="00AC6318" w:rsidRDefault="00336C47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99 748,08 zł</w:t>
            </w:r>
          </w:p>
        </w:tc>
      </w:tr>
      <w:tr w:rsidR="00AC6318" w:rsidRPr="00AC6318" w14:paraId="618EC725" w14:textId="77777777" w:rsidTr="005B334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F004" w14:textId="2E3F9434" w:rsidR="00AC6318" w:rsidRPr="00AC6318" w:rsidRDefault="00B775E5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F993" w14:textId="002FE399" w:rsidR="00AC6318" w:rsidRPr="00AC6318" w:rsidRDefault="00EE00D2" w:rsidP="002C7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Futuro T&amp;T Sp. z o.o.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81-876 Sopot, Leśna 1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NIP 5833463471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5B37" w14:textId="77777777" w:rsidR="00AC6318" w:rsidRDefault="00336C47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88 000,00 zł</w:t>
            </w:r>
          </w:p>
          <w:p w14:paraId="665B8F21" w14:textId="38C1D268" w:rsidR="00336C47" w:rsidRPr="00AC6318" w:rsidRDefault="00336C47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108 240,00 zł</w:t>
            </w:r>
          </w:p>
        </w:tc>
      </w:tr>
      <w:tr w:rsidR="00AC6318" w:rsidRPr="00AC6318" w14:paraId="51553B43" w14:textId="77777777" w:rsidTr="005B334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AE55" w14:textId="58254FDA" w:rsidR="00AC6318" w:rsidRPr="00AC6318" w:rsidRDefault="00B775E5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69C6" w14:textId="77777777" w:rsidR="00EE00D2" w:rsidRPr="002C7833" w:rsidRDefault="00EE00D2" w:rsidP="002C7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Eltrix Piotr Sankowski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99-100 Łęczyca, </w:t>
            </w:r>
          </w:p>
          <w:p w14:paraId="38E2C7BC" w14:textId="49B19881" w:rsidR="00AC6318" w:rsidRPr="00AC6318" w:rsidRDefault="00EE00D2" w:rsidP="002C7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Sienkiewicza 31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NIP 7751073747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BC15" w14:textId="77777777" w:rsidR="00AC6318" w:rsidRDefault="00336C47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17 368,06 zł</w:t>
            </w:r>
          </w:p>
          <w:p w14:paraId="1FF33C19" w14:textId="2C18C642" w:rsidR="00336C47" w:rsidRPr="00AC6318" w:rsidRDefault="00336C47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21 362,75 zł</w:t>
            </w:r>
          </w:p>
        </w:tc>
      </w:tr>
      <w:tr w:rsidR="00AC6318" w:rsidRPr="00AC6318" w14:paraId="1C0AB786" w14:textId="77777777" w:rsidTr="005B334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4B50" w14:textId="2A754A8B" w:rsidR="00AC6318" w:rsidRPr="00AC6318" w:rsidRDefault="00B775E5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66B9" w14:textId="77777777" w:rsidR="00EE00D2" w:rsidRPr="002C7833" w:rsidRDefault="00EE00D2" w:rsidP="002C7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Firma Jarko Jarosław Molenda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64-100 Przybyszewo, </w:t>
            </w:r>
          </w:p>
          <w:p w14:paraId="30D2E636" w14:textId="0BC539A0" w:rsidR="00AC6318" w:rsidRPr="00AC6318" w:rsidRDefault="00EE00D2" w:rsidP="002C7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Henrykowska 12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NIP 6971039137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A5CC" w14:textId="00318AC5" w:rsidR="00AC6318" w:rsidRDefault="00623006" w:rsidP="00623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7 771</w:t>
            </w:r>
            <w:r w:rsid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  <w:r w:rsid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 zł</w:t>
            </w:r>
          </w:p>
          <w:p w14:paraId="2CB44D6A" w14:textId="1A928847" w:rsidR="002C7833" w:rsidRPr="00AC6318" w:rsidRDefault="00623006" w:rsidP="00623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9 559,19</w:t>
            </w:r>
            <w:r w:rsid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AC6318" w:rsidRPr="00AC6318" w14:paraId="630E1B7A" w14:textId="77777777" w:rsidTr="005B334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4540" w14:textId="70B982FF" w:rsidR="00AC6318" w:rsidRPr="00AC6318" w:rsidRDefault="00B775E5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AB81" w14:textId="77777777" w:rsidR="00EE00D2" w:rsidRPr="002C7833" w:rsidRDefault="00EE00D2" w:rsidP="002C7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REPLIKA SPÓŁKA Z O.O.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55-120 OBORNIKI ŚLĄSKIE, </w:t>
            </w:r>
          </w:p>
          <w:p w14:paraId="43E1910F" w14:textId="6411C544" w:rsidR="00AC6318" w:rsidRPr="00AC6318" w:rsidRDefault="00EE00D2" w:rsidP="002C7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TRZEBNICKA 36</w:t>
            </w:r>
            <w:r w:rsidRPr="002C7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NIP 8942651173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1144" w14:textId="77777777" w:rsidR="00AC6318" w:rsidRDefault="002C7833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79 927,00 zł</w:t>
            </w:r>
          </w:p>
          <w:p w14:paraId="30CDD26B" w14:textId="37B6A223" w:rsidR="002C7833" w:rsidRPr="00AC6318" w:rsidRDefault="002C7833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98 310,21 zł</w:t>
            </w:r>
          </w:p>
        </w:tc>
      </w:tr>
    </w:tbl>
    <w:p w14:paraId="5E9937AA" w14:textId="77777777" w:rsidR="00741073" w:rsidRPr="00E25A7F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E25A7F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19653D94" w14:textId="23864201" w:rsidR="00A86CA6" w:rsidRPr="00E25A7F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E25A7F">
        <w:rPr>
          <w:rFonts w:eastAsia="Times New Roman" w:cstheme="minorHAnsi"/>
          <w:lang w:eastAsia="pl-PL"/>
        </w:rPr>
        <w:t xml:space="preserve"> </w:t>
      </w:r>
    </w:p>
    <w:p w14:paraId="50DAB8D3" w14:textId="7A63FFD5" w:rsidR="009E283A" w:rsidRPr="002C7833" w:rsidRDefault="00635D12" w:rsidP="002C7833">
      <w:pPr>
        <w:spacing w:after="0" w:line="240" w:lineRule="auto"/>
        <w:rPr>
          <w:rFonts w:cstheme="minorHAnsi"/>
        </w:rPr>
      </w:pPr>
      <w:bookmarkStart w:id="0" w:name="_Hlk158889995"/>
      <w:r>
        <w:rPr>
          <w:rFonts w:cstheme="minorHAnsi"/>
        </w:rPr>
        <w:t>35</w:t>
      </w:r>
      <w:r w:rsidR="00AC6318" w:rsidRPr="00AC6318">
        <w:rPr>
          <w:rFonts w:cstheme="minorHAnsi"/>
        </w:rPr>
        <w:t xml:space="preserve"> 000,00  zł  netto.</w:t>
      </w:r>
      <w:bookmarkEnd w:id="0"/>
    </w:p>
    <w:sectPr w:rsidR="009E283A" w:rsidRPr="002C7833" w:rsidSect="000619BD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19BD"/>
    <w:rsid w:val="00062C62"/>
    <w:rsid w:val="0008452B"/>
    <w:rsid w:val="000A6F04"/>
    <w:rsid w:val="000B7E12"/>
    <w:rsid w:val="000C4FCC"/>
    <w:rsid w:val="000F0B83"/>
    <w:rsid w:val="00120F20"/>
    <w:rsid w:val="0012587E"/>
    <w:rsid w:val="00166070"/>
    <w:rsid w:val="00176037"/>
    <w:rsid w:val="001822C7"/>
    <w:rsid w:val="001B2A77"/>
    <w:rsid w:val="001B5CA8"/>
    <w:rsid w:val="001F0287"/>
    <w:rsid w:val="002002DB"/>
    <w:rsid w:val="002123CF"/>
    <w:rsid w:val="002229F2"/>
    <w:rsid w:val="00225919"/>
    <w:rsid w:val="00244308"/>
    <w:rsid w:val="0028297C"/>
    <w:rsid w:val="00283629"/>
    <w:rsid w:val="002A062F"/>
    <w:rsid w:val="002B49AC"/>
    <w:rsid w:val="002C7833"/>
    <w:rsid w:val="0030092B"/>
    <w:rsid w:val="00336C47"/>
    <w:rsid w:val="00375461"/>
    <w:rsid w:val="00377238"/>
    <w:rsid w:val="003B077E"/>
    <w:rsid w:val="003B123E"/>
    <w:rsid w:val="003F7D54"/>
    <w:rsid w:val="0040749C"/>
    <w:rsid w:val="00426D16"/>
    <w:rsid w:val="00476A3A"/>
    <w:rsid w:val="004861FB"/>
    <w:rsid w:val="004914B2"/>
    <w:rsid w:val="0049361F"/>
    <w:rsid w:val="004A5C75"/>
    <w:rsid w:val="004C0375"/>
    <w:rsid w:val="004E62C2"/>
    <w:rsid w:val="004F1818"/>
    <w:rsid w:val="00591182"/>
    <w:rsid w:val="005A2FF1"/>
    <w:rsid w:val="00615451"/>
    <w:rsid w:val="0061568B"/>
    <w:rsid w:val="00620EA1"/>
    <w:rsid w:val="006227BE"/>
    <w:rsid w:val="00623006"/>
    <w:rsid w:val="00633D61"/>
    <w:rsid w:val="00635D12"/>
    <w:rsid w:val="00680AA0"/>
    <w:rsid w:val="0069082E"/>
    <w:rsid w:val="00697E18"/>
    <w:rsid w:val="006A1B85"/>
    <w:rsid w:val="006A2714"/>
    <w:rsid w:val="006F6057"/>
    <w:rsid w:val="0070476C"/>
    <w:rsid w:val="00741073"/>
    <w:rsid w:val="00742E08"/>
    <w:rsid w:val="00777026"/>
    <w:rsid w:val="007A629D"/>
    <w:rsid w:val="007C4F8E"/>
    <w:rsid w:val="007D354C"/>
    <w:rsid w:val="007D50A4"/>
    <w:rsid w:val="007F40EB"/>
    <w:rsid w:val="008101DE"/>
    <w:rsid w:val="0084239E"/>
    <w:rsid w:val="0084698F"/>
    <w:rsid w:val="00857ABC"/>
    <w:rsid w:val="00860572"/>
    <w:rsid w:val="008741F2"/>
    <w:rsid w:val="008A4F45"/>
    <w:rsid w:val="008E359E"/>
    <w:rsid w:val="00902523"/>
    <w:rsid w:val="0091106C"/>
    <w:rsid w:val="00926A85"/>
    <w:rsid w:val="0094190F"/>
    <w:rsid w:val="00966AF7"/>
    <w:rsid w:val="00974DB5"/>
    <w:rsid w:val="009E01FC"/>
    <w:rsid w:val="009E283A"/>
    <w:rsid w:val="009E7FF7"/>
    <w:rsid w:val="00A21600"/>
    <w:rsid w:val="00A476E1"/>
    <w:rsid w:val="00A52025"/>
    <w:rsid w:val="00A618EC"/>
    <w:rsid w:val="00A7038F"/>
    <w:rsid w:val="00A815C7"/>
    <w:rsid w:val="00A86CA6"/>
    <w:rsid w:val="00A94BF2"/>
    <w:rsid w:val="00AB1EA7"/>
    <w:rsid w:val="00AB75F7"/>
    <w:rsid w:val="00AC3FEB"/>
    <w:rsid w:val="00AC6318"/>
    <w:rsid w:val="00AD34DF"/>
    <w:rsid w:val="00AD7EEE"/>
    <w:rsid w:val="00AF1F83"/>
    <w:rsid w:val="00B00583"/>
    <w:rsid w:val="00B237A5"/>
    <w:rsid w:val="00B66EB2"/>
    <w:rsid w:val="00B775E5"/>
    <w:rsid w:val="00B77AE2"/>
    <w:rsid w:val="00B77B57"/>
    <w:rsid w:val="00BB00FC"/>
    <w:rsid w:val="00BB66C3"/>
    <w:rsid w:val="00BD6CB3"/>
    <w:rsid w:val="00BE0A9A"/>
    <w:rsid w:val="00BE661B"/>
    <w:rsid w:val="00BF792A"/>
    <w:rsid w:val="00C10850"/>
    <w:rsid w:val="00C34951"/>
    <w:rsid w:val="00C43A10"/>
    <w:rsid w:val="00C81AED"/>
    <w:rsid w:val="00CA505B"/>
    <w:rsid w:val="00CB79D0"/>
    <w:rsid w:val="00D07C97"/>
    <w:rsid w:val="00D43871"/>
    <w:rsid w:val="00D456A5"/>
    <w:rsid w:val="00D820AA"/>
    <w:rsid w:val="00D846B6"/>
    <w:rsid w:val="00D90804"/>
    <w:rsid w:val="00DB2CFF"/>
    <w:rsid w:val="00DD3070"/>
    <w:rsid w:val="00DF4479"/>
    <w:rsid w:val="00E04D86"/>
    <w:rsid w:val="00E06F55"/>
    <w:rsid w:val="00E13FF1"/>
    <w:rsid w:val="00E17F84"/>
    <w:rsid w:val="00E21B4E"/>
    <w:rsid w:val="00E229D3"/>
    <w:rsid w:val="00E25A7F"/>
    <w:rsid w:val="00E55F65"/>
    <w:rsid w:val="00E61A9E"/>
    <w:rsid w:val="00E72965"/>
    <w:rsid w:val="00E83FF7"/>
    <w:rsid w:val="00E8578B"/>
    <w:rsid w:val="00E91BBE"/>
    <w:rsid w:val="00EA2AC5"/>
    <w:rsid w:val="00EB3B59"/>
    <w:rsid w:val="00ED3179"/>
    <w:rsid w:val="00ED5A60"/>
    <w:rsid w:val="00EE00D2"/>
    <w:rsid w:val="00F013A8"/>
    <w:rsid w:val="00F11A63"/>
    <w:rsid w:val="00F161E4"/>
    <w:rsid w:val="00F426EB"/>
    <w:rsid w:val="00F4462A"/>
    <w:rsid w:val="00F9595F"/>
    <w:rsid w:val="00FC502E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6</cp:revision>
  <cp:lastPrinted>2025-03-31T09:37:00Z</cp:lastPrinted>
  <dcterms:created xsi:type="dcterms:W3CDTF">2025-03-31T07:35:00Z</dcterms:created>
  <dcterms:modified xsi:type="dcterms:W3CDTF">2025-04-04T05:32:00Z</dcterms:modified>
</cp:coreProperties>
</file>